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3D" w:rsidRPr="00FF7E10" w:rsidRDefault="006B073D" w:rsidP="00D86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2EE" w:rsidRPr="00896568" w:rsidRDefault="00D862EE" w:rsidP="00D862E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656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01FF902B" wp14:editId="444A61C4">
            <wp:extent cx="628650" cy="685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</w:t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ОБРАЗОВАТЕЛЬНОЕ УЧРЕЖДЕНИЕ ВЫСШЕГО ОБРАЗОВАНИЯ</w:t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«ДОНСКОЙ   ГОСУДАРСТВЕННЫЙ   ТЕХНИЧЕСКИЙ   УНИВЕРСИТЕТ»</w:t>
      </w:r>
    </w:p>
    <w:p w:rsidR="00D862EE" w:rsidRDefault="00D862EE" w:rsidP="00D862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(ДГТУ)</w:t>
      </w:r>
    </w:p>
    <w:p w:rsidR="00D862EE" w:rsidRPr="00896568" w:rsidRDefault="00D862EE" w:rsidP="00D862EE">
      <w:pPr>
        <w:keepNext/>
        <w:ind w:firstLine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B073D" w:rsidRPr="00FF7E10" w:rsidRDefault="006B073D" w:rsidP="008E45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73D" w:rsidRPr="00FF7E10" w:rsidRDefault="006B073D" w:rsidP="004E0A4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73D" w:rsidRPr="00FF7E10" w:rsidRDefault="006B073D" w:rsidP="008E45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</w:t>
      </w:r>
    </w:p>
    <w:p w:rsidR="0047673E" w:rsidRPr="00D03D9F" w:rsidRDefault="0047673E" w:rsidP="00D03D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«Мировые языки и культуры»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выполнению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КОНТРОЛЬНОЙ   РАБОТЫ 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C36E89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</w:t>
      </w:r>
      <w:r w:rsidR="004E0A4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История и </w:t>
      </w:r>
      <w:r w:rsidR="00C36E8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культура</w:t>
      </w:r>
      <w:r w:rsidR="004E0A4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стран второго</w:t>
      </w:r>
      <w:r w:rsidR="00C36E8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</w:t>
      </w:r>
    </w:p>
    <w:p w:rsidR="0047673E" w:rsidRPr="00D03D9F" w:rsidRDefault="004E0A49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иностранного</w:t>
      </w:r>
      <w:r w:rsidR="00D03D9F" w:rsidRPr="00D03D9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а</w:t>
      </w:r>
      <w:r w:rsidR="0047673E" w:rsidRPr="00D03D9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47673E" w:rsidRPr="00D03D9F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D03D9F"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БАКАЛАВРОВ</w:t>
      </w: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ЗАОЧНОЙ ФОРМЫ ОБУЧЕНИЯ</w:t>
      </w:r>
    </w:p>
    <w:p w:rsidR="00D809B1" w:rsidRDefault="00C36E89" w:rsidP="00D809B1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</w:t>
      </w:r>
      <w:r w:rsidR="004E0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E0A49" w:rsidRPr="004E0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45.03.02</w:t>
      </w:r>
      <w:r w:rsidR="004E0A4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E0A49" w:rsidRPr="004E0A49" w:rsidRDefault="004E0A49" w:rsidP="004E0A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D9F" w:rsidRDefault="00D03D9F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725" w:rsidRDefault="0047673E" w:rsidP="006477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E0A4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Лингвистика</w:t>
      </w: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7673E" w:rsidRPr="00D03D9F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A49" w:rsidRPr="0047673E" w:rsidRDefault="004E0A49" w:rsidP="0047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73E" w:rsidRPr="0047673E" w:rsidRDefault="0047673E" w:rsidP="004E0A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47673E" w:rsidRPr="0047673E" w:rsidRDefault="00647725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7673E" w:rsidRPr="00476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4E0A49" w:rsidRDefault="004E0A49" w:rsidP="004767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7725" w:rsidRDefault="00647725" w:rsidP="004767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Составитель: </w:t>
      </w:r>
      <w:r w:rsidR="004E0A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к.ф</w:t>
      </w:r>
      <w:r w:rsidRPr="004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.н., доцент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Лихушина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М.В.</w:t>
      </w:r>
    </w:p>
    <w:p w:rsidR="00D03D9F" w:rsidRDefault="00D03D9F" w:rsidP="00D03D9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A49" w:rsidRPr="00C36E89" w:rsidRDefault="0047673E" w:rsidP="004E0A4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</w:t>
      </w:r>
      <w:r w:rsidR="00D03D9F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указания и контрольная работа 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4E0A49" w:rsidRPr="00647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«История и </w:t>
      </w:r>
      <w:r w:rsidR="00C36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E0A49" w:rsidRPr="00647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 второго иностранного языка» для бакалавров заочной формы обучения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45.03.02 </w:t>
      </w:r>
      <w:r w:rsidR="00C36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E0A49" w:rsidRPr="00647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Лингвистика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4E0A49" w:rsidRPr="0047673E" w:rsidRDefault="004E0A49" w:rsidP="004E0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D9F" w:rsidRPr="00D03D9F" w:rsidRDefault="00D03D9F" w:rsidP="00C27FD9">
      <w:pPr>
        <w:spacing w:after="0" w:line="36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47673E" w:rsidRPr="0047673E" w:rsidRDefault="0047673E" w:rsidP="004767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E0A49" w:rsidRPr="00647725" w:rsidRDefault="0047673E" w:rsidP="004E0A4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методические указания предназначены для </w:t>
      </w:r>
      <w:r w:rsidR="00D03D9F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формы обучения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четвертого 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обучения (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 по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45.03.02 «</w:t>
      </w:r>
      <w:r w:rsidR="004E0A49" w:rsidRPr="00647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Лингвистика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A701CF" w:rsidRPr="00647725" w:rsidRDefault="00A701CF" w:rsidP="00C27F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D03D9F" w:rsidP="00C27F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73E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определяют основные направления самостоятельной работы студентов. </w:t>
      </w:r>
    </w:p>
    <w:p w:rsidR="0047673E" w:rsidRPr="00647725" w:rsidRDefault="0047673E" w:rsidP="00A70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контрольной работы направлено на развитие коммуникативных умений различных видов речевой деятельности, а также  составления презентаций и устных докладов на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немецком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языке. Контрольные задания содержат  комплекс упражнений,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направленных на выявление </w:t>
      </w:r>
      <w:r w:rsidR="00043696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студентов </w:t>
      </w:r>
      <w:r w:rsidR="004E0A49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 </w:t>
      </w:r>
      <w:r w:rsidR="00043696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исторических событий и </w:t>
      </w:r>
      <w:r w:rsidR="00647725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географических знаний</w:t>
      </w:r>
      <w:r w:rsidR="00043696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47725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043696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725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 Герман</w:t>
      </w:r>
      <w:proofErr w:type="gramStart"/>
      <w:r w:rsidR="00647725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="00043696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от древних времен до современности.</w:t>
      </w:r>
    </w:p>
    <w:p w:rsidR="0047673E" w:rsidRPr="00647725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содержат требования к </w:t>
      </w:r>
      <w:r w:rsidR="00D03D9F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прохождению промежуточной аттестации 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47725">
        <w:rPr>
          <w:rFonts w:ascii="Times New Roman" w:eastAsia="Calibri" w:hAnsi="Times New Roman" w:cs="Times New Roman"/>
          <w:sz w:val="24"/>
          <w:szCs w:val="24"/>
        </w:rPr>
        <w:t xml:space="preserve"> рекомендации по выбору варианта и</w:t>
      </w:r>
      <w:r w:rsidR="00D03D9F"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772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оформлению контрольной работы.</w:t>
      </w:r>
    </w:p>
    <w:p w:rsidR="0047673E" w:rsidRPr="00647725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9760B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редак</w:t>
      </w:r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</w:t>
      </w:r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proofErr w:type="spellStart"/>
      <w:r w:rsidR="00043696"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д.фил</w:t>
      </w:r>
      <w:r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043696"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60B"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доцент Первухина С.В.</w:t>
      </w:r>
    </w:p>
    <w:p w:rsidR="0047673E" w:rsidRPr="00647725" w:rsidRDefault="0047673E" w:rsidP="0047673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Рецензент  </w:t>
      </w:r>
      <w:r w:rsidRPr="006477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</w:t>
      </w:r>
      <w:r w:rsidR="00C96F44" w:rsidRPr="006477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="00043696" w:rsidRPr="006477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</w:t>
      </w:r>
      <w:r w:rsidR="00043696" w:rsidRPr="006477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043696" w:rsidRPr="006477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6976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043696"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60B" w:rsidRPr="006976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доцент Сахарова Е.Е.</w:t>
      </w: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647725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E89" w:rsidRDefault="00C36E89" w:rsidP="00647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647725" w:rsidRDefault="0047673E" w:rsidP="00647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МЕТОДИЧЕСКИЕ УКАЗАНИЯ </w:t>
      </w:r>
      <w:r w:rsidR="00AC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БАКАЛАВРОВ</w:t>
      </w: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выполнения контрольных заданий</w:t>
      </w:r>
    </w:p>
    <w:p w:rsidR="00647725" w:rsidRPr="0047673E" w:rsidRDefault="00647725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варианта. Обязательно на левой стороне тетради переписывается или перепечатывается оригинальный вариант с заданиями. Выполняются задания на правой стороне тетради.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Строго соблюдайте последовательность выполнения заданий.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конце работы поставьте свою личную подпись.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Все контрольные работы регистрируются в деканате, а затем сдаются преподавателю кафедры во время проведения консультаций или лаборанту лично в руки.</w:t>
      </w:r>
    </w:p>
    <w:p w:rsidR="0047673E" w:rsidRPr="0047673E" w:rsidRDefault="00647725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7673E"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47673E" w:rsidRPr="0047673E" w:rsidRDefault="00647725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7673E"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Полученная от преподавателя проверенная контрольная работа с замечаниями </w:t>
      </w:r>
      <w:r w:rsidR="0047673E" w:rsidRPr="004767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="0047673E"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:rsidR="0047673E" w:rsidRPr="0047673E" w:rsidRDefault="00647725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7673E"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Контрольные работы сдаются за две недели до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:rsidR="0047673E" w:rsidRDefault="00647725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7673E"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p w:rsidR="00D03D9F" w:rsidRPr="0047673E" w:rsidRDefault="00D03D9F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73E" w:rsidRPr="0047673E" w:rsidRDefault="0047673E" w:rsidP="004767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200" w:line="27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673E">
        <w:rPr>
          <w:rFonts w:ascii="Times New Roman" w:eastAsia="Calibri" w:hAnsi="Times New Roman" w:cs="Times New Roman"/>
          <w:b/>
          <w:sz w:val="28"/>
          <w:szCs w:val="28"/>
        </w:rPr>
        <w:t>Выбор варианта контрольной работы</w:t>
      </w:r>
    </w:p>
    <w:p w:rsidR="0047673E" w:rsidRPr="0047673E" w:rsidRDefault="0047673E" w:rsidP="0047673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3E">
        <w:rPr>
          <w:rFonts w:ascii="Times New Roman" w:eastAsia="Calibri" w:hAnsi="Times New Roman" w:cs="Times New Roman"/>
          <w:sz w:val="28"/>
          <w:szCs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2419AF" w:rsidRDefault="0047673E" w:rsidP="002419A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3E">
        <w:rPr>
          <w:rFonts w:ascii="Times New Roman" w:eastAsia="Calibri" w:hAnsi="Times New Roman" w:cs="Times New Roman"/>
          <w:sz w:val="28"/>
          <w:szCs w:val="28"/>
        </w:rPr>
        <w:t>цифры</w:t>
      </w:r>
      <w:r w:rsidR="00CE6D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6DC2" w:rsidRPr="00CE6DC2">
        <w:rPr>
          <w:rFonts w:ascii="Times New Roman" w:eastAsia="Calibri" w:hAnsi="Times New Roman" w:cs="Times New Roman"/>
          <w:b/>
          <w:sz w:val="28"/>
          <w:szCs w:val="28"/>
        </w:rPr>
        <w:t>1-3-5-7-9</w:t>
      </w:r>
      <w:r w:rsidR="00CE6D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673E">
        <w:rPr>
          <w:rFonts w:ascii="Times New Roman" w:eastAsia="Calibri" w:hAnsi="Times New Roman" w:cs="Times New Roman"/>
          <w:sz w:val="28"/>
          <w:szCs w:val="28"/>
        </w:rPr>
        <w:t xml:space="preserve">соответствуют варианту </w:t>
      </w:r>
      <w:r w:rsidR="002419AF">
        <w:rPr>
          <w:rFonts w:ascii="Times New Roman" w:eastAsia="Calibri" w:hAnsi="Times New Roman" w:cs="Times New Roman"/>
          <w:b/>
          <w:sz w:val="28"/>
          <w:szCs w:val="28"/>
        </w:rPr>
        <w:t>№1</w:t>
      </w:r>
      <w:r w:rsidR="002419AF" w:rsidRPr="002419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19AF" w:rsidRPr="0047673E" w:rsidRDefault="002419AF" w:rsidP="002419A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3E">
        <w:rPr>
          <w:rFonts w:ascii="Times New Roman" w:eastAsia="Calibri" w:hAnsi="Times New Roman" w:cs="Times New Roman"/>
          <w:sz w:val="28"/>
          <w:szCs w:val="28"/>
        </w:rPr>
        <w:t xml:space="preserve">цифры </w:t>
      </w:r>
      <w:r w:rsidRPr="00CE6DC2">
        <w:rPr>
          <w:rFonts w:ascii="Times New Roman" w:eastAsia="Calibri" w:hAnsi="Times New Roman" w:cs="Times New Roman"/>
          <w:b/>
          <w:sz w:val="28"/>
          <w:szCs w:val="28"/>
        </w:rPr>
        <w:t>0-2-4-6-8</w:t>
      </w:r>
      <w:r w:rsidRPr="0047673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673E">
        <w:rPr>
          <w:rFonts w:ascii="Times New Roman" w:eastAsia="Calibri" w:hAnsi="Times New Roman" w:cs="Times New Roman"/>
          <w:sz w:val="28"/>
          <w:szCs w:val="28"/>
        </w:rPr>
        <w:t xml:space="preserve">соответствуют варианту </w:t>
      </w:r>
      <w:r>
        <w:rPr>
          <w:rFonts w:ascii="Times New Roman" w:eastAsia="Calibri" w:hAnsi="Times New Roman" w:cs="Times New Roman"/>
          <w:b/>
          <w:sz w:val="28"/>
          <w:szCs w:val="28"/>
        </w:rPr>
        <w:t>№2</w:t>
      </w:r>
    </w:p>
    <w:p w:rsidR="0047673E" w:rsidRDefault="0047673E" w:rsidP="002419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3696" w:rsidRDefault="00043696" w:rsidP="002419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7725" w:rsidRDefault="00647725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7725" w:rsidRDefault="00647725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Требования к зачету</w:t>
      </w:r>
    </w:p>
    <w:p w:rsidR="00CE6DC2" w:rsidRPr="0047673E" w:rsidRDefault="00CE6DC2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673E" w:rsidRPr="0047673E" w:rsidRDefault="0047673E" w:rsidP="00CE6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CE6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 выполненная контрольная работа, проверенная преподавателем.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Защита презентации на </w:t>
      </w:r>
      <w:r w:rsidR="00043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немецком</w:t>
      </w: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языке по теме исследования согласно структурному плану.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73E" w:rsidRPr="00FE2CEB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Целями обучения дисциплины </w:t>
      </w:r>
      <w:r w:rsidR="00FE2CEB" w:rsidRPr="00FE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«История и </w:t>
      </w:r>
      <w:r w:rsidR="00C36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</w:t>
      </w:r>
      <w:r w:rsidR="00FE2CEB" w:rsidRPr="00FE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 второго иностранного языка» 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являются формирование необходимых языковых знаний в области коммуникативной компетенции студента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бакалавра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(виды общения, вербальные и невербальные средства коммуникации, принципы коммуникационного с</w:t>
      </w:r>
      <w:r w:rsidR="002419AF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отрудничества и т.д.), а также 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практическое овладение коммуникативными навыками: искусно вести разговор, успешно выступать перед аудиторией, преодолевать барьеры в общении.</w:t>
      </w:r>
      <w:proofErr w:type="gramEnd"/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бакалавров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самообучению и непрерывному профессиональному самосовершенствованию. </w:t>
      </w:r>
    </w:p>
    <w:p w:rsidR="0047673E" w:rsidRPr="00FE2CEB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Формируемые компетенции: помочь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бакалаврам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овладеть культурой речевого общения в жизненно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актуальных сферах деятельности, 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повысить общую культуру студентов, уровень гуманитарной образованности и гуманитарного мышления; развить социально-коммуникативные способности, сформировать психологическую готовность эффективно взаимодействовать с партнером по общению, стремление найти свой стиль и приемы общения, познакомить с социальными нормами и образцами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немецкоязычной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культуры, выработать собственную систему речевого самосовершенствования; способствовать формированию открытой для общения коммуникативной личности, имеющей высокий рейтинг в системе социальных ценностей.</w:t>
      </w:r>
    </w:p>
    <w:p w:rsidR="0047673E" w:rsidRPr="00FE2CEB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369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FE2C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Особенность изучения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Курс базируется на современной аутентичной литературе общенаучного характера, помогающей сформировать практические риторические умения и развить различные виды мышления. 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D42" w:rsidRPr="00774D42" w:rsidRDefault="00774D42" w:rsidP="0077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2"/>
        <w:gridCol w:w="1702"/>
        <w:gridCol w:w="1702"/>
        <w:gridCol w:w="1702"/>
        <w:gridCol w:w="3237"/>
      </w:tblGrid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4D42" w:rsidRPr="00FE2CEB" w:rsidRDefault="00774D42" w:rsidP="00774D42">
            <w:pPr>
              <w:snapToGrid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 ВИДА ДЕЯТЕЛЬНОСТИ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к коммуникативному взаимодействию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Фонетическое оформление речи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Языковая корректность речи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Точность выполнения задания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участника нет проблем в понимании  на данном уровне. Он способен свободно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отвечать на все поставленные вопросы, готов к углубленному обсуждению и аргументированию.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 участника отличное произношение, хотя иногда встречаются фонетические ошибки. Его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речь выразительна и понятна любому носителю языка.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Участник демонстрирует умение точно и правильно выбрать необходимые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глагольные формы и времена, использует сложные грамматические структуры. Ошибки отсутствуют в 75% высказываний, которые состоят как из коротких, так и из </w:t>
            </w:r>
            <w:proofErr w:type="gramStart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более развернутых</w:t>
            </w:r>
            <w:proofErr w:type="gramEnd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предложений.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 участника прослеживается четкая структура презентации, отличная наполняемость. Участник использует широкий диапазон лексики, включая идиомы и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профессиональную лексику, демонстрируя умение преодолевать лексические трудности.</w:t>
            </w:r>
          </w:p>
          <w:p w:rsidR="00774D42" w:rsidRPr="00FE2CEB" w:rsidRDefault="00774D42" w:rsidP="00774D4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Он демонстрирует разнообразие речевых форм реагирования, четко формулирует цель и гипотезу, достоверно обосновывая полученные результаты</w:t>
            </w:r>
          </w:p>
          <w:p w:rsidR="00774D42" w:rsidRPr="00FE2CEB" w:rsidRDefault="00774D42" w:rsidP="00774D4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Создается яркое впечатление от просмотра презентации</w:t>
            </w:r>
            <w:proofErr w:type="gramStart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хорошо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демонстрирует хороший уровень понимания,  но недостаточно четко </w:t>
            </w:r>
          </w:p>
          <w:p w:rsidR="00774D42" w:rsidRPr="00FE2CEB" w:rsidRDefault="00774D42" w:rsidP="00774D4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излагает  собственную точку зрения в устной  форме, убедительно отстаивает свою точку зрения.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Ему не всегда удается спонтанно отреагировать на задаваемые вопросы.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 участника хорошее произношение, но иногда некоторые слова произносятся неправильно. Его речь понятна</w:t>
            </w:r>
            <w:r w:rsidR="006477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Он владеет ритмикой и мелодикой изучаемого языка и демонстрирует хорошие фонетические навыки.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 участника встречаются грамматические ошибки, иногда очень серьезные, но это не препятствует общению. Он демонстрирует умение использовать правильные глагольные формы и времена. 50% высказываний должны быть без ошибок. Простые высказывания должны быть грамматически правильными.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Достаточно четко прослеживается структура презентации, но стиль оформления неоднороден. </w:t>
            </w:r>
          </w:p>
          <w:p w:rsidR="00774D42" w:rsidRPr="00FE2CEB" w:rsidRDefault="002419AF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  <w:r w:rsidR="00774D42"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недостаточно четко излагает те</w:t>
            </w:r>
            <w:proofErr w:type="gramStart"/>
            <w:r w:rsidR="00774D42"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кст пр</w:t>
            </w:r>
            <w:proofErr w:type="gramEnd"/>
            <w:r w:rsidR="00774D42"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езентации, однако демонстрирует умение логически мыслить.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использует на слайдах разные объекты презентации, в том числе анимационные.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В случаях затруднений с ответами на вопросы,  он пытается не прибегать к помощи родного языка.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показывает общее понимание вопроса и использует простейшие формы речевого поведения</w:t>
            </w:r>
            <w:proofErr w:type="gramStart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ногда ему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 объяснение и пояснение некоторых вопросов.  Его ответы просты и не совсем убедительны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Иногда </w:t>
            </w:r>
            <w:proofErr w:type="gramStart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нелогичен</w:t>
            </w:r>
            <w:proofErr w:type="gramEnd"/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своих высказываниях.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 предпринимает попытки говорить с правильным произношением и интонацией, но все же заметна интерференци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родного языка. Его речь в основном понятна носителям языка.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Ошибки у частника затрудняют беседу, но не препятствуют пониманию. Он правильно использует разные формы глаголов и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времена в соответствии с темой и форматом беседы, но свободного владения иностранным языком у участника не наблюдается. Ошибки отсутствуют в 25% высказываний.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 может участвовать в беседе, но при этом использует чрезвычайно упрощенные лексико-грамматические структуры для выражения своих мыслей. Он в состоянии использовать только очень ограниченный запас.  Его речевое поведение является минимально приемлемым.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Эффект презентации снижен в связи с ее нечеткой структурой, несоблюдением  стиля оформления.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неудовлетворительно</w:t>
            </w:r>
          </w:p>
        </w:tc>
        <w:tc>
          <w:tcPr>
            <w:tcW w:w="8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не может вести беседу, владеет минимальным запасом лексики, коммуникация затруднена. В презентации отсутствует всякая логическая последовательность, не сформулированы цель и гипотеза, отсут</w:t>
            </w:r>
            <w:r w:rsidR="00647725">
              <w:rPr>
                <w:rFonts w:ascii="Times New Roman" w:eastAsia="Calibri" w:hAnsi="Times New Roman" w:cs="Times New Roman"/>
                <w:sz w:val="24"/>
                <w:szCs w:val="24"/>
              </w:rPr>
              <w:t>ствует единый стиль оформления.</w:t>
            </w:r>
          </w:p>
        </w:tc>
      </w:tr>
    </w:tbl>
    <w:p w:rsidR="002419AF" w:rsidRDefault="002419AF" w:rsidP="002419A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OLE_LINK1"/>
      <w:bookmarkStart w:id="1" w:name="OLE_LINK2"/>
    </w:p>
    <w:p w:rsidR="002419AF" w:rsidRPr="007578F2" w:rsidRDefault="002419AF" w:rsidP="002419A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578F2">
        <w:rPr>
          <w:rFonts w:ascii="Times New Roman" w:hAnsi="Times New Roman" w:cs="Times New Roman"/>
          <w:b/>
          <w:sz w:val="28"/>
          <w:szCs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2419AF" w:rsidRPr="007578F2" w:rsidRDefault="002419AF" w:rsidP="007844BB">
      <w:pPr>
        <w:numPr>
          <w:ilvl w:val="0"/>
          <w:numId w:val="2"/>
        </w:numPr>
        <w:tabs>
          <w:tab w:val="clear" w:pos="720"/>
          <w:tab w:val="num" w:pos="360"/>
        </w:tabs>
        <w:autoSpaceDN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78F2">
        <w:rPr>
          <w:rFonts w:ascii="Times New Roman" w:hAnsi="Times New Roman" w:cs="Times New Roman"/>
          <w:sz w:val="28"/>
          <w:szCs w:val="28"/>
        </w:rPr>
        <w:t xml:space="preserve">В.М. Завьялова, Л.В. Ильина Практический курс немецкого языка. Начальный этап. </w:t>
      </w:r>
      <w:proofErr w:type="spellStart"/>
      <w:r w:rsidRPr="007578F2">
        <w:rPr>
          <w:rFonts w:ascii="Times New Roman" w:hAnsi="Times New Roman" w:cs="Times New Roman"/>
          <w:sz w:val="28"/>
          <w:szCs w:val="28"/>
        </w:rPr>
        <w:t>ЧеРо</w:t>
      </w:r>
      <w:proofErr w:type="spellEnd"/>
      <w:r w:rsidRPr="007578F2">
        <w:rPr>
          <w:rFonts w:ascii="Times New Roman" w:hAnsi="Times New Roman" w:cs="Times New Roman"/>
          <w:sz w:val="28"/>
          <w:szCs w:val="28"/>
        </w:rPr>
        <w:t>. 2011.</w:t>
      </w:r>
    </w:p>
    <w:p w:rsidR="002419AF" w:rsidRPr="007578F2" w:rsidRDefault="002419AF" w:rsidP="007844BB">
      <w:pPr>
        <w:pStyle w:val="a7"/>
        <w:widowControl/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after="0"/>
        <w:ind w:left="360" w:right="49"/>
        <w:jc w:val="both"/>
        <w:rPr>
          <w:rFonts w:ascii="Times New Roman" w:hAnsi="Times New Roman"/>
          <w:sz w:val="28"/>
          <w:szCs w:val="28"/>
        </w:rPr>
      </w:pPr>
      <w:r w:rsidRPr="007578F2">
        <w:rPr>
          <w:rFonts w:ascii="Times New Roman" w:hAnsi="Times New Roman"/>
          <w:sz w:val="28"/>
          <w:szCs w:val="28"/>
        </w:rPr>
        <w:t>М.М. Васильева Практическая грамматика немецкого языка. М., 2001</w:t>
      </w:r>
    </w:p>
    <w:p w:rsidR="002419AF" w:rsidRPr="007578F2" w:rsidRDefault="002419AF" w:rsidP="007844BB">
      <w:pPr>
        <w:pStyle w:val="a7"/>
        <w:widowControl/>
        <w:numPr>
          <w:ilvl w:val="0"/>
          <w:numId w:val="2"/>
        </w:numPr>
        <w:tabs>
          <w:tab w:val="clear" w:pos="720"/>
          <w:tab w:val="num" w:pos="426"/>
          <w:tab w:val="left" w:pos="1890"/>
        </w:tabs>
        <w:suppressAutoHyphens w:val="0"/>
        <w:spacing w:after="0"/>
        <w:ind w:left="360" w:right="49"/>
        <w:jc w:val="both"/>
        <w:rPr>
          <w:rFonts w:ascii="Times New Roman" w:hAnsi="Times New Roman"/>
          <w:sz w:val="28"/>
          <w:szCs w:val="28"/>
        </w:rPr>
      </w:pPr>
      <w:r w:rsidRPr="007578F2">
        <w:rPr>
          <w:rFonts w:ascii="Times New Roman" w:hAnsi="Times New Roman"/>
          <w:sz w:val="28"/>
          <w:szCs w:val="28"/>
        </w:rPr>
        <w:t>М.М., Васильева</w:t>
      </w:r>
      <w:r w:rsidR="00531A01" w:rsidRPr="007578F2">
        <w:rPr>
          <w:rFonts w:ascii="Times New Roman" w:hAnsi="Times New Roman"/>
          <w:sz w:val="28"/>
          <w:szCs w:val="28"/>
        </w:rPr>
        <w:t xml:space="preserve"> </w:t>
      </w:r>
      <w:r w:rsidRPr="007578F2">
        <w:rPr>
          <w:rFonts w:ascii="Times New Roman" w:hAnsi="Times New Roman"/>
          <w:sz w:val="28"/>
          <w:szCs w:val="28"/>
        </w:rPr>
        <w:t>М.А. Немецкий язык. Учебник. М.:</w:t>
      </w:r>
      <w:r w:rsidR="00531A01" w:rsidRPr="007578F2">
        <w:rPr>
          <w:rFonts w:ascii="Times New Roman" w:hAnsi="Times New Roman"/>
          <w:sz w:val="28"/>
          <w:szCs w:val="28"/>
        </w:rPr>
        <w:t xml:space="preserve"> </w:t>
      </w:r>
      <w:r w:rsidRPr="007578F2">
        <w:rPr>
          <w:rFonts w:ascii="Times New Roman" w:hAnsi="Times New Roman"/>
          <w:sz w:val="28"/>
          <w:szCs w:val="28"/>
        </w:rPr>
        <w:t>Альфа-М.:</w:t>
      </w:r>
      <w:r w:rsidR="00531A01" w:rsidRPr="007578F2">
        <w:rPr>
          <w:rFonts w:ascii="Times New Roman" w:hAnsi="Times New Roman"/>
          <w:sz w:val="28"/>
          <w:szCs w:val="28"/>
        </w:rPr>
        <w:t xml:space="preserve"> </w:t>
      </w:r>
      <w:r w:rsidRPr="007578F2">
        <w:rPr>
          <w:rFonts w:ascii="Times New Roman" w:hAnsi="Times New Roman"/>
          <w:sz w:val="28"/>
          <w:szCs w:val="28"/>
        </w:rPr>
        <w:t>ИНФРА-М. 2013</w:t>
      </w:r>
      <w:r w:rsidRPr="007578F2">
        <w:rPr>
          <w:rFonts w:ascii="Times New Roman" w:hAnsi="Times New Roman"/>
          <w:sz w:val="28"/>
          <w:szCs w:val="28"/>
        </w:rPr>
        <w:tab/>
      </w:r>
    </w:p>
    <w:p w:rsidR="002419AF" w:rsidRPr="007578F2" w:rsidRDefault="00FE2CEB" w:rsidP="007844BB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7578F2">
        <w:rPr>
          <w:rFonts w:ascii="Times New Roman" w:eastAsia="Times New Roman" w:hAnsi="Times New Roman" w:cs="Times New Roman"/>
          <w:sz w:val="28"/>
          <w:szCs w:val="28"/>
        </w:rPr>
        <w:t xml:space="preserve">М.В. 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</w:rPr>
        <w:t>Лихушина</w:t>
      </w:r>
      <w:proofErr w:type="spellEnd"/>
      <w:r w:rsidRPr="00B807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78F2">
        <w:rPr>
          <w:rFonts w:ascii="Times New Roman" w:eastAsia="Times New Roman" w:hAnsi="Times New Roman" w:cs="Times New Roman"/>
          <w:sz w:val="28"/>
          <w:szCs w:val="28"/>
        </w:rPr>
        <w:t xml:space="preserve"> Герм</w:t>
      </w:r>
      <w:r w:rsidR="00C36E89">
        <w:rPr>
          <w:rFonts w:ascii="Times New Roman" w:eastAsia="Times New Roman" w:hAnsi="Times New Roman" w:cs="Times New Roman"/>
          <w:sz w:val="28"/>
          <w:szCs w:val="28"/>
        </w:rPr>
        <w:t xml:space="preserve">ания. Визитная карточка страны </w:t>
      </w:r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7578F2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ntb</w:t>
      </w:r>
      <w:proofErr w:type="spellEnd"/>
      <w:r w:rsidRPr="007578F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donstu</w:t>
      </w:r>
      <w:proofErr w:type="spellEnd"/>
      <w:r w:rsidRPr="007578F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7578F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search</w:t>
      </w:r>
    </w:p>
    <w:p w:rsidR="00FE2CEB" w:rsidRPr="007578F2" w:rsidRDefault="00FE2CEB" w:rsidP="007844BB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7578F2">
        <w:rPr>
          <w:rFonts w:ascii="Times New Roman" w:eastAsia="Times New Roman" w:hAnsi="Times New Roman" w:cs="Times New Roman"/>
          <w:sz w:val="28"/>
          <w:szCs w:val="28"/>
        </w:rPr>
        <w:t xml:space="preserve">М.В. 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</w:rPr>
        <w:t>Лихушина</w:t>
      </w:r>
      <w:proofErr w:type="spellEnd"/>
      <w:r w:rsidRPr="007578F2">
        <w:rPr>
          <w:rFonts w:ascii="Times New Roman" w:eastAsia="Times New Roman" w:hAnsi="Times New Roman" w:cs="Times New Roman"/>
          <w:sz w:val="28"/>
          <w:szCs w:val="28"/>
        </w:rPr>
        <w:t xml:space="preserve">  Методические указания и тестовые задания по контролю самостоятельной работе </w:t>
      </w:r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7578F2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skif</w:t>
      </w:r>
      <w:proofErr w:type="spellEnd"/>
      <w:r w:rsidRPr="007578F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donstu</w:t>
      </w:r>
      <w:proofErr w:type="spellEnd"/>
      <w:r w:rsidRPr="007578F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7578F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419AF" w:rsidRDefault="002419AF" w:rsidP="002419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9AF" w:rsidRPr="002419AF" w:rsidRDefault="002419AF" w:rsidP="002419AF">
      <w:pPr>
        <w:jc w:val="center"/>
        <w:rPr>
          <w:rFonts w:ascii="Times New Roman" w:hAnsi="Times New Roman" w:cs="Times New Roman"/>
          <w:sz w:val="28"/>
          <w:szCs w:val="28"/>
        </w:rPr>
      </w:pPr>
      <w:r w:rsidRPr="00845E98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</w:p>
    <w:p w:rsidR="002419AF" w:rsidRPr="002419AF" w:rsidRDefault="002419AF" w:rsidP="002419AF">
      <w:pPr>
        <w:pStyle w:val="Style11"/>
        <w:widowControl/>
        <w:spacing w:line="360" w:lineRule="auto"/>
        <w:jc w:val="center"/>
        <w:rPr>
          <w:rStyle w:val="FontStyle38"/>
          <w:sz w:val="28"/>
          <w:szCs w:val="28"/>
        </w:rPr>
      </w:pPr>
      <w:r w:rsidRPr="00845E98">
        <w:rPr>
          <w:rStyle w:val="FontStyle37"/>
          <w:rFonts w:ascii="Times New Roman" w:hAnsi="Times New Roman" w:cs="Times New Roman"/>
          <w:sz w:val="28"/>
          <w:szCs w:val="28"/>
        </w:rPr>
        <w:t>ВАРИАНТ №1</w:t>
      </w:r>
    </w:p>
    <w:p w:rsidR="002419AF" w:rsidRPr="00877766" w:rsidRDefault="002419AF" w:rsidP="002419AF">
      <w:pPr>
        <w:rPr>
          <w:rStyle w:val="FontStyle43"/>
          <w:rFonts w:ascii="Times New Roman" w:hAnsi="Times New Roman" w:cs="Times New Roman"/>
          <w:i w:val="0"/>
          <w:sz w:val="28"/>
          <w:szCs w:val="28"/>
        </w:rPr>
      </w:pPr>
      <w:r w:rsidRPr="00845E98">
        <w:rPr>
          <w:rStyle w:val="FontStyle38"/>
          <w:sz w:val="28"/>
          <w:szCs w:val="28"/>
        </w:rPr>
        <w:t xml:space="preserve">           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  <w:r w:rsidRPr="00877766">
        <w:rPr>
          <w:rStyle w:val="FontStyle43"/>
          <w:rFonts w:ascii="Times New Roman" w:hAnsi="Times New Roman" w:cs="Times New Roman"/>
          <w:i w:val="0"/>
          <w:sz w:val="28"/>
          <w:szCs w:val="28"/>
        </w:rPr>
        <w:t>.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5E1D3A" w:rsidRDefault="007578F2" w:rsidP="005E1D3A">
      <w:pPr>
        <w:contextualSpacing/>
        <w:rPr>
          <w:rStyle w:val="FontStyle36"/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E563E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In wie viele Teile wurde Deutschland von den Römern geteilt?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9481" w:type="dxa"/>
        <w:tblLook w:val="04A0" w:firstRow="1" w:lastRow="0" w:firstColumn="1" w:lastColumn="0" w:noHBand="0" w:noVBand="1"/>
      </w:tblPr>
      <w:tblGrid>
        <w:gridCol w:w="433"/>
        <w:gridCol w:w="21"/>
        <w:gridCol w:w="4356"/>
        <w:gridCol w:w="413"/>
        <w:gridCol w:w="22"/>
        <w:gridCol w:w="4222"/>
        <w:gridCol w:w="14"/>
      </w:tblGrid>
      <w:tr w:rsidR="002419AF" w:rsidRPr="00845E98" w:rsidTr="005E1D3A">
        <w:trPr>
          <w:trHeight w:val="532"/>
        </w:trPr>
        <w:tc>
          <w:tcPr>
            <w:tcW w:w="443" w:type="dxa"/>
            <w:gridSpan w:val="2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362" w:type="dxa"/>
            <w:vAlign w:val="center"/>
          </w:tcPr>
          <w:p w:rsidR="002419AF" w:rsidRPr="00845E98" w:rsidRDefault="007578F2" w:rsidP="00A701CF">
            <w:pPr>
              <w:tabs>
                <w:tab w:val="left" w:pos="90"/>
              </w:tabs>
              <w:suppressAutoHyphens/>
              <w:spacing w:line="100" w:lineRule="atLeast"/>
              <w:ind w:left="-45"/>
              <w:rPr>
                <w:rStyle w:val="FontStyle3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zwei</w:t>
            </w:r>
            <w:proofErr w:type="spellEnd"/>
            <w:r w:rsidRPr="00E563E9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Teile</w:t>
            </w:r>
          </w:p>
        </w:tc>
        <w:tc>
          <w:tcPr>
            <w:tcW w:w="435" w:type="dxa"/>
            <w:gridSpan w:val="2"/>
            <w:vAlign w:val="center"/>
          </w:tcPr>
          <w:p w:rsidR="002419AF" w:rsidRPr="00845E98" w:rsidRDefault="002419AF" w:rsidP="002419AF">
            <w:pPr>
              <w:spacing w:line="360" w:lineRule="auto"/>
              <w:ind w:left="-103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241" w:type="dxa"/>
            <w:gridSpan w:val="2"/>
            <w:vAlign w:val="center"/>
          </w:tcPr>
          <w:p w:rsidR="002419AF" w:rsidRPr="00845E98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fünf</w:t>
            </w:r>
            <w:proofErr w:type="spellEnd"/>
            <w:r w:rsidRPr="00E563E9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Teile</w:t>
            </w:r>
          </w:p>
        </w:tc>
      </w:tr>
      <w:tr w:rsidR="002419AF" w:rsidRPr="00845E98" w:rsidTr="005E1D3A">
        <w:trPr>
          <w:trHeight w:val="532"/>
        </w:trPr>
        <w:tc>
          <w:tcPr>
            <w:tcW w:w="443" w:type="dxa"/>
            <w:gridSpan w:val="2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362" w:type="dxa"/>
            <w:vAlign w:val="center"/>
          </w:tcPr>
          <w:p w:rsidR="002419AF" w:rsidRPr="00845E98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drei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78F2" w:rsidRPr="00E563E9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Teile</w:t>
            </w:r>
          </w:p>
        </w:tc>
        <w:tc>
          <w:tcPr>
            <w:tcW w:w="435" w:type="dxa"/>
            <w:gridSpan w:val="2"/>
            <w:vAlign w:val="center"/>
          </w:tcPr>
          <w:p w:rsidR="002419AF" w:rsidRPr="005E1D3A" w:rsidRDefault="002419AF" w:rsidP="002419AF">
            <w:pPr>
              <w:spacing w:line="360" w:lineRule="auto"/>
              <w:ind w:hanging="110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241" w:type="dxa"/>
            <w:gridSpan w:val="2"/>
            <w:vAlign w:val="center"/>
          </w:tcPr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  <w:tr w:rsidR="002419AF" w:rsidRPr="00845E98" w:rsidTr="005E1D3A">
        <w:trPr>
          <w:gridAfter w:val="1"/>
          <w:wAfter w:w="14" w:type="dxa"/>
          <w:trHeight w:val="532"/>
        </w:trPr>
        <w:tc>
          <w:tcPr>
            <w:tcW w:w="422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lastRenderedPageBreak/>
              <w:t xml:space="preserve">                 </w:t>
            </w:r>
          </w:p>
        </w:tc>
        <w:tc>
          <w:tcPr>
            <w:tcW w:w="4383" w:type="dxa"/>
            <w:gridSpan w:val="2"/>
            <w:vAlign w:val="center"/>
          </w:tcPr>
          <w:p w:rsidR="002419AF" w:rsidRPr="00845E98" w:rsidRDefault="002419AF" w:rsidP="00A701CF">
            <w:pPr>
              <w:tabs>
                <w:tab w:val="left" w:pos="90"/>
              </w:tabs>
              <w:suppressAutoHyphens/>
              <w:spacing w:line="100" w:lineRule="atLeast"/>
              <w:ind w:left="-45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249" w:type="dxa"/>
            <w:gridSpan w:val="2"/>
            <w:vAlign w:val="center"/>
          </w:tcPr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  <w:tr w:rsidR="002419AF" w:rsidRPr="00845E98" w:rsidTr="005E1D3A">
        <w:trPr>
          <w:gridAfter w:val="1"/>
          <w:wAfter w:w="14" w:type="dxa"/>
          <w:trHeight w:val="532"/>
        </w:trPr>
        <w:tc>
          <w:tcPr>
            <w:tcW w:w="422" w:type="dxa"/>
            <w:vAlign w:val="center"/>
          </w:tcPr>
          <w:p w:rsidR="002419AF" w:rsidRPr="00845E98" w:rsidRDefault="002419AF" w:rsidP="005E1D3A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383" w:type="dxa"/>
            <w:gridSpan w:val="2"/>
            <w:vAlign w:val="center"/>
          </w:tcPr>
          <w:p w:rsidR="002419AF" w:rsidRPr="00845E98" w:rsidRDefault="002419AF" w:rsidP="005E1D3A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249" w:type="dxa"/>
            <w:gridSpan w:val="2"/>
            <w:vAlign w:val="center"/>
          </w:tcPr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B80786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</w:rPr>
      </w:pPr>
      <w:r w:rsidRPr="00845E98">
        <w:rPr>
          <w:rStyle w:val="FontStyle44"/>
          <w:sz w:val="28"/>
          <w:szCs w:val="28"/>
        </w:rPr>
        <w:t>Ответьте</w:t>
      </w:r>
      <w:r w:rsidRPr="00B80786">
        <w:rPr>
          <w:rStyle w:val="FontStyle44"/>
          <w:sz w:val="28"/>
          <w:szCs w:val="28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B80786">
        <w:rPr>
          <w:rStyle w:val="FontStyle44"/>
          <w:sz w:val="28"/>
          <w:szCs w:val="28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B80786">
        <w:rPr>
          <w:rStyle w:val="FontStyle44"/>
          <w:sz w:val="28"/>
          <w:szCs w:val="28"/>
        </w:rPr>
        <w:t>:</w:t>
      </w:r>
    </w:p>
    <w:p w:rsidR="005E1D3A" w:rsidRPr="00B80786" w:rsidRDefault="005E1D3A" w:rsidP="005E1D3A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Was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war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der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Limes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>?</w:t>
      </w:r>
    </w:p>
    <w:p w:rsidR="002419AF" w:rsidRPr="00B80786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B8078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B80786">
        <w:rPr>
          <w:rStyle w:val="FontStyle36"/>
          <w:rFonts w:ascii="Times New Roman" w:hAnsi="Times New Roman" w:cs="Times New Roman"/>
          <w:sz w:val="28"/>
          <w:szCs w:val="28"/>
        </w:rPr>
        <w:t>:</w:t>
      </w: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23"/>
        <w:gridCol w:w="450"/>
        <w:gridCol w:w="4348"/>
      </w:tblGrid>
      <w:tr w:rsidR="002419AF" w:rsidRPr="00845E98" w:rsidTr="00A701CF">
        <w:trPr>
          <w:trHeight w:val="458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5E1D3A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Grenzlange der Römer</w:t>
            </w: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5E1D3A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Schutzschild der Germanen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Grabstätte der Kelten</w:t>
            </w:r>
          </w:p>
        </w:tc>
        <w:tc>
          <w:tcPr>
            <w:tcW w:w="450" w:type="dxa"/>
            <w:vAlign w:val="center"/>
          </w:tcPr>
          <w:p w:rsidR="002419AF" w:rsidRPr="005E1D3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845E98" w:rsidRDefault="002419AF" w:rsidP="002419AF">
      <w:pPr>
        <w:pStyle w:val="Style15"/>
        <w:widowControl/>
        <w:spacing w:before="29" w:line="360" w:lineRule="auto"/>
        <w:ind w:left="82"/>
        <w:jc w:val="left"/>
        <w:rPr>
          <w:rStyle w:val="FontStyle38"/>
          <w:sz w:val="28"/>
          <w:szCs w:val="28"/>
          <w:lang w:val="en-US" w:eastAsia="en-US"/>
        </w:rPr>
      </w:pPr>
    </w:p>
    <w:p w:rsidR="002419AF" w:rsidRPr="00845E98" w:rsidRDefault="002419AF" w:rsidP="002419AF">
      <w:pPr>
        <w:pStyle w:val="Style26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5E1D3A" w:rsidRDefault="005E1D3A" w:rsidP="005E1D3A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 Klassen von Menschen hatten die Germanen?</w:t>
      </w: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5E1D3A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</w:p>
    <w:p w:rsidR="002419AF" w:rsidRPr="00845E98" w:rsidRDefault="002419AF" w:rsidP="002419AF">
      <w:pPr>
        <w:pStyle w:val="Style26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79"/>
        <w:gridCol w:w="450"/>
        <w:gridCol w:w="4292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5E1D3A" w:rsidRDefault="005E1D3A" w:rsidP="005E1D3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de-DE"/>
              </w:rPr>
            </w:pPr>
          </w:p>
          <w:p w:rsidR="005E1D3A" w:rsidRPr="005E1D3A" w:rsidRDefault="005E1D3A" w:rsidP="005E1D3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Freie und Unfreie</w:t>
            </w:r>
          </w:p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Reiche und Arme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5E1D3A" w:rsidRPr="005E1D3A" w:rsidRDefault="005E1D3A" w:rsidP="005E1D3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Militärische und Friedliche</w:t>
            </w:r>
          </w:p>
          <w:p w:rsidR="002419AF" w:rsidRPr="00845E98" w:rsidRDefault="002419AF" w:rsidP="005E1D3A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5E1D3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180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</w:rPr>
      </w:pPr>
    </w:p>
    <w:p w:rsidR="002419AF" w:rsidRPr="00C075A2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36DD6" w:rsidRDefault="005E1D3A" w:rsidP="00736DD6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B</w:t>
      </w:r>
      <w:r w:rsidR="008B0AA7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is zu welchem Alter lebten die Urd</w:t>
      </w: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eutschen im Durchschnitt?</w:t>
      </w: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5E1D3A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5E1D3A" w:rsidP="00A701CF">
            <w:pPr>
              <w:tabs>
                <w:tab w:val="left" w:pos="90"/>
              </w:tabs>
              <w:suppressAutoHyphens/>
              <w:spacing w:line="100" w:lineRule="atLeast"/>
              <w:ind w:left="-45"/>
              <w:rPr>
                <w:rStyle w:val="FontStyle38"/>
                <w:sz w:val="28"/>
                <w:szCs w:val="28"/>
                <w:lang w:val="en-US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75</w:t>
            </w: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38</w:t>
            </w: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5E1D3A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25</w:t>
            </w:r>
          </w:p>
        </w:tc>
        <w:tc>
          <w:tcPr>
            <w:tcW w:w="450" w:type="dxa"/>
            <w:vAlign w:val="center"/>
          </w:tcPr>
          <w:p w:rsidR="002419AF" w:rsidRPr="005E1D3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ЗАДАНИЕ № 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5E1D3A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Warum begannen die ersten Völkerwanderungen?</w:t>
      </w:r>
      <w:r w:rsidRPr="005E1D3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9"/>
        <w:gridCol w:w="3810"/>
        <w:gridCol w:w="450"/>
        <w:gridCol w:w="4342"/>
      </w:tblGrid>
      <w:tr w:rsidR="002419AF" w:rsidRPr="00C36E89" w:rsidTr="00A701CF">
        <w:tc>
          <w:tcPr>
            <w:tcW w:w="1068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273" w:type="dxa"/>
            <w:vAlign w:val="center"/>
          </w:tcPr>
          <w:p w:rsidR="005E1D3A" w:rsidRPr="00B80786" w:rsidRDefault="005E1D3A" w:rsidP="00A701CF">
            <w:pPr>
              <w:spacing w:line="100" w:lineRule="atLeast"/>
              <w:ind w:left="-45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5E1D3A" w:rsidRDefault="005E1D3A" w:rsidP="00A701CF">
            <w:pPr>
              <w:spacing w:line="100" w:lineRule="atLeast"/>
              <w:ind w:left="-45"/>
              <w:rPr>
                <w:rStyle w:val="FontStyle38"/>
                <w:sz w:val="28"/>
                <w:szCs w:val="28"/>
                <w:lang w:val="de-DE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Es gab viele Menschen und sie hatten nicht genug Land</w:t>
            </w: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5E1D3A" w:rsidRDefault="005E1D3A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5E1D3A" w:rsidRDefault="005E1D3A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5E1D3A" w:rsidRDefault="005E1D3A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Es gab Missernten und die Menschen suchten nach einem besseren Land und Nahrung</w:t>
            </w: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1068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273" w:type="dxa"/>
            <w:vAlign w:val="center"/>
          </w:tcPr>
          <w:p w:rsidR="005E1D3A" w:rsidRDefault="005E1D3A" w:rsidP="005E1D3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5E1D3A" w:rsidRPr="005E1D3A" w:rsidRDefault="005E1D3A" w:rsidP="005E1D3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</w:t>
            </w:r>
            <w:r w:rsidRPr="005E1D3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as Gebiet der Germanen wurde von anderen Stämmen erobert</w:t>
            </w:r>
          </w:p>
          <w:p w:rsidR="002419AF" w:rsidRPr="005E1D3A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5E1D3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AE180E" w:rsidP="00FF7E1D">
      <w:pPr>
        <w:spacing w:after="200" w:line="276" w:lineRule="auto"/>
        <w:contextualSpacing/>
        <w:rPr>
          <w:rStyle w:val="FontStyle44"/>
          <w:rFonts w:eastAsia="Calibri"/>
          <w:b w:val="0"/>
          <w:i w:val="0"/>
          <w:iCs w:val="0"/>
          <w:sz w:val="28"/>
          <w:szCs w:val="28"/>
          <w:lang w:val="de-DE"/>
        </w:rPr>
      </w:pPr>
      <w:r w:rsidRPr="00AE180E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Wofür war der oberste Gott der</w:t>
      </w:r>
      <w:r w:rsidR="00736DD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Germanen Wodan verantwortlich?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94"/>
        <w:gridCol w:w="450"/>
        <w:gridCol w:w="4277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AE180E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/>
              </w:rPr>
            </w:pPr>
            <w:r w:rsidRPr="00AE180E">
              <w:rPr>
                <w:rFonts w:ascii="Times New Roman" w:eastAsia="Calibri" w:hAnsi="Times New Roman" w:cs="Times New Roman"/>
                <w:b/>
                <w:sz w:val="28"/>
                <w:szCs w:val="28"/>
                <w:lang w:val="de-DE"/>
              </w:rPr>
              <w:t xml:space="preserve">- </w:t>
            </w:r>
            <w:r w:rsidRPr="00AE180E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für Familie und Liebe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AE180E" w:rsidP="00AE180E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AE180E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für Geld und Kraft</w:t>
            </w:r>
            <w:r w:rsidRPr="00AE180E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AE180E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/>
              </w:rPr>
            </w:pPr>
            <w:r w:rsidRPr="00AE180E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für Kriegsglück und Wetter</w:t>
            </w:r>
          </w:p>
        </w:tc>
        <w:tc>
          <w:tcPr>
            <w:tcW w:w="450" w:type="dxa"/>
            <w:vAlign w:val="center"/>
          </w:tcPr>
          <w:p w:rsidR="002419AF" w:rsidRPr="00AE180E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7 (</w:t>
      </w:r>
      <w:r w:rsidRPr="00845E98">
        <w:rPr>
          <w:rStyle w:val="FontStyle48"/>
          <w:sz w:val="28"/>
          <w:szCs w:val="28"/>
        </w:rPr>
        <w:t xml:space="preserve">-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647725" w:rsidRDefault="00736DD6" w:rsidP="00FF7E1D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721DEC" w:rsidP="00FF7E1D">
      <w:pPr>
        <w:spacing w:after="200" w:line="360" w:lineRule="auto"/>
        <w:contextualSpacing/>
        <w:rPr>
          <w:rStyle w:val="FontStyle38"/>
          <w:b/>
          <w:sz w:val="28"/>
          <w:szCs w:val="28"/>
          <w:lang w:val="de-DE" w:eastAsia="ja-JP"/>
        </w:rPr>
      </w:pPr>
      <w:r w:rsidRPr="00736DD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 Rolle spielten die Frauen bei den Germanen?</w:t>
      </w:r>
      <w:r w:rsidRPr="00736DD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287"/>
        <w:gridCol w:w="450"/>
        <w:gridCol w:w="4384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721DEC" w:rsidRPr="00B80786" w:rsidRDefault="00721DEC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721DEC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durften nicht an den Strafen teilnehmen; sie konnten nur in der Familie und auf dem Hof etwas sagen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721DEC" w:rsidRDefault="00721DEC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721DEC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ie waren freie Frauen; sie konnten an Kämpfen teilnehmen und Entscheidungen in Versammlungen nehmen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721DEC" w:rsidRPr="00B80786" w:rsidRDefault="00721DEC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721DEC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21DE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Unter den Germ</w:t>
            </w: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anen gab es nur </w:t>
            </w: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lastRenderedPageBreak/>
              <w:t>wenige Frauen; s</w:t>
            </w:r>
            <w:r w:rsidRPr="00721DE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ie gebaren nur Kinder</w:t>
            </w:r>
          </w:p>
        </w:tc>
        <w:tc>
          <w:tcPr>
            <w:tcW w:w="450" w:type="dxa"/>
            <w:vAlign w:val="center"/>
          </w:tcPr>
          <w:p w:rsidR="002419AF" w:rsidRPr="00721DE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ЗАДАНИЕ № 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721DEC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Wie viele Jahre, nachdem Jesus am Kreuz gestorben war, hatte sich seine Lehre nach Germanien verbrietet?</w:t>
      </w: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721DEC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21DE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500 Jahre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721DE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150 Jahre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721DEC" w:rsidRP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50 Jahre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21DE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721DEC" w:rsidP="00FF7E1D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Unter wem hat der neue Glaube seine Anhänger gefunden?</w:t>
      </w: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10245" w:type="dxa"/>
        <w:tblLook w:val="04A0" w:firstRow="1" w:lastRow="0" w:firstColumn="1" w:lastColumn="0" w:noHBand="0" w:noVBand="1"/>
      </w:tblPr>
      <w:tblGrid>
        <w:gridCol w:w="450"/>
        <w:gridCol w:w="4346"/>
        <w:gridCol w:w="1124"/>
        <w:gridCol w:w="4325"/>
      </w:tblGrid>
      <w:tr w:rsidR="002419AF" w:rsidRPr="00845E98" w:rsidTr="00721DEC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346" w:type="dxa"/>
            <w:vAlign w:val="center"/>
          </w:tcPr>
          <w:p w:rsidR="00721DEC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  <w:r w:rsidRPr="00721DEC">
              <w:rPr>
                <w:rStyle w:val="FontStyle38"/>
                <w:sz w:val="28"/>
                <w:szCs w:val="28"/>
                <w:lang w:val="de-DE"/>
              </w:rPr>
              <w:t xml:space="preserve"> </w:t>
            </w:r>
          </w:p>
          <w:p w:rsidR="002419AF" w:rsidRPr="00721DEC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21DEC">
              <w:rPr>
                <w:rStyle w:val="FontStyle38"/>
                <w:sz w:val="28"/>
                <w:szCs w:val="28"/>
                <w:lang w:val="de-DE"/>
              </w:rPr>
              <w:t xml:space="preserve"> </w:t>
            </w:r>
            <w:r w:rsidR="00721DEC"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unter Sklaven, einfache Soldaten, Arme</w:t>
            </w:r>
            <w:r w:rsidR="00721DEC"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1124" w:type="dxa"/>
            <w:vAlign w:val="center"/>
          </w:tcPr>
          <w:p w:rsidR="00721DEC" w:rsidRDefault="00721DEC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Style w:val="FontStyle38"/>
                <w:sz w:val="28"/>
                <w:szCs w:val="28"/>
                <w:lang w:val="de-DE"/>
              </w:rPr>
              <w:t xml:space="preserve">       </w:t>
            </w:r>
          </w:p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325" w:type="dxa"/>
            <w:vAlign w:val="center"/>
          </w:tcPr>
          <w:p w:rsidR="00721DEC" w:rsidRDefault="00721DEC" w:rsidP="00A701C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721DEC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unter reichen Römern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  <w:r w:rsidR="002419AF" w:rsidRPr="00845E98">
              <w:rPr>
                <w:rStyle w:val="FontStyle38"/>
                <w:sz w:val="28"/>
                <w:szCs w:val="28"/>
                <w:lang w:val="en-US"/>
              </w:rPr>
              <w:t xml:space="preserve"> </w:t>
            </w:r>
          </w:p>
        </w:tc>
      </w:tr>
      <w:tr w:rsidR="002419AF" w:rsidRPr="00845E98" w:rsidTr="00721DEC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346" w:type="dxa"/>
            <w:vAlign w:val="center"/>
          </w:tcPr>
          <w:p w:rsidR="00721DEC" w:rsidRPr="00721DEC" w:rsidRDefault="002419AF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</w:t>
            </w:r>
            <w:r w:rsidR="00721DEC"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unter Frauen und alten Männern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1124" w:type="dxa"/>
            <w:vAlign w:val="center"/>
          </w:tcPr>
          <w:p w:rsidR="002419AF" w:rsidRPr="00721DE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25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721DEC" w:rsidP="00FF7E1D">
      <w:pPr>
        <w:spacing w:after="200" w:line="276" w:lineRule="auto"/>
        <w:contextualSpacing/>
        <w:rPr>
          <w:rStyle w:val="FontStyle38"/>
          <w:sz w:val="28"/>
          <w:szCs w:val="28"/>
          <w:lang w:val="de-DE"/>
        </w:rPr>
      </w:pP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Wie hat sich der römische Staat mit dem neuen christlichen Glauben befasst?</w:t>
      </w: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AC2BA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AC2BA6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8"/>
        <w:gridCol w:w="450"/>
        <w:gridCol w:w="4363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721DEC" w:rsidRDefault="00721DEC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721DEC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 wehrte sich für die christliche Glaube und brachten das Volk dazu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721DEC" w:rsidRDefault="00721DEC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721DEC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 verteidigte seine Götter und wehrte sich gegen die Verkündigung der Lehre Christi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721DEC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721DEC" w:rsidRP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</w:t>
            </w:r>
            <w:r w:rsidRPr="00721DE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 erlaubte die Existenz von zwei Religionen gleichzeitig</w:t>
            </w:r>
          </w:p>
          <w:p w:rsidR="00721DEC" w:rsidRPr="004E0A49" w:rsidRDefault="00721DEC" w:rsidP="00721DEC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6"/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21DE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721DEC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ЗАДАНИЕ № 11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ите один вариант ответа)</w:t>
      </w:r>
    </w:p>
    <w:p w:rsidR="00736DD6" w:rsidRPr="00647725" w:rsidRDefault="00736DD6" w:rsidP="00FF7E1D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0A49" w:rsidRDefault="00721DEC" w:rsidP="00721DEC">
      <w:pPr>
        <w:pStyle w:val="Style15"/>
        <w:widowControl/>
        <w:spacing w:line="360" w:lineRule="auto"/>
        <w:jc w:val="left"/>
        <w:rPr>
          <w:rStyle w:val="FontStyle36"/>
          <w:rFonts w:ascii="Times New Roman" w:hAnsi="Times New Roman" w:cs="Times New Roman"/>
          <w:sz w:val="28"/>
          <w:szCs w:val="28"/>
          <w:lang w:val="de-DE" w:eastAsia="ja-JP"/>
        </w:rPr>
      </w:pPr>
      <w:r w:rsidRPr="00E563E9">
        <w:rPr>
          <w:rFonts w:ascii="Times New Roman" w:eastAsia="Calibri" w:hAnsi="Times New Roman" w:cs="Times New Roman"/>
          <w:b/>
          <w:bCs/>
          <w:sz w:val="28"/>
          <w:szCs w:val="28"/>
          <w:lang w:val="de-DE" w:eastAsia="en-US"/>
        </w:rPr>
        <w:t xml:space="preserve">Welcher Kaiser hat </w:t>
      </w:r>
      <w:r w:rsidR="00FF7E1D">
        <w:rPr>
          <w:rFonts w:ascii="Times New Roman" w:eastAsia="Calibri" w:hAnsi="Times New Roman" w:cs="Times New Roman"/>
          <w:b/>
          <w:bCs/>
          <w:sz w:val="28"/>
          <w:szCs w:val="28"/>
          <w:lang w:val="de-DE" w:eastAsia="en-US"/>
        </w:rPr>
        <w:t>die Bekenntnisfreiheit gewährt?</w:t>
      </w:r>
    </w:p>
    <w:p w:rsidR="002419AF" w:rsidRPr="00877766" w:rsidRDefault="002419AF" w:rsidP="002419AF">
      <w:pPr>
        <w:pStyle w:val="Style15"/>
        <w:widowControl/>
        <w:spacing w:line="360" w:lineRule="auto"/>
        <w:rPr>
          <w:rStyle w:val="FontStyle38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9"/>
        <w:gridCol w:w="450"/>
        <w:gridCol w:w="4322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21DEC" w:rsidP="00721DEC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Kaiser</w:t>
            </w:r>
            <w:r w:rsidRPr="00E563E9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Nero</w:t>
            </w: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721DEC" w:rsidP="00721DEC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Kaiser</w:t>
            </w:r>
            <w:r w:rsidRPr="00E563E9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Augustus</w:t>
            </w: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721DEC" w:rsidP="00721DEC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Kaiser</w:t>
            </w:r>
            <w:r w:rsidRPr="00E563E9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Konstantin</w:t>
            </w: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721DEC" w:rsidRDefault="002419AF" w:rsidP="00721DEC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E04E6B">
        <w:rPr>
          <w:rStyle w:val="FontStyle36"/>
          <w:rFonts w:ascii="Times New Roman" w:hAnsi="Times New Roman" w:cs="Times New Roman"/>
          <w:sz w:val="28"/>
          <w:szCs w:val="28"/>
        </w:rPr>
        <w:t>ЗАДАНИЕ № 12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 xml:space="preserve"> (</w:t>
      </w:r>
      <w:r w:rsidRPr="00845E98">
        <w:rPr>
          <w:rStyle w:val="FontStyle48"/>
          <w:sz w:val="28"/>
          <w:szCs w:val="28"/>
        </w:rPr>
        <w:t xml:space="preserve">-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647725" w:rsidRDefault="00736DD6" w:rsidP="00FF7E1D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E04E6B" w:rsidP="00FF7E1D">
      <w:pPr>
        <w:pStyle w:val="Style26"/>
        <w:widowControl/>
        <w:spacing w:line="360" w:lineRule="auto"/>
        <w:rPr>
          <w:rStyle w:val="FontStyle38"/>
          <w:sz w:val="28"/>
          <w:szCs w:val="28"/>
          <w:lang w:val="de-DE" w:eastAsia="ja-JP"/>
        </w:rPr>
      </w:pPr>
      <w:r w:rsidRPr="00E04E6B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Wann fand die Völkerwanderung statt? </w:t>
      </w:r>
      <w:r w:rsidRPr="00E04E6B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E04E6B" w:rsidRDefault="00E04E6B" w:rsidP="00A701CF">
            <w:pPr>
              <w:tabs>
                <w:tab w:val="left" w:pos="225"/>
              </w:tabs>
              <w:spacing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419AF" w:rsidRPr="00845E98" w:rsidRDefault="00E04E6B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04E6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zwischen 400 und 600 nach Christus</w:t>
            </w:r>
            <w:r w:rsidRPr="00E04E6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E04E6B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04E6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zwischen 150 und 400 nach Christus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E04E6B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04E6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zwischen 500 und 550 nach Christus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E04E6B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050764" w:rsidRPr="00845E98" w:rsidRDefault="00050764" w:rsidP="00050764">
      <w:pPr>
        <w:pStyle w:val="Style26"/>
        <w:widowControl/>
        <w:spacing w:line="360" w:lineRule="auto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Заполните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пропуск</w:t>
      </w:r>
    </w:p>
    <w:p w:rsidR="002419AF" w:rsidRPr="00FF7E1D" w:rsidRDefault="00050764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Infolge der gewaltsamen Massenbewegung haben germanische Stämme …</w:t>
      </w: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90"/>
        <w:gridCol w:w="450"/>
        <w:gridCol w:w="4281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050764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Rom erobert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050764" w:rsidP="00050764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den Römern verloren</w:t>
            </w: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050764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freundlich Rom angeschlossen</w:t>
            </w:r>
          </w:p>
        </w:tc>
        <w:tc>
          <w:tcPr>
            <w:tcW w:w="450" w:type="dxa"/>
            <w:vAlign w:val="center"/>
          </w:tcPr>
          <w:p w:rsidR="002419AF" w:rsidRPr="00050764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050764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36DD6" w:rsidRDefault="00050764" w:rsidP="00050764">
      <w:pPr>
        <w:spacing w:after="200" w:line="276" w:lineRule="auto"/>
        <w:contextualSpacing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Welcher Religion hat sich bei den entstandenen Völkern Europas gesetzt?</w:t>
      </w: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050764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50764">
        <w:rPr>
          <w:rFonts w:ascii="Times New Roman" w:eastAsia="Calibri" w:hAnsi="Times New Roman" w:cs="Times New Roman"/>
          <w:b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2"/>
        <w:gridCol w:w="450"/>
        <w:gridCol w:w="4369"/>
      </w:tblGrid>
      <w:tr w:rsidR="002419AF" w:rsidRPr="00845E98" w:rsidTr="00050764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lastRenderedPageBreak/>
              <w:t>1)</w:t>
            </w:r>
          </w:p>
        </w:tc>
        <w:tc>
          <w:tcPr>
            <w:tcW w:w="4302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</w:t>
            </w:r>
            <w:r w:rsidRPr="00845E98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</w:t>
            </w:r>
            <w:r w:rsidR="00050764"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Glaube an seine Götter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369" w:type="dxa"/>
            <w:vAlign w:val="center"/>
          </w:tcPr>
          <w:p w:rsidR="002419AF" w:rsidRPr="00845E98" w:rsidRDefault="00050764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das Christentum</w:t>
            </w:r>
          </w:p>
        </w:tc>
      </w:tr>
      <w:tr w:rsidR="002419AF" w:rsidRPr="00845E98" w:rsidTr="00050764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302" w:type="dxa"/>
            <w:vAlign w:val="center"/>
          </w:tcPr>
          <w:p w:rsidR="00050764" w:rsidRPr="00050764" w:rsidRDefault="00050764" w:rsidP="0005076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 gab keine Religion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369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36DD6" w:rsidRDefault="00050764" w:rsidP="00050764">
      <w:pPr>
        <w:spacing w:after="200" w:line="276" w:lineRule="auto"/>
        <w:contextualSpacing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Was ist das «Nibelungenlied» gewidmet?</w:t>
      </w: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2419AF" w:rsidRPr="00736DD6" w:rsidRDefault="002419AF" w:rsidP="002419AF">
      <w:pPr>
        <w:spacing w:line="360" w:lineRule="auto"/>
        <w:rPr>
          <w:rStyle w:val="FontStyle38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3"/>
        <w:gridCol w:w="450"/>
        <w:gridCol w:w="4368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050764" w:rsidRDefault="00050764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dem Fall des römischen Reiches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050764" w:rsidRDefault="00050764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der Macht der germanischen Stämme</w:t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050764" w:rsidRDefault="00050764" w:rsidP="0005076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  <w:p w:rsidR="00050764" w:rsidRPr="00050764" w:rsidRDefault="00050764" w:rsidP="0005076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dem Krieg zwischen Hunnen und Germanen</w:t>
            </w:r>
          </w:p>
          <w:p w:rsidR="002419AF" w:rsidRPr="00050764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050764" w:rsidRPr="00845E98" w:rsidRDefault="00050764" w:rsidP="00050764">
      <w:pPr>
        <w:pStyle w:val="Style26"/>
        <w:widowControl/>
        <w:spacing w:line="360" w:lineRule="auto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Заполните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пропуск</w:t>
      </w:r>
    </w:p>
    <w:p w:rsidR="00050764" w:rsidRPr="00050764" w:rsidRDefault="00050764" w:rsidP="00050764">
      <w:pPr>
        <w:spacing w:after="200" w:line="276" w:lineRule="auto"/>
        <w:contextualSpacing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05076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Die Epoche zwischen 500 und 1500 nach Christus nennt man …</w:t>
      </w:r>
      <w:r w:rsidRPr="00050764">
        <w:rPr>
          <w:rFonts w:ascii="Times New Roman" w:eastAsia="Calibri" w:hAnsi="Times New Roman" w:cs="Times New Roman"/>
          <w:bCs/>
          <w:sz w:val="28"/>
          <w:szCs w:val="28"/>
          <w:lang w:val="de-DE"/>
        </w:rPr>
        <w:br/>
      </w:r>
      <w:r w:rsidRPr="0005076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:rsidR="002419AF" w:rsidRPr="00877766" w:rsidRDefault="002419AF" w:rsidP="008E7273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7776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8E7273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83"/>
        <w:gridCol w:w="450"/>
        <w:gridCol w:w="4288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8E7273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das Altertum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8E7273" w:rsidRPr="00050764" w:rsidRDefault="008E7273" w:rsidP="008E72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neue Zeit</w:t>
            </w:r>
          </w:p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E7273" w:rsidRDefault="008E7273" w:rsidP="008E7273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das Mittelalter</w:t>
            </w:r>
            <w:r w:rsidRPr="0005076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8E7273" w:rsidRPr="008E7273" w:rsidRDefault="008E7273" w:rsidP="008E7273">
      <w:pPr>
        <w:spacing w:after="200" w:line="276" w:lineRule="auto"/>
        <w:contextualSpacing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E7273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Was ver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bindet den Begriff Mittelalter?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7"/>
        <w:gridCol w:w="450"/>
        <w:gridCol w:w="4364"/>
      </w:tblGrid>
      <w:tr w:rsidR="002419AF" w:rsidRPr="00C36E89" w:rsidTr="008E7273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307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  </w:t>
            </w:r>
            <w:r w:rsidR="008E7273" w:rsidRPr="008E727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Reichtum und Luxus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364" w:type="dxa"/>
            <w:vAlign w:val="center"/>
          </w:tcPr>
          <w:p w:rsidR="008E7273" w:rsidRDefault="008E7273" w:rsidP="00A701C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E7273" w:rsidRDefault="008E7273" w:rsidP="00A701CF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8E727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Grausamkeit und Blühen des Handwerks</w:t>
            </w:r>
            <w:r w:rsidRPr="008E727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8E7273">
        <w:tc>
          <w:tcPr>
            <w:tcW w:w="450" w:type="dxa"/>
            <w:vAlign w:val="center"/>
          </w:tcPr>
          <w:p w:rsidR="002419AF" w:rsidRPr="00845E98" w:rsidRDefault="002419AF" w:rsidP="008E7273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lastRenderedPageBreak/>
              <w:t>3)</w:t>
            </w:r>
          </w:p>
        </w:tc>
        <w:tc>
          <w:tcPr>
            <w:tcW w:w="4307" w:type="dxa"/>
            <w:vAlign w:val="center"/>
          </w:tcPr>
          <w:p w:rsidR="008E7273" w:rsidRDefault="008E7273" w:rsidP="008E727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</w:pPr>
          </w:p>
          <w:p w:rsidR="008E7273" w:rsidRPr="008E7273" w:rsidRDefault="008E7273" w:rsidP="008E72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E727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Ruhe und Frieden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364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736DD6" w:rsidRPr="00736DD6" w:rsidRDefault="002419AF" w:rsidP="00FF7E1D">
      <w:pPr>
        <w:pStyle w:val="Style26"/>
        <w:widowControl/>
        <w:spacing w:before="235"/>
        <w:rPr>
          <w:rStyle w:val="FontStyle44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736DD6">
        <w:rPr>
          <w:rStyle w:val="FontStyle36"/>
          <w:rFonts w:ascii="Times New Roman" w:hAnsi="Times New Roman" w:cs="Times New Roman"/>
          <w:sz w:val="28"/>
          <w:szCs w:val="28"/>
        </w:rPr>
        <w:t xml:space="preserve"> № 18 (</w:t>
      </w:r>
      <w:r w:rsidRPr="00736DD6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736DD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736DD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736DD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736DD6">
        <w:rPr>
          <w:rStyle w:val="FontStyle43"/>
          <w:rFonts w:ascii="Times New Roman" w:hAnsi="Times New Roman" w:cs="Times New Roman"/>
          <w:sz w:val="28"/>
          <w:szCs w:val="28"/>
        </w:rPr>
        <w:t>)</w:t>
      </w:r>
      <w:r w:rsidR="008E7273" w:rsidRPr="00736DD6">
        <w:rPr>
          <w:rStyle w:val="FontStyle43"/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36DD6" w:rsidRPr="00845E98">
        <w:rPr>
          <w:rStyle w:val="FontStyle44"/>
          <w:sz w:val="28"/>
          <w:szCs w:val="28"/>
        </w:rPr>
        <w:t>Ответьте</w:t>
      </w:r>
      <w:r w:rsidR="00736DD6" w:rsidRPr="00736DD6">
        <w:rPr>
          <w:rStyle w:val="FontStyle44"/>
          <w:sz w:val="28"/>
          <w:szCs w:val="28"/>
        </w:rPr>
        <w:t xml:space="preserve"> </w:t>
      </w:r>
      <w:r w:rsidR="00736DD6" w:rsidRPr="00845E98">
        <w:rPr>
          <w:rStyle w:val="FontStyle44"/>
          <w:sz w:val="28"/>
          <w:szCs w:val="28"/>
        </w:rPr>
        <w:t>на</w:t>
      </w:r>
      <w:r w:rsidR="00736DD6" w:rsidRPr="00736DD6">
        <w:rPr>
          <w:rStyle w:val="FontStyle44"/>
          <w:sz w:val="28"/>
          <w:szCs w:val="28"/>
        </w:rPr>
        <w:t xml:space="preserve"> </w:t>
      </w:r>
      <w:r w:rsidR="00736DD6" w:rsidRPr="00845E98">
        <w:rPr>
          <w:rStyle w:val="FontStyle44"/>
          <w:sz w:val="28"/>
          <w:szCs w:val="28"/>
        </w:rPr>
        <w:t>вопрос</w:t>
      </w:r>
      <w:r w:rsidR="00736DD6" w:rsidRPr="00736DD6">
        <w:rPr>
          <w:rStyle w:val="FontStyle44"/>
          <w:sz w:val="28"/>
          <w:szCs w:val="28"/>
        </w:rPr>
        <w:t>:</w:t>
      </w:r>
    </w:p>
    <w:p w:rsidR="002419AF" w:rsidRPr="008E7273" w:rsidRDefault="008E7273" w:rsidP="008E7273">
      <w:pPr>
        <w:pStyle w:val="Style7"/>
        <w:widowControl/>
        <w:spacing w:line="360" w:lineRule="auto"/>
        <w:rPr>
          <w:rStyle w:val="FontStyle36"/>
          <w:rFonts w:ascii="Times New Roman" w:hAnsi="Times New Roman" w:cs="Times New Roman"/>
          <w:i/>
          <w:iCs/>
          <w:sz w:val="28"/>
          <w:szCs w:val="28"/>
        </w:rPr>
      </w:pPr>
      <w:r w:rsidRPr="008E7273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Wann wurde Karl der Große gekrönt?</w:t>
      </w:r>
      <w:r w:rsidRPr="008E7273"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Pr="008E7273">
        <w:rPr>
          <w:rFonts w:ascii="Times New Roman" w:eastAsia="Calibri" w:hAnsi="Times New Roman" w:cs="Times New Roman"/>
          <w:color w:val="FF0000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8E7273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 w:rsidRPr="008E727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814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8E7273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 w:rsidRPr="008E727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768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8E7273" w:rsidRPr="008E7273" w:rsidRDefault="008E7273" w:rsidP="008E72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E727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800</w:t>
            </w:r>
          </w:p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E7273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419AF" w:rsidRPr="004E0A49" w:rsidRDefault="002419AF" w:rsidP="002419AF">
      <w:pPr>
        <w:pStyle w:val="Style26"/>
        <w:widowControl/>
        <w:spacing w:line="360" w:lineRule="auto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Заполните</w:t>
      </w:r>
      <w:r w:rsidRPr="004E0A49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пропуск</w:t>
      </w:r>
    </w:p>
    <w:p w:rsidR="002419AF" w:rsidRPr="00FF7E1D" w:rsidRDefault="001B3941" w:rsidP="00FF7E1D">
      <w:pPr>
        <w:spacing w:after="200" w:line="276" w:lineRule="auto"/>
        <w:contextualSpacing/>
        <w:rPr>
          <w:rStyle w:val="FontStyle38"/>
          <w:bCs/>
          <w:iCs/>
          <w:sz w:val="28"/>
          <w:szCs w:val="28"/>
          <w:lang w:val="de-DE"/>
        </w:rPr>
      </w:pPr>
      <w:r w:rsidRPr="001B394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Als Ergebnis der Krönung zum </w:t>
      </w:r>
      <w:bookmarkStart w:id="3" w:name="_Hlk68015655"/>
      <w:r w:rsidRPr="001B394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Kaiser Karl dem Großen </w:t>
      </w:r>
      <w:bookmarkEnd w:id="3"/>
      <w:r w:rsidRPr="001B394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wurde der Spitzname … gegeben </w:t>
      </w:r>
      <w:r w:rsidRPr="001B394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FF7E1D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FF7E1D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9"/>
        <w:gridCol w:w="450"/>
        <w:gridCol w:w="4332"/>
      </w:tblGrid>
      <w:tr w:rsidR="002419AF" w:rsidRPr="00FF7E1D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647725" w:rsidRDefault="002419AF" w:rsidP="001B3941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647725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 </w:t>
            </w:r>
            <w:bookmarkStart w:id="4" w:name="_Hlk68015641"/>
            <w:r w:rsidR="001B3941" w:rsidRPr="0064772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Augustus Imperator </w:t>
            </w:r>
            <w:bookmarkEnd w:id="4"/>
            <w:proofErr w:type="spellStart"/>
            <w:r w:rsidR="001B3941" w:rsidRPr="0064772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Renovatio</w:t>
            </w:r>
            <w:proofErr w:type="spellEnd"/>
            <w:r w:rsidR="001B3941" w:rsidRPr="0064772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B3941" w:rsidRPr="0064772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Imperii</w:t>
            </w:r>
            <w:proofErr w:type="spellEnd"/>
            <w:r w:rsidR="001B3941" w:rsidRPr="0064772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Romani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1B3941" w:rsidRDefault="001B3941" w:rsidP="00A701CF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:rsidR="002419AF" w:rsidRPr="00845E98" w:rsidRDefault="001B3941" w:rsidP="00A701CF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1B394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Augustus Imperator</w:t>
            </w:r>
            <w:r w:rsidRPr="001B394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</w:tr>
      <w:tr w:rsidR="002419AF" w:rsidRPr="00FF7E1D" w:rsidTr="00A701CF">
        <w:tc>
          <w:tcPr>
            <w:tcW w:w="450" w:type="dxa"/>
            <w:vAlign w:val="center"/>
          </w:tcPr>
          <w:p w:rsidR="002419AF" w:rsidRPr="00845E98" w:rsidRDefault="002419AF" w:rsidP="001B3941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1" w:type="dxa"/>
            <w:vAlign w:val="center"/>
          </w:tcPr>
          <w:p w:rsidR="001B3941" w:rsidRPr="001B3941" w:rsidRDefault="001B3941" w:rsidP="001B394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3) </w:t>
            </w:r>
            <w:r w:rsidRPr="001B394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Kaiser Augustus Karl dem Großen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FF7E1D">
        <w:rPr>
          <w:rStyle w:val="FontStyle36"/>
          <w:rFonts w:ascii="Times New Roman" w:hAnsi="Times New Roman" w:cs="Times New Roman"/>
          <w:sz w:val="28"/>
          <w:szCs w:val="28"/>
        </w:rPr>
        <w:t xml:space="preserve"> № 20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E00CA1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E00CA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Wer war der größte Teil der Untertanen Karls des Großen?</w:t>
      </w:r>
      <w:r w:rsidRPr="00E00CA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E00CA1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21"/>
        <w:gridCol w:w="450"/>
        <w:gridCol w:w="4350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E00CA1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00CA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Grafen</w:t>
            </w:r>
            <w:r w:rsidRPr="00E00CA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E00CA1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E00CA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Bischöfe</w:t>
            </w:r>
            <w:r w:rsidRPr="00E00CA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E00CA1" w:rsidRPr="00E00CA1" w:rsidRDefault="00E00CA1" w:rsidP="00E00CA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E00CA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Bauern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ЗАДАНИЕ № 21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B52D29" w:rsidRPr="00B52D29" w:rsidRDefault="00B52D29" w:rsidP="00B52D29">
      <w:pPr>
        <w:spacing w:after="200" w:line="276" w:lineRule="auto"/>
        <w:contextualSpacing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B52D2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Wofür mussten die Bauern </w:t>
      </w:r>
      <w:bookmarkStart w:id="5" w:name="_Hlk68017047"/>
      <w:r w:rsidRPr="00B52D2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eine Abgabe leisten</w:t>
      </w:r>
      <w:bookmarkEnd w:id="5"/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?</w:t>
      </w:r>
    </w:p>
    <w:p w:rsidR="002419AF" w:rsidRPr="00845E98" w:rsidRDefault="002419AF" w:rsidP="00B52D29">
      <w:pPr>
        <w:pStyle w:val="Style15"/>
        <w:widowControl/>
        <w:spacing w:line="360" w:lineRule="auto"/>
        <w:rPr>
          <w:rStyle w:val="FontStyle38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B52D29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3"/>
        <w:gridCol w:w="450"/>
        <w:gridCol w:w="4368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B52D29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für das Land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B52D29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für Nahrungsmittel</w:t>
            </w: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B52D29" w:rsidRDefault="00B52D29" w:rsidP="00B52D2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B52D29" w:rsidRPr="00B52D29" w:rsidRDefault="00B52D29" w:rsidP="00B52D2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für Arbeitsgerät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22 (</w:t>
      </w:r>
      <w:r w:rsidRPr="00845E98">
        <w:rPr>
          <w:rStyle w:val="FontStyle48"/>
          <w:sz w:val="28"/>
          <w:szCs w:val="28"/>
        </w:rPr>
        <w:t xml:space="preserve">-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647725" w:rsidRDefault="00736DD6" w:rsidP="00FF7E1D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B52D29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B52D2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Wem gehörte das ganze Land?</w:t>
      </w:r>
      <w:r w:rsidRPr="00B52D2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B52D2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3"/>
        <w:gridCol w:w="450"/>
        <w:gridCol w:w="4338"/>
      </w:tblGrid>
      <w:tr w:rsidR="002419AF" w:rsidRPr="00845E98" w:rsidTr="00A701CF">
        <w:trPr>
          <w:trHeight w:val="458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B52D29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den Grafen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B52D29" w:rsidRDefault="00B52D29" w:rsidP="00A701C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B52D29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den Bauern</w:t>
            </w: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B52D29" w:rsidRPr="00B52D29" w:rsidRDefault="00B52D29" w:rsidP="00B52D2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dem König</w:t>
            </w:r>
          </w:p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50" w:type="dxa"/>
            <w:vAlign w:val="center"/>
          </w:tcPr>
          <w:p w:rsidR="002419AF" w:rsidRPr="00B52D2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</w:tbl>
    <w:p w:rsidR="00B52D29" w:rsidRPr="00B52D29" w:rsidRDefault="002419AF" w:rsidP="00B52D29">
      <w:pPr>
        <w:pStyle w:val="Style26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23 (</w:t>
      </w:r>
      <w:r w:rsidRPr="00845E98">
        <w:rPr>
          <w:rStyle w:val="FontStyle48"/>
          <w:sz w:val="28"/>
          <w:szCs w:val="28"/>
        </w:rPr>
        <w:t xml:space="preserve">- </w:t>
      </w:r>
      <w:r w:rsidR="00B52D29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C558B2" w:rsidRDefault="00B52D29" w:rsidP="002419AF">
      <w:pPr>
        <w:pStyle w:val="Style26"/>
        <w:widowControl/>
        <w:spacing w:line="360" w:lineRule="auto"/>
        <w:rPr>
          <w:rStyle w:val="FontStyle36"/>
          <w:rFonts w:ascii="Times New Roman" w:hAnsi="Times New Roman" w:cs="Times New Roman"/>
          <w:i/>
          <w:iCs/>
          <w:sz w:val="28"/>
          <w:szCs w:val="28"/>
          <w:lang w:val="de-DE"/>
        </w:rPr>
      </w:pPr>
      <w:r w:rsidRPr="00B52D2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</w:t>
      </w:r>
      <w:r w:rsidR="00D70A2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as war das Symbol der Wikinger?</w:t>
      </w:r>
      <w:r w:rsidRPr="00B52D29"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Pr="00B52D2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D70A24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D70A24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D70A24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D70A24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B52D29" w:rsidRDefault="00B52D29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holzgeschnitzten Drachenköpfe am Bug der Wikingerschiffe</w:t>
            </w:r>
          </w:p>
        </w:tc>
        <w:tc>
          <w:tcPr>
            <w:tcW w:w="450" w:type="dxa"/>
            <w:vAlign w:val="center"/>
          </w:tcPr>
          <w:p w:rsidR="002419AF" w:rsidRPr="00D70A24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D70A24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B52D29" w:rsidRDefault="00B52D29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holzgeschnitzten Adlerköpfe am Bug der Wikingerschiffe</w:t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B52D29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B52D2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holzgeschnitzten Bärenköpfe am Bug der Wikingerschiffe</w:t>
            </w:r>
          </w:p>
        </w:tc>
        <w:tc>
          <w:tcPr>
            <w:tcW w:w="450" w:type="dxa"/>
            <w:vAlign w:val="center"/>
          </w:tcPr>
          <w:p w:rsidR="002419AF" w:rsidRPr="00B80786" w:rsidRDefault="002419AF" w:rsidP="00B52D29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tabs>
                <w:tab w:val="left" w:pos="180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B80786" w:rsidRDefault="002419AF" w:rsidP="002419AF">
      <w:pPr>
        <w:spacing w:line="360" w:lineRule="auto"/>
        <w:rPr>
          <w:rStyle w:val="FontStyle38"/>
          <w:sz w:val="28"/>
          <w:szCs w:val="28"/>
          <w:lang w:val="de-DE"/>
        </w:rPr>
      </w:pPr>
    </w:p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D70A24" w:rsidRDefault="00D70A24" w:rsidP="00D70A24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D70A2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lastRenderedPageBreak/>
        <w:t>Wie viele Jahre haben die Wikinger Deutschland angegriffen?</w:t>
      </w:r>
      <w:r w:rsidRPr="00D70A24">
        <w:rPr>
          <w:rFonts w:ascii="Times New Roman" w:eastAsia="Calibri" w:hAnsi="Times New Roman" w:cs="Times New Roman"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D70A24" w:rsidP="00A701CF">
            <w:pPr>
              <w:tabs>
                <w:tab w:val="left" w:pos="90"/>
              </w:tabs>
              <w:suppressAutoHyphens/>
              <w:spacing w:line="100" w:lineRule="atLeast"/>
              <w:ind w:left="-45"/>
              <w:rPr>
                <w:rStyle w:val="FontStyle38"/>
                <w:sz w:val="28"/>
                <w:szCs w:val="28"/>
                <w:lang w:val="de-DE"/>
              </w:rPr>
            </w:pPr>
            <w:r w:rsidRPr="00D70A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50 Jahre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D70A24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D70A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20 Jahre</w:t>
            </w:r>
            <w:r w:rsidRPr="00D70A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D70A24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D70A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100 Jahre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05F0A" w:rsidRPr="00B80786" w:rsidRDefault="00705F0A" w:rsidP="00705F0A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B8078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Заполните пропуск</w:t>
      </w:r>
    </w:p>
    <w:p w:rsidR="002419AF" w:rsidRPr="00B80786" w:rsidRDefault="00705F0A" w:rsidP="00705F0A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</w:rPr>
      </w:pPr>
      <w:r w:rsidRPr="00705F0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Die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05F0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Wikinger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05F0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waren</w:t>
      </w:r>
      <w:r w:rsidR="00F77624"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>…</w:t>
      </w:r>
      <w:r w:rsidR="00F77624"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proofErr w:type="gramEnd"/>
      <w:r w:rsidRPr="00B80786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B8078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B80786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0"/>
        <w:gridCol w:w="3815"/>
        <w:gridCol w:w="450"/>
        <w:gridCol w:w="4336"/>
      </w:tblGrid>
      <w:tr w:rsidR="002419AF" w:rsidRPr="00705F0A" w:rsidTr="00A701CF">
        <w:tc>
          <w:tcPr>
            <w:tcW w:w="1068" w:type="dxa"/>
            <w:vAlign w:val="center"/>
          </w:tcPr>
          <w:p w:rsidR="002419AF" w:rsidRPr="00705F0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05F0A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273" w:type="dxa"/>
            <w:vAlign w:val="center"/>
          </w:tcPr>
          <w:p w:rsidR="002419AF" w:rsidRPr="00705F0A" w:rsidRDefault="00705F0A" w:rsidP="00A701CF">
            <w:pPr>
              <w:spacing w:line="100" w:lineRule="atLeast"/>
              <w:ind w:left="-45"/>
              <w:rPr>
                <w:rStyle w:val="FontStyle38"/>
                <w:sz w:val="28"/>
                <w:szCs w:val="28"/>
                <w:lang w:val="de-DE"/>
              </w:rPr>
            </w:pPr>
            <w:r w:rsidRPr="00705F0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Krieger, Musiker</w:t>
            </w:r>
          </w:p>
        </w:tc>
        <w:tc>
          <w:tcPr>
            <w:tcW w:w="450" w:type="dxa"/>
            <w:vAlign w:val="center"/>
          </w:tcPr>
          <w:p w:rsidR="002419AF" w:rsidRPr="00705F0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05F0A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705F0A" w:rsidRDefault="00705F0A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05F0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Piraten, Kaufleute, Entdecker</w:t>
            </w:r>
          </w:p>
        </w:tc>
      </w:tr>
      <w:tr w:rsidR="002419AF" w:rsidRPr="00705F0A" w:rsidTr="00A701CF">
        <w:tc>
          <w:tcPr>
            <w:tcW w:w="1068" w:type="dxa"/>
            <w:vAlign w:val="center"/>
          </w:tcPr>
          <w:p w:rsidR="002419AF" w:rsidRPr="00705F0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05F0A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273" w:type="dxa"/>
            <w:vAlign w:val="center"/>
          </w:tcPr>
          <w:p w:rsidR="002419AF" w:rsidRPr="00705F0A" w:rsidRDefault="00705F0A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05F0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Reisenden</w:t>
            </w:r>
          </w:p>
        </w:tc>
        <w:tc>
          <w:tcPr>
            <w:tcW w:w="450" w:type="dxa"/>
            <w:vAlign w:val="center"/>
          </w:tcPr>
          <w:p w:rsidR="002419AF" w:rsidRPr="00705F0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705F0A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F77624">
        <w:rPr>
          <w:rStyle w:val="FontStyle36"/>
          <w:rFonts w:ascii="Times New Roman" w:hAnsi="Times New Roman" w:cs="Times New Roman"/>
          <w:sz w:val="28"/>
          <w:szCs w:val="28"/>
        </w:rPr>
        <w:t xml:space="preserve"> № 25 (</w:t>
      </w:r>
      <w:r w:rsidRPr="00F77624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F77624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F77624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F77624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736DD6" w:rsidRPr="00647725" w:rsidRDefault="00736DD6" w:rsidP="00FF7E1D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77624" w:rsidRDefault="00F77624" w:rsidP="00F77624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F7762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Wie endete die Epoche der Wikingerüberfälle? </w:t>
      </w:r>
      <w:r w:rsidRPr="00F7762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4"/>
        <w:gridCol w:w="450"/>
        <w:gridCol w:w="4327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F77624" w:rsidRDefault="00F77624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  <w:proofErr w:type="spellStart"/>
            <w:r w:rsidRPr="00F776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Haithabu</w:t>
            </w:r>
            <w:proofErr w:type="spellEnd"/>
            <w:r w:rsidRPr="00F776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wurde vom deutschen König Heinrich I erobert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F77624" w:rsidRDefault="00F77624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  <w:r w:rsidRPr="00F776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Wikinger machten sich auf den Weg, um andere Länder zu erobern</w:t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F77624" w:rsidRDefault="00F77624" w:rsidP="00F7762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F77624" w:rsidRPr="00F77624" w:rsidRDefault="00F77624" w:rsidP="00F7762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F7762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Wikinger und Germanen haben den Krieg beendet</w:t>
            </w:r>
          </w:p>
          <w:p w:rsidR="002419AF" w:rsidRPr="00F77624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900411" w:rsidRDefault="00900411" w:rsidP="00900411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90041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Wer war die wahren Entdecker Amerikas?</w:t>
      </w:r>
      <w:r w:rsidRPr="0090041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62"/>
        <w:gridCol w:w="450"/>
        <w:gridCol w:w="4309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900411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90041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Christopher Kolumbus</w:t>
            </w:r>
            <w:r w:rsidRPr="0090041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900411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90041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Leif Eriksson</w:t>
            </w:r>
            <w:r w:rsidRPr="0090041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900411" w:rsidRPr="00900411" w:rsidRDefault="00900411" w:rsidP="0090041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90041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Vasco da Gama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900411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EF3D33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EF3D33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 Funktion erfüllten die Burgen im Mittelalter?</w:t>
      </w:r>
      <w:r w:rsidRPr="00EF3D33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83"/>
        <w:gridCol w:w="450"/>
        <w:gridCol w:w="4288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lastRenderedPageBreak/>
              <w:t>1)</w:t>
            </w:r>
          </w:p>
        </w:tc>
        <w:tc>
          <w:tcPr>
            <w:tcW w:w="4891" w:type="dxa"/>
            <w:vAlign w:val="center"/>
          </w:tcPr>
          <w:p w:rsidR="00EF3D33" w:rsidRDefault="00EF3D33" w:rsidP="00A701CF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EF3D33" w:rsidRDefault="00EF3D33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</w:t>
            </w:r>
            <w:r w:rsidRPr="00EF3D3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 Deutschland gab es keine Burgen</w:t>
            </w:r>
            <w:r w:rsidRPr="00EF3D3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EF3D33" w:rsidRDefault="00EF3D33" w:rsidP="00A701CF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EF3D33" w:rsidRDefault="00EF3D33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</w:t>
            </w:r>
            <w:r w:rsidRPr="00EF3D3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ie Burgen wurde für Schönheit gebaut</w:t>
            </w:r>
            <w:r w:rsidRPr="00EF3D3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FF7E1D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EF3D33" w:rsidRDefault="00EF3D33" w:rsidP="00FF7E1D">
            <w:pPr>
              <w:tabs>
                <w:tab w:val="left" w:pos="225"/>
              </w:tabs>
              <w:suppressAutoHyphens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EF3D33" w:rsidRDefault="00EF3D33" w:rsidP="00FF7E1D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F3D3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Burgen dienten als Herrschaftssitz und waren Schutz vor Angriffen</w:t>
            </w:r>
          </w:p>
        </w:tc>
        <w:tc>
          <w:tcPr>
            <w:tcW w:w="450" w:type="dxa"/>
            <w:vAlign w:val="center"/>
          </w:tcPr>
          <w:p w:rsidR="002419AF" w:rsidRPr="00EF3D33" w:rsidRDefault="002419AF" w:rsidP="00FF7E1D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EF3D33" w:rsidRDefault="002419AF" w:rsidP="00FF7E1D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845E98" w:rsidRDefault="004B4C2C" w:rsidP="004B771E">
      <w:pPr>
        <w:spacing w:after="200" w:line="276" w:lineRule="auto"/>
        <w:contextualSpacing/>
        <w:rPr>
          <w:rStyle w:val="FontStyle36"/>
          <w:rFonts w:ascii="Times New Roman" w:hAnsi="Times New Roman" w:cs="Times New Roman"/>
          <w:sz w:val="28"/>
          <w:szCs w:val="28"/>
          <w:lang w:val="de-DE" w:eastAsia="ja-JP"/>
        </w:rPr>
      </w:pPr>
      <w:r w:rsidRPr="004B4C2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Woraus w</w:t>
      </w:r>
      <w:r w:rsidR="004B771E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urden die ersten Burgen gebaut?</w:t>
      </w:r>
    </w:p>
    <w:p w:rsidR="002419AF" w:rsidRPr="00845E98" w:rsidRDefault="002419AF" w:rsidP="004B771E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4B771E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24"/>
        <w:gridCol w:w="450"/>
        <w:gridCol w:w="4347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 xml:space="preserve"> </w:t>
            </w:r>
            <w:r w:rsidR="004B4C2C" w:rsidRPr="004B4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Holz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4B771E" w:rsidP="00A701CF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4B4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Metall</w:t>
            </w:r>
            <w:r w:rsidR="002419AF" w:rsidRPr="00845E98">
              <w:rPr>
                <w:rStyle w:val="FontStyle38"/>
                <w:sz w:val="28"/>
                <w:szCs w:val="28"/>
                <w:lang w:val="de-DE"/>
              </w:rPr>
              <w:t xml:space="preserve"> 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4B771E" w:rsidRPr="004B4C2C" w:rsidRDefault="004B771E" w:rsidP="004B77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4B4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Stein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4B771E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EC29F8" w:rsidRDefault="00EC29F8" w:rsidP="00EC29F8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EC29F8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Was war d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er Schlachtruf der Kreuzfahrer?</w:t>
      </w:r>
    </w:p>
    <w:p w:rsidR="002419AF" w:rsidRPr="00845E98" w:rsidRDefault="002419AF" w:rsidP="00EC29F8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EC29F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27"/>
        <w:gridCol w:w="450"/>
        <w:gridCol w:w="4344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EC29F8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C29F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Gott will es</w:t>
            </w:r>
            <w:r w:rsidRPr="00EC29F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EC29F8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C29F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 Gottes Namen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EC29F8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C29F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Gott wird uns helfen</w:t>
            </w:r>
            <w:r w:rsidRPr="00EC29F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163893" w:rsidRDefault="00163893" w:rsidP="00163893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Wer war unter den Kreuzfahrern?</w:t>
      </w:r>
    </w:p>
    <w:p w:rsidR="002419AF" w:rsidRPr="00845E98" w:rsidRDefault="002419AF" w:rsidP="00163893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163893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70"/>
        <w:gridCol w:w="450"/>
        <w:gridCol w:w="4301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163893" w:rsidP="00163893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16389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Bauern, Frauen, Kinder</w:t>
            </w:r>
            <w:r w:rsidRPr="0016389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163893" w:rsidP="00163893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1638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König, Grafen,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Bischöf</w:t>
            </w:r>
            <w:r w:rsidRPr="0016389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</w:t>
            </w:r>
            <w:r w:rsidRPr="0016389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163893" w:rsidRPr="00163893" w:rsidRDefault="00163893" w:rsidP="0016389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63893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Soldaten, Grundherren</w:t>
            </w:r>
          </w:p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163893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lastRenderedPageBreak/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356DE9" w:rsidRDefault="00356DE9" w:rsidP="00356DE9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356DE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Was war das Ziel der Kreuzfahrer?</w:t>
      </w:r>
      <w:r w:rsidRPr="00356DE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356DE9"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356DE9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356DE9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2419AF" w:rsidRPr="00356DE9" w:rsidRDefault="002419AF" w:rsidP="002419AF">
      <w:pPr>
        <w:spacing w:line="360" w:lineRule="auto"/>
        <w:rPr>
          <w:rStyle w:val="FontStyle38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278"/>
        <w:gridCol w:w="450"/>
        <w:gridCol w:w="4393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356DE9" w:rsidRDefault="00356DE9" w:rsidP="00A701CF">
            <w:pPr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356D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wollten die Grenzen erweitern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356DE9" w:rsidRDefault="00356DE9" w:rsidP="00356DE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356DE9" w:rsidRPr="00356DE9" w:rsidRDefault="00356DE9" w:rsidP="00356DE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356D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wollten von den «Ungläubigen» befreien</w:t>
            </w:r>
          </w:p>
          <w:p w:rsidR="002419AF" w:rsidRPr="00356DE9" w:rsidRDefault="002419AF" w:rsidP="00A701CF">
            <w:pPr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356DE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1" w:type="dxa"/>
            <w:vAlign w:val="center"/>
          </w:tcPr>
          <w:p w:rsidR="002419AF" w:rsidRPr="00356DE9" w:rsidRDefault="002419AF" w:rsidP="00356DE9">
            <w:pPr>
              <w:spacing w:after="200" w:line="276" w:lineRule="auto"/>
              <w:contextualSpacing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356DE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356DE9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32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8F2301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F230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Wie haben die Kreuzfahrer ihren Weg gemacht? </w:t>
      </w:r>
      <w:r w:rsidRPr="008F230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22"/>
        <w:gridCol w:w="450"/>
        <w:gridCol w:w="4349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8F2301" w:rsidP="00A701CF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 w:rsidRPr="008F23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auf dem Seeweg</w:t>
            </w:r>
            <w:r w:rsidRPr="008F23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8F2301" w:rsidP="00A701CF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 w:rsidRPr="008F23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auf dem Landweg </w:t>
            </w:r>
            <w:r w:rsidRPr="008F23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8F2301" w:rsidP="00A701CF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 w:rsidRPr="008F23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auf den Wagen</w:t>
            </w:r>
          </w:p>
        </w:tc>
        <w:tc>
          <w:tcPr>
            <w:tcW w:w="450" w:type="dxa"/>
            <w:vAlign w:val="center"/>
          </w:tcPr>
          <w:p w:rsidR="002419AF" w:rsidRPr="008F2301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33 (</w:t>
      </w:r>
      <w:r w:rsidRPr="00845E98">
        <w:rPr>
          <w:rStyle w:val="FontStyle48"/>
          <w:sz w:val="28"/>
          <w:szCs w:val="28"/>
        </w:rPr>
        <w:t xml:space="preserve">-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FF7E1D" w:rsidRDefault="00736DD6" w:rsidP="00FF7E1D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8F2301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F2301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Wie viele Kreuzzüge gab es?</w:t>
      </w:r>
      <w:r w:rsidRPr="008F2301">
        <w:rPr>
          <w:rFonts w:ascii="Times New Roman" w:eastAsia="Calibri" w:hAnsi="Times New Roman" w:cs="Times New Roman"/>
          <w:bCs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8F2301" w:rsidP="00A701CF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8F2301" w:rsidP="00A701CF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419AF" w:rsidRPr="00845E98" w:rsidTr="00A701CF">
        <w:trPr>
          <w:trHeight w:val="542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F2301" w:rsidRDefault="008F2301" w:rsidP="00A701CF">
            <w:pPr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450" w:type="dxa"/>
            <w:vAlign w:val="center"/>
          </w:tcPr>
          <w:p w:rsidR="002419AF" w:rsidRPr="008F2301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proofErr w:type="gramStart"/>
      <w:r w:rsidRPr="00845E98">
        <w:rPr>
          <w:rStyle w:val="FontStyle36"/>
          <w:rFonts w:ascii="Times New Roman" w:hAnsi="Times New Roman" w:cs="Times New Roman"/>
          <w:sz w:val="28"/>
          <w:szCs w:val="28"/>
        </w:rPr>
        <w:t xml:space="preserve">ЗАДАНИЕ № 34 </w:t>
      </w:r>
      <w:r w:rsidRPr="00845E98">
        <w:rPr>
          <w:rStyle w:val="FontStyle48"/>
          <w:sz w:val="28"/>
          <w:szCs w:val="28"/>
        </w:rPr>
        <w:t xml:space="preserve"> 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  <w:proofErr w:type="gramEnd"/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36DD6" w:rsidRDefault="002419AF" w:rsidP="002419AF">
      <w:pPr>
        <w:tabs>
          <w:tab w:val="left" w:pos="426"/>
        </w:tabs>
        <w:spacing w:line="100" w:lineRule="atLeast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36DD6">
        <w:rPr>
          <w:rFonts w:ascii="Times New Roman" w:hAnsi="Times New Roman" w:cs="Times New Roman"/>
          <w:b/>
          <w:sz w:val="28"/>
          <w:szCs w:val="28"/>
          <w:lang w:val="de-DE"/>
        </w:rPr>
        <w:t>Was ist an dem Stadtwappen Berlins dargestellt?</w:t>
      </w:r>
    </w:p>
    <w:p w:rsidR="002419AF" w:rsidRPr="00845E98" w:rsidRDefault="002419AF" w:rsidP="007B58EB">
      <w:pPr>
        <w:pStyle w:val="Style15"/>
        <w:widowControl/>
        <w:spacing w:line="360" w:lineRule="auto"/>
        <w:rPr>
          <w:rStyle w:val="FontStyle38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7B58EB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8"/>
        <w:gridCol w:w="450"/>
        <w:gridCol w:w="4333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der </w:t>
            </w:r>
            <w:proofErr w:type="spellStart"/>
            <w:r w:rsidRPr="00845E98">
              <w:rPr>
                <w:rFonts w:ascii="Times New Roman" w:hAnsi="Times New Roman" w:cs="Times New Roman"/>
                <w:sz w:val="28"/>
                <w:szCs w:val="28"/>
              </w:rPr>
              <w:t>Bär</w:t>
            </w:r>
            <w:proofErr w:type="spellEnd"/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 Adler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lastRenderedPageBreak/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</w:t>
            </w:r>
            <w:proofErr w:type="spellStart"/>
            <w:r w:rsidRPr="00845E98">
              <w:rPr>
                <w:rFonts w:ascii="Times New Roman" w:hAnsi="Times New Roman" w:cs="Times New Roman"/>
                <w:sz w:val="28"/>
                <w:szCs w:val="28"/>
              </w:rPr>
              <w:t>er</w:t>
            </w:r>
            <w:proofErr w:type="spellEnd"/>
            <w:r w:rsidRPr="00845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Hirsch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4)</w:t>
            </w: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</w:t>
            </w:r>
            <w:proofErr w:type="spellStart"/>
            <w:r w:rsidRPr="00845E98">
              <w:rPr>
                <w:rFonts w:ascii="Times New Roman" w:hAnsi="Times New Roman" w:cs="Times New Roman"/>
                <w:sz w:val="28"/>
                <w:szCs w:val="28"/>
              </w:rPr>
              <w:t>ie</w:t>
            </w:r>
            <w:proofErr w:type="spellEnd"/>
            <w:r w:rsidRPr="00845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Taube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 xml:space="preserve">ЗАДАНИЕ № 35 </w:t>
      </w:r>
      <w:proofErr w:type="gramStart"/>
      <w:r w:rsidR="00C96F44">
        <w:rPr>
          <w:rStyle w:val="FontStyle36"/>
          <w:rFonts w:ascii="Times New Roman" w:hAnsi="Times New Roman" w:cs="Times New Roman"/>
          <w:sz w:val="28"/>
          <w:szCs w:val="28"/>
        </w:rPr>
        <w:t>(</w:t>
      </w:r>
      <w:r w:rsidRPr="00845E98">
        <w:rPr>
          <w:rStyle w:val="FontStyle48"/>
          <w:sz w:val="28"/>
          <w:szCs w:val="28"/>
        </w:rPr>
        <w:t xml:space="preserve"> </w:t>
      </w:r>
      <w:proofErr w:type="gramEnd"/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040234" w:rsidRDefault="007B58EB" w:rsidP="00040234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7B58EB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Woher hatte Friedr</w:t>
      </w:r>
      <w:r w:rsidR="0004023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ich I. Barbarossa seinen Namen?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040234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040234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78"/>
        <w:gridCol w:w="450"/>
        <w:gridCol w:w="4293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B58EB" w:rsidP="00A701CF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B58E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von seinem barbarischen Wesen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7B58EB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7B58E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von seiner Mutter Barbara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7B58EB" w:rsidRPr="007B58EB" w:rsidRDefault="007B58EB" w:rsidP="007B58E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7B58E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von seinem roten Bart</w:t>
            </w:r>
          </w:p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B58E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040234" w:rsidRPr="00040234" w:rsidRDefault="00040234" w:rsidP="00040234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4023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 Festung gilt als Hauptwerk der Deutschen Kunst?</w:t>
      </w:r>
      <w:r w:rsidRPr="0004023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040234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</w:p>
    <w:p w:rsidR="002419AF" w:rsidRPr="00040234" w:rsidRDefault="002419AF" w:rsidP="00040234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8"/>
        <w:gridCol w:w="450"/>
        <w:gridCol w:w="4323"/>
      </w:tblGrid>
      <w:tr w:rsidR="002419AF" w:rsidRPr="00845E98" w:rsidTr="00040234">
        <w:trPr>
          <w:trHeight w:val="1066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040234" w:rsidRDefault="00040234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040234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Marienburg</w:t>
            </w: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040234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proofErr w:type="spellStart"/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Niedenburg</w:t>
            </w:r>
            <w:proofErr w:type="spellEnd"/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040234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040234" w:rsidRDefault="00040234" w:rsidP="0004023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040234" w:rsidRPr="00040234" w:rsidRDefault="00040234" w:rsidP="0004023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Georgenburg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40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040234" w:rsidRDefault="00040234" w:rsidP="00040234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04023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 drei Gelübde haben die Ritter des Ordens befolgten?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85"/>
        <w:gridCol w:w="450"/>
        <w:gridCol w:w="428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040234" w:rsidRDefault="00040234" w:rsidP="00A701CF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040234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Reichtum, Ungehorsam, Ausschweifung</w:t>
            </w: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040234" w:rsidRDefault="00040234" w:rsidP="00A701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040234" w:rsidP="00040234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Reichtum, Freiheit, Anstand</w:t>
            </w: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FE2CEB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040234" w:rsidRPr="00040234" w:rsidRDefault="00040234" w:rsidP="0004023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04023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Armut, Keuschheit und Gehorsam</w:t>
            </w:r>
          </w:p>
          <w:p w:rsidR="002419AF" w:rsidRPr="00845E98" w:rsidRDefault="002419AF" w:rsidP="00A701CF">
            <w:pPr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040234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581410" w:rsidRDefault="00581410" w:rsidP="00581410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58141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lastRenderedPageBreak/>
        <w:t>In welchem Alter wurden Frauen im Mittelalter verheiratet?</w:t>
      </w:r>
      <w:r w:rsidRPr="00581410">
        <w:rPr>
          <w:rFonts w:ascii="Times New Roman" w:eastAsia="Calibri" w:hAnsi="Times New Roman" w:cs="Times New Roman"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FE2CEB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581410" w:rsidP="00581410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bei 13 bis 15 Jahren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581410" w:rsidP="00581410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bei 10 bis 15 Jahren</w:t>
            </w: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FE2CEB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581410" w:rsidRPr="00581410" w:rsidRDefault="00581410" w:rsidP="0058141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bei 20 bis 23 Jahren</w:t>
            </w:r>
          </w:p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581410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581410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581410" w:rsidRDefault="00581410" w:rsidP="00581410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58141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 Rolle spielt die Frau in d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er Gesellschaft im Mittelalter?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9"/>
        <w:gridCol w:w="450"/>
        <w:gridCol w:w="4312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581410" w:rsidRDefault="00581410" w:rsidP="00A701CF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581410" w:rsidP="004E5D57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sie kümmerten sich um das Haus und die Kinder, bleiben in der «Munt» eines </w:t>
            </w:r>
            <w:proofErr w:type="spellStart"/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Manners</w:t>
            </w:r>
            <w:proofErr w:type="spellEnd"/>
            <w:r w:rsidRPr="0058141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581410" w:rsidP="004E5D57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haben keine Kinder zur Welt gebracht</w:t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581410" w:rsidRDefault="00581410" w:rsidP="0058141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581410" w:rsidRPr="00581410" w:rsidRDefault="00581410" w:rsidP="004E5D5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581410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konnten über das Vermögen der Familie verfügen oder vor Gericht klagen</w:t>
            </w:r>
          </w:p>
          <w:p w:rsidR="002419AF" w:rsidRPr="00845E98" w:rsidRDefault="002419AF" w:rsidP="00A701CF">
            <w:pPr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5F717C" w:rsidP="00FF7E1D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5F717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Was waren die Ansprüche für «ritterliches» Verhalten?</w:t>
      </w:r>
      <w:r w:rsidRPr="005F717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Pr="005F717C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57"/>
        <w:gridCol w:w="450"/>
        <w:gridCol w:w="4314"/>
      </w:tblGrid>
      <w:tr w:rsidR="002419AF" w:rsidRPr="00C36E89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5F717C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5F717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Ritter sollte böse gegen alle sein und die Ungläubigen </w:t>
            </w:r>
            <w:r w:rsidRPr="005F717C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5F717C" w:rsidRDefault="005F717C" w:rsidP="005F717C">
            <w:pPr>
              <w:spacing w:line="100" w:lineRule="atLeast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5F717C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</w:p>
          <w:p w:rsidR="002419AF" w:rsidRPr="00845E98" w:rsidRDefault="005F717C" w:rsidP="005F717C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5F717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Ritter</w:t>
            </w:r>
            <w:r w:rsidRPr="005F717C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5F717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sollte freundlich zu jedermann sein und Mitleid mit den Armen haben</w:t>
            </w:r>
            <w:r w:rsidRPr="005F717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5F717C" w:rsidRPr="005F717C" w:rsidRDefault="005F717C" w:rsidP="005F717C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5F717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Ritter sollte intelligent und schön sein</w:t>
            </w:r>
          </w:p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5F717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817D4" w:rsidRDefault="00E817D4" w:rsidP="00E817D4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E817D4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Ab welchem Alter begann die Ausbildung Jungen?</w:t>
      </w:r>
    </w:p>
    <w:p w:rsidR="00E817D4" w:rsidRPr="00E817D4" w:rsidRDefault="00E817D4" w:rsidP="00E817D4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E817D4">
        <w:rPr>
          <w:rFonts w:ascii="Times New Roman" w:eastAsia="Calibri" w:hAnsi="Times New Roman" w:cs="Times New Roman"/>
          <w:bCs/>
          <w:sz w:val="28"/>
          <w:szCs w:val="28"/>
          <w:lang w:val="de-DE"/>
        </w:rPr>
        <w:lastRenderedPageBreak/>
        <w:br/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96"/>
        <w:gridCol w:w="450"/>
        <w:gridCol w:w="4275"/>
      </w:tblGrid>
      <w:tr w:rsidR="00E817D4" w:rsidRPr="00845E98" w:rsidTr="00E71745">
        <w:tc>
          <w:tcPr>
            <w:tcW w:w="450" w:type="dxa"/>
            <w:vAlign w:val="center"/>
          </w:tcPr>
          <w:p w:rsidR="00E817D4" w:rsidRPr="00845E98" w:rsidRDefault="00E817D4" w:rsidP="00E71745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396" w:type="dxa"/>
            <w:vAlign w:val="center"/>
          </w:tcPr>
          <w:p w:rsidR="00E817D4" w:rsidRPr="00FF7E1D" w:rsidRDefault="00E817D4" w:rsidP="00E71745">
            <w:pPr>
              <w:spacing w:line="360" w:lineRule="auto"/>
              <w:rPr>
                <w:rStyle w:val="FontStyle38"/>
                <w:bCs/>
                <w:sz w:val="28"/>
                <w:szCs w:val="28"/>
                <w:lang w:val="de-DE"/>
              </w:rPr>
            </w:pPr>
            <w:r>
              <w:rPr>
                <w:rStyle w:val="FontStyle38"/>
                <w:bCs/>
                <w:sz w:val="28"/>
                <w:szCs w:val="28"/>
                <w:lang w:val="de-DE"/>
              </w:rPr>
              <w:t xml:space="preserve"> 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3 Jahren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E817D4" w:rsidRPr="00845E98" w:rsidRDefault="00E817D4" w:rsidP="00E71745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275" w:type="dxa"/>
            <w:vAlign w:val="center"/>
          </w:tcPr>
          <w:p w:rsidR="00E817D4" w:rsidRPr="00845E98" w:rsidRDefault="00E817D4" w:rsidP="00E71745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10 Jahren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E817D4" w:rsidRPr="00845E98" w:rsidTr="00E71745">
        <w:tc>
          <w:tcPr>
            <w:tcW w:w="450" w:type="dxa"/>
            <w:vAlign w:val="center"/>
          </w:tcPr>
          <w:p w:rsidR="00E817D4" w:rsidRPr="00845E98" w:rsidRDefault="00E817D4" w:rsidP="00E71745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396" w:type="dxa"/>
          </w:tcPr>
          <w:p w:rsidR="00E817D4" w:rsidRDefault="00E817D4" w:rsidP="00E71745"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7 Jahren</w:t>
            </w:r>
          </w:p>
        </w:tc>
        <w:tc>
          <w:tcPr>
            <w:tcW w:w="450" w:type="dxa"/>
          </w:tcPr>
          <w:p w:rsidR="00E817D4" w:rsidRDefault="00E817D4" w:rsidP="00E71745"/>
        </w:tc>
        <w:tc>
          <w:tcPr>
            <w:tcW w:w="4275" w:type="dxa"/>
            <w:vAlign w:val="center"/>
          </w:tcPr>
          <w:p w:rsidR="00E817D4" w:rsidRPr="00845E98" w:rsidRDefault="00E817D4" w:rsidP="00E71745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FF7E1D" w:rsidRDefault="00FF7E1D" w:rsidP="00FF7E1D">
      <w:pPr>
        <w:tabs>
          <w:tab w:val="left" w:pos="7371"/>
        </w:tabs>
        <w:spacing w:after="200" w:line="276" w:lineRule="auto"/>
        <w:contextualSpacing/>
        <w:rPr>
          <w:rStyle w:val="FontStyle44"/>
          <w:rFonts w:eastAsia="Calibri"/>
          <w:b w:val="0"/>
          <w:i w:val="0"/>
          <w:iCs w:val="0"/>
          <w:sz w:val="28"/>
          <w:szCs w:val="28"/>
        </w:rPr>
      </w:pPr>
      <w:r w:rsidRPr="00FF7E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42</w:t>
      </w:r>
      <w:r w:rsidR="002419AF" w:rsidRPr="00845E98">
        <w:rPr>
          <w:rStyle w:val="FontStyle48"/>
          <w:sz w:val="28"/>
          <w:szCs w:val="28"/>
        </w:rPr>
        <w:t xml:space="preserve">- </w:t>
      </w:r>
      <w:r w:rsidR="002419AF"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  <w:proofErr w:type="gramEnd"/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E817D4" w:rsidP="00FF7E1D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sz w:val="28"/>
          <w:szCs w:val="28"/>
          <w:lang w:val="de-DE"/>
        </w:rPr>
      </w:pPr>
      <w:r w:rsidRPr="00E817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 Rüstung hatten die Ritter des Mittelalters?</w:t>
      </w:r>
      <w:r w:rsidRPr="00E817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FF7E1D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pPr w:leftFromText="180" w:rightFromText="180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454"/>
        <w:gridCol w:w="3796"/>
        <w:gridCol w:w="454"/>
        <w:gridCol w:w="3691"/>
      </w:tblGrid>
      <w:tr w:rsidR="00E817D4" w:rsidRPr="00845E98" w:rsidTr="00E817D4">
        <w:trPr>
          <w:trHeight w:val="2154"/>
        </w:trPr>
        <w:tc>
          <w:tcPr>
            <w:tcW w:w="454" w:type="dxa"/>
            <w:vAlign w:val="center"/>
          </w:tcPr>
          <w:p w:rsidR="00E817D4" w:rsidRPr="00845E98" w:rsidRDefault="00E817D4" w:rsidP="00E817D4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3796" w:type="dxa"/>
            <w:vAlign w:val="center"/>
          </w:tcPr>
          <w:p w:rsidR="00E817D4" w:rsidRDefault="00E817D4" w:rsidP="00E817D4">
            <w:pPr>
              <w:spacing w:line="360" w:lineRule="auto"/>
              <w:rPr>
                <w:rStyle w:val="FontStyle38"/>
                <w:bCs/>
                <w:sz w:val="28"/>
                <w:szCs w:val="28"/>
                <w:lang w:val="de-DE"/>
              </w:rPr>
            </w:pPr>
            <w:r>
              <w:rPr>
                <w:rStyle w:val="FontStyle38"/>
                <w:bCs/>
                <w:sz w:val="28"/>
                <w:szCs w:val="28"/>
                <w:lang w:val="de-DE"/>
              </w:rPr>
              <w:t xml:space="preserve"> </w:t>
            </w:r>
          </w:p>
          <w:p w:rsidR="00E817D4" w:rsidRPr="00845E98" w:rsidRDefault="00E817D4" w:rsidP="00E817D4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Rüstung, Waffen, Pferd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4" w:type="dxa"/>
            <w:vAlign w:val="center"/>
          </w:tcPr>
          <w:p w:rsidR="00E817D4" w:rsidRPr="00845E98" w:rsidRDefault="00E817D4" w:rsidP="00E817D4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3691" w:type="dxa"/>
            <w:vAlign w:val="center"/>
          </w:tcPr>
          <w:p w:rsidR="00E817D4" w:rsidRPr="00845E98" w:rsidRDefault="00E817D4" w:rsidP="00E817D4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hatten keine Rüstung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E817D4" w:rsidRPr="00845E98" w:rsidTr="00E817D4">
        <w:trPr>
          <w:trHeight w:val="609"/>
        </w:trPr>
        <w:tc>
          <w:tcPr>
            <w:tcW w:w="454" w:type="dxa"/>
            <w:vAlign w:val="center"/>
          </w:tcPr>
          <w:p w:rsidR="00E817D4" w:rsidRPr="00845E98" w:rsidRDefault="00E817D4" w:rsidP="00E817D4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3796" w:type="dxa"/>
          </w:tcPr>
          <w:p w:rsidR="00E817D4" w:rsidRPr="00E817D4" w:rsidRDefault="00E817D4" w:rsidP="00E817D4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Waffen, Schild, Helm</w:t>
            </w:r>
          </w:p>
          <w:p w:rsidR="00E817D4" w:rsidRDefault="00E817D4" w:rsidP="00E817D4"/>
        </w:tc>
        <w:tc>
          <w:tcPr>
            <w:tcW w:w="454" w:type="dxa"/>
          </w:tcPr>
          <w:p w:rsidR="00E817D4" w:rsidRDefault="00E817D4" w:rsidP="00E817D4"/>
        </w:tc>
        <w:tc>
          <w:tcPr>
            <w:tcW w:w="3691" w:type="dxa"/>
            <w:vAlign w:val="center"/>
          </w:tcPr>
          <w:p w:rsidR="00E817D4" w:rsidRPr="00845E98" w:rsidRDefault="00E817D4" w:rsidP="00E817D4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p w:rsidR="00E817D4" w:rsidRDefault="00E817D4" w:rsidP="002419AF">
      <w:pPr>
        <w:pStyle w:val="Style7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</w:p>
    <w:p w:rsidR="00E817D4" w:rsidRDefault="00E817D4" w:rsidP="002419AF">
      <w:pPr>
        <w:pStyle w:val="Style7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</w:p>
    <w:p w:rsidR="00E817D4" w:rsidRDefault="00E817D4" w:rsidP="002419AF">
      <w:pPr>
        <w:pStyle w:val="Style7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</w:p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proofErr w:type="gramStart"/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43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  <w:proofErr w:type="gramEnd"/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E817D4" w:rsidRDefault="00E817D4" w:rsidP="00E817D4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E817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bedeutet das Jahrhundert der Angst?</w:t>
      </w:r>
      <w:r w:rsidRPr="00E817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84"/>
        <w:gridCol w:w="450"/>
        <w:gridCol w:w="4287"/>
      </w:tblGrid>
      <w:tr w:rsidR="002419AF" w:rsidRPr="00C36E89" w:rsidTr="00E817D4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384" w:type="dxa"/>
            <w:vAlign w:val="center"/>
          </w:tcPr>
          <w:p w:rsidR="00E817D4" w:rsidRDefault="00E817D4" w:rsidP="00E817D4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E817D4" w:rsidRDefault="00E817D4" w:rsidP="00FF7E1D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Leute hatten Angst vor der neuen Religion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287" w:type="dxa"/>
            <w:vAlign w:val="center"/>
          </w:tcPr>
          <w:p w:rsidR="00E817D4" w:rsidRDefault="00E817D4" w:rsidP="00A701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E817D4" w:rsidRDefault="00E817D4" w:rsidP="00FF7E1D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Leute hatten Angst vor neuen Feinden</w:t>
            </w: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E817D4" w:rsidRPr="00C36E89" w:rsidTr="00E817D4">
        <w:tc>
          <w:tcPr>
            <w:tcW w:w="450" w:type="dxa"/>
            <w:vAlign w:val="center"/>
          </w:tcPr>
          <w:p w:rsidR="00E817D4" w:rsidRPr="00845E98" w:rsidRDefault="00E817D4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384" w:type="dxa"/>
          </w:tcPr>
          <w:p w:rsidR="00E817D4" w:rsidRDefault="00E817D4">
            <w:pP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E817D4" w:rsidRPr="00E817D4" w:rsidRDefault="00E817D4">
            <w:pPr>
              <w:rPr>
                <w:lang w:val="de-DE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Leute hatten Angst vor dem «schwarzen Tod» - die Pest - zu sterben</w:t>
            </w:r>
          </w:p>
        </w:tc>
        <w:tc>
          <w:tcPr>
            <w:tcW w:w="450" w:type="dxa"/>
          </w:tcPr>
          <w:p w:rsidR="00E817D4" w:rsidRPr="00E817D4" w:rsidRDefault="00E817D4">
            <w:pPr>
              <w:rPr>
                <w:lang w:val="de-DE"/>
              </w:rPr>
            </w:pPr>
          </w:p>
        </w:tc>
        <w:tc>
          <w:tcPr>
            <w:tcW w:w="4287" w:type="dxa"/>
            <w:vAlign w:val="center"/>
          </w:tcPr>
          <w:p w:rsidR="00E817D4" w:rsidRPr="00E817D4" w:rsidRDefault="00E817D4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4"/>
          <w:sz w:val="28"/>
          <w:szCs w:val="28"/>
        </w:rPr>
      </w:pPr>
      <w:proofErr w:type="gramStart"/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44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  <w:proofErr w:type="gramEnd"/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F7E1D" w:rsidRDefault="00FF7E1D" w:rsidP="00FF7E1D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Wie wurde die Pest übertragen?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5"/>
        <w:gridCol w:w="450"/>
        <w:gridCol w:w="432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671285" w:rsidP="00671285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durch Luft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671285" w:rsidP="00671285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durch Blut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FF7E1D">
            <w:pPr>
              <w:spacing w:line="360" w:lineRule="auto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671285" w:rsidRPr="00E817D4" w:rsidRDefault="00671285" w:rsidP="0067128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E817D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durch Flöhen</w:t>
            </w:r>
          </w:p>
          <w:p w:rsidR="002419AF" w:rsidRPr="00845E98" w:rsidRDefault="002419AF" w:rsidP="00671285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647725" w:rsidRDefault="00736DD6" w:rsidP="00FF7E1D">
      <w:pPr>
        <w:pStyle w:val="Style26"/>
        <w:widowControl/>
        <w:spacing w:before="235"/>
        <w:rPr>
          <w:rStyle w:val="FontStyle44"/>
          <w:sz w:val="28"/>
          <w:szCs w:val="28"/>
        </w:rPr>
      </w:pPr>
      <w:r w:rsidRPr="00845E98">
        <w:rPr>
          <w:rStyle w:val="FontStyle44"/>
          <w:sz w:val="28"/>
          <w:szCs w:val="28"/>
        </w:rPr>
        <w:t>Ответьте</w:t>
      </w:r>
      <w:r w:rsidRPr="00647725">
        <w:rPr>
          <w:rStyle w:val="FontStyle44"/>
          <w:sz w:val="28"/>
          <w:szCs w:val="28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647725">
        <w:rPr>
          <w:rStyle w:val="FontStyle44"/>
          <w:sz w:val="28"/>
          <w:szCs w:val="28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647725">
        <w:rPr>
          <w:rStyle w:val="FontStyle44"/>
          <w:sz w:val="28"/>
          <w:szCs w:val="28"/>
        </w:rPr>
        <w:t>:</w:t>
      </w:r>
    </w:p>
    <w:p w:rsidR="002419AF" w:rsidRPr="00647725" w:rsidRDefault="00671285" w:rsidP="00FF7E1D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sz w:val="28"/>
          <w:szCs w:val="28"/>
        </w:rPr>
      </w:pPr>
      <w:r w:rsidRPr="006712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</w:t>
      </w:r>
      <w:r w:rsid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as</w:t>
      </w:r>
      <w:r w:rsidR="00736DD6"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regelte</w:t>
      </w:r>
      <w:r w:rsidR="00736DD6"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die</w:t>
      </w:r>
      <w:r w:rsidR="00736DD6"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Goldene</w:t>
      </w:r>
      <w:r w:rsidR="00736DD6"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Bulle</w:t>
      </w:r>
      <w:r w:rsidR="00736DD6"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 w:rsidRPr="00647725">
        <w:rPr>
          <w:rFonts w:ascii="Times New Roman" w:eastAsia="Calibri" w:hAnsi="Times New Roman" w:cs="Times New Roman"/>
          <w:sz w:val="28"/>
          <w:szCs w:val="28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647725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647725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423"/>
        <w:gridCol w:w="450"/>
        <w:gridCol w:w="4248"/>
      </w:tblGrid>
      <w:tr w:rsidR="002419AF" w:rsidRPr="00FF7E1D" w:rsidTr="00671285">
        <w:tc>
          <w:tcPr>
            <w:tcW w:w="450" w:type="dxa"/>
            <w:vAlign w:val="center"/>
          </w:tcPr>
          <w:p w:rsidR="002419AF" w:rsidRPr="0067128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671285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423" w:type="dxa"/>
            <w:vAlign w:val="center"/>
          </w:tcPr>
          <w:p w:rsidR="00671285" w:rsidRDefault="00671285" w:rsidP="006712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671285" w:rsidRDefault="00671285" w:rsidP="00671285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67128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Erbfolge</w:t>
            </w:r>
            <w:r w:rsidRPr="0067128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67128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671285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248" w:type="dxa"/>
            <w:vAlign w:val="center"/>
          </w:tcPr>
          <w:p w:rsidR="002419AF" w:rsidRPr="00671285" w:rsidRDefault="00671285" w:rsidP="00671285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67128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Wahl des Königs</w:t>
            </w:r>
          </w:p>
        </w:tc>
      </w:tr>
      <w:tr w:rsidR="002419AF" w:rsidRPr="00FF7E1D" w:rsidTr="00671285">
        <w:tc>
          <w:tcPr>
            <w:tcW w:w="450" w:type="dxa"/>
            <w:vAlign w:val="center"/>
          </w:tcPr>
          <w:p w:rsidR="002419AF" w:rsidRPr="0067128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671285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423" w:type="dxa"/>
            <w:vAlign w:val="center"/>
          </w:tcPr>
          <w:p w:rsidR="00671285" w:rsidRDefault="00671285" w:rsidP="0067128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671285" w:rsidRPr="00671285" w:rsidRDefault="00671285" w:rsidP="0067128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proofErr w:type="spellStart"/>
            <w:r w:rsidRPr="0067128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Grenzenverläufe</w:t>
            </w:r>
            <w:proofErr w:type="spellEnd"/>
          </w:p>
          <w:p w:rsidR="002419AF" w:rsidRPr="0067128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67128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248" w:type="dxa"/>
            <w:vAlign w:val="center"/>
          </w:tcPr>
          <w:p w:rsidR="002419AF" w:rsidRPr="0067128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647725" w:rsidRDefault="002419AF" w:rsidP="002419AF">
      <w:pPr>
        <w:pStyle w:val="Style26"/>
        <w:widowControl/>
        <w:spacing w:before="206" w:line="307" w:lineRule="exact"/>
        <w:ind w:left="58" w:right="1037"/>
        <w:rPr>
          <w:rStyle w:val="FontStyle44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647725">
        <w:rPr>
          <w:rStyle w:val="FontStyle36"/>
          <w:rFonts w:ascii="Times New Roman" w:hAnsi="Times New Roman" w:cs="Times New Roman"/>
          <w:sz w:val="28"/>
          <w:szCs w:val="28"/>
        </w:rPr>
        <w:t xml:space="preserve"> № 46 (</w:t>
      </w:r>
      <w:r w:rsidRPr="00647725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647725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647725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647725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647725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2419AF" w:rsidRPr="0007461D" w:rsidRDefault="00E71745" w:rsidP="0007461D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sz w:val="28"/>
          <w:szCs w:val="28"/>
          <w:lang w:val="de-DE"/>
        </w:rPr>
      </w:pPr>
      <w:r w:rsidRPr="00E717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Wer sind Hexen und Ketzer? </w:t>
      </w:r>
      <w:r w:rsidRPr="00E717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E71745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E71745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3957"/>
        <w:gridCol w:w="450"/>
        <w:gridCol w:w="3993"/>
      </w:tblGrid>
      <w:tr w:rsidR="002419AF" w:rsidRPr="00C36E89" w:rsidTr="00E71745">
        <w:trPr>
          <w:trHeight w:val="2421"/>
        </w:trPr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3957" w:type="dxa"/>
            <w:vAlign w:val="center"/>
          </w:tcPr>
          <w:p w:rsidR="002419AF" w:rsidRPr="00E71745" w:rsidRDefault="00E71745" w:rsidP="004E5D57">
            <w:pPr>
              <w:spacing w:line="24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gute Leute, die Chris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tian geholfen haben</w:t>
            </w:r>
          </w:p>
        </w:tc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3993" w:type="dxa"/>
            <w:vAlign w:val="center"/>
          </w:tcPr>
          <w:p w:rsidR="002419AF" w:rsidRPr="00E71745" w:rsidRDefault="00E71745" w:rsidP="004E5D57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Leute, die vom richtigen Glauben abgewichen sind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E71745">
        <w:trPr>
          <w:trHeight w:val="849"/>
        </w:trPr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3957" w:type="dxa"/>
            <w:vAlign w:val="center"/>
          </w:tcPr>
          <w:p w:rsidR="00E71745" w:rsidRPr="00E71745" w:rsidRDefault="00E71745" w:rsidP="00E7174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Anhänger des Königs</w:t>
            </w:r>
          </w:p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3993" w:type="dxa"/>
            <w:vAlign w:val="center"/>
          </w:tcPr>
          <w:p w:rsidR="002419AF" w:rsidRPr="00845E98" w:rsidRDefault="002419AF" w:rsidP="00E71745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E71745" w:rsidRPr="00E71745" w:rsidRDefault="002419AF" w:rsidP="00E71745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47 (</w:t>
      </w:r>
      <w:r w:rsidRPr="00845E98">
        <w:rPr>
          <w:rStyle w:val="FontStyle48"/>
          <w:sz w:val="28"/>
          <w:szCs w:val="28"/>
        </w:rPr>
        <w:t xml:space="preserve">- </w:t>
      </w:r>
      <w:r w:rsidR="00E71745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36DD6" w:rsidRDefault="00E71745" w:rsidP="00736DD6">
      <w:pPr>
        <w:pStyle w:val="Style7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E717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Nach welchen Zeichen wurden die Hexen gefunden?</w:t>
      </w:r>
      <w:r w:rsidRPr="00E717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736DD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36DD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9"/>
        <w:gridCol w:w="450"/>
        <w:gridCol w:w="4332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lastRenderedPageBreak/>
              <w:t>1)</w:t>
            </w:r>
          </w:p>
        </w:tc>
        <w:tc>
          <w:tcPr>
            <w:tcW w:w="4891" w:type="dxa"/>
            <w:vAlign w:val="center"/>
          </w:tcPr>
          <w:p w:rsidR="002419AF" w:rsidRPr="00E71745" w:rsidRDefault="00E71745" w:rsidP="004E5D57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 ihrer Nähe erkrankten Menschen, es gab eine Missernte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E71745" w:rsidP="00E71745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sie trugen bestimmte Kleidung</w:t>
            </w: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E71745" w:rsidRDefault="00E71745" w:rsidP="00E71745">
            <w:pPr>
              <w:pStyle w:val="Style7"/>
              <w:widowControl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E71745" w:rsidRPr="00E71745" w:rsidRDefault="00E71745" w:rsidP="004E5D57">
            <w:pPr>
              <w:pStyle w:val="Style7"/>
              <w:widowControl/>
              <w:rPr>
                <w:rFonts w:ascii="Times New Roman" w:hAnsi="Times New Roman" w:cs="Times New Roman"/>
                <w:i/>
                <w:iCs/>
                <w:sz w:val="28"/>
                <w:szCs w:val="28"/>
                <w:lang w:val="de-DE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sie hatten verrückte Namen und Aussehen </w:t>
            </w:r>
          </w:p>
          <w:p w:rsidR="002419AF" w:rsidRPr="00E71745" w:rsidRDefault="002419AF" w:rsidP="00E71745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36DD6" w:rsidRPr="00845E98" w:rsidRDefault="00736DD6" w:rsidP="00736DD6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736DD6" w:rsidRDefault="00E71745" w:rsidP="00736DD6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717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ist mit der Epoche der neuen Zeit verbunden?</w:t>
      </w:r>
      <w:r w:rsidRPr="00E71745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/>
        </w:rPr>
        <w:t xml:space="preserve"> </w:t>
      </w:r>
      <w:r w:rsidRPr="00E71745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/>
        </w:rPr>
        <w:br/>
      </w:r>
      <w:r w:rsidRPr="00E71745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:rsidR="002419AF" w:rsidRPr="00736DD6" w:rsidRDefault="002419AF" w:rsidP="00736DD6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419AF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419AF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60"/>
        <w:gridCol w:w="450"/>
        <w:gridCol w:w="4311"/>
      </w:tblGrid>
      <w:tr w:rsidR="002419AF" w:rsidRPr="00845E98" w:rsidTr="00A701CF"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Style w:val="FontStyle38"/>
                <w:sz w:val="28"/>
                <w:szCs w:val="28"/>
                <w:lang w:val="en-US" w:eastAsia="ja-JP"/>
              </w:rPr>
              <w:t>1)</w:t>
            </w:r>
          </w:p>
        </w:tc>
        <w:tc>
          <w:tcPr>
            <w:tcW w:w="4891" w:type="dxa"/>
          </w:tcPr>
          <w:p w:rsidR="002419AF" w:rsidRPr="00845E98" w:rsidRDefault="00E71745" w:rsidP="00A701CF">
            <w:pPr>
              <w:tabs>
                <w:tab w:val="left" w:pos="426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GB" w:eastAsia="ja-JP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Armut, Grausamkeit</w:t>
            </w:r>
          </w:p>
        </w:tc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92" w:type="dxa"/>
          </w:tcPr>
          <w:p w:rsidR="002419AF" w:rsidRPr="00845E98" w:rsidRDefault="00E71745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Literatur, Kunst, Wissenschaft</w:t>
            </w: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</w:t>
            </w:r>
          </w:p>
        </w:tc>
      </w:tr>
      <w:tr w:rsidR="002419AF" w:rsidRPr="00845E98" w:rsidTr="00A701CF"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Style w:val="FontStyle38"/>
                <w:sz w:val="28"/>
                <w:szCs w:val="28"/>
                <w:lang w:val="en-US" w:eastAsia="ja-JP"/>
              </w:rPr>
              <w:t>3)</w:t>
            </w:r>
          </w:p>
        </w:tc>
        <w:tc>
          <w:tcPr>
            <w:tcW w:w="4891" w:type="dxa"/>
          </w:tcPr>
          <w:p w:rsidR="00E71745" w:rsidRPr="00E71745" w:rsidRDefault="00E71745" w:rsidP="00E7174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E7174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Landwirtschaft, Sklaverei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          </w:t>
            </w:r>
          </w:p>
        </w:tc>
        <w:tc>
          <w:tcPr>
            <w:tcW w:w="4892" w:type="dxa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419AF" w:rsidRPr="00845E98" w:rsidRDefault="002419AF" w:rsidP="002419AF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36DD6" w:rsidRDefault="00736DD6" w:rsidP="00736DD6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Wann begann die Epoche der neuen Zeit?</w:t>
      </w:r>
      <w:r w:rsidRPr="00736D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Pr="00736DD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Style w:val="FontStyle38"/>
                <w:sz w:val="28"/>
                <w:szCs w:val="28"/>
                <w:lang w:val="en-US" w:eastAsia="ja-JP"/>
              </w:rPr>
              <w:t>1)</w:t>
            </w:r>
          </w:p>
        </w:tc>
        <w:tc>
          <w:tcPr>
            <w:tcW w:w="4891" w:type="dxa"/>
          </w:tcPr>
          <w:p w:rsidR="002419AF" w:rsidRPr="00845E98" w:rsidRDefault="00736DD6" w:rsidP="00736DD6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en-GB" w:eastAsia="ja-JP"/>
              </w:rPr>
            </w:pPr>
            <w:r w:rsidRPr="00736DD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dem 17. Jahrhundert</w:t>
            </w:r>
            <w:r w:rsidRPr="00736DD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92" w:type="dxa"/>
          </w:tcPr>
          <w:p w:rsidR="002419AF" w:rsidRPr="00845E98" w:rsidRDefault="00736DD6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736DD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dem 15. Jahrhundert</w:t>
            </w:r>
            <w:r w:rsidRPr="00736DD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Style w:val="FontStyle38"/>
                <w:sz w:val="28"/>
                <w:szCs w:val="28"/>
                <w:lang w:val="en-US" w:eastAsia="ja-JP"/>
              </w:rPr>
              <w:t>3)</w:t>
            </w:r>
          </w:p>
        </w:tc>
        <w:tc>
          <w:tcPr>
            <w:tcW w:w="4891" w:type="dxa"/>
          </w:tcPr>
          <w:p w:rsidR="002419AF" w:rsidRPr="00845E98" w:rsidRDefault="002419AF" w:rsidP="00736DD6">
            <w:pPr>
              <w:tabs>
                <w:tab w:val="left" w:pos="426"/>
              </w:tabs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="00736DD6" w:rsidRPr="00736DD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mit dem 16. Jahrhundert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          </w:t>
            </w:r>
          </w:p>
        </w:tc>
        <w:tc>
          <w:tcPr>
            <w:tcW w:w="4892" w:type="dxa"/>
          </w:tcPr>
          <w:p w:rsidR="002419AF" w:rsidRPr="00845E98" w:rsidRDefault="00736DD6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20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50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419AF" w:rsidRPr="00845E98" w:rsidRDefault="002419AF" w:rsidP="002419AF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1E7489" w:rsidRPr="001E7489" w:rsidRDefault="001E7489" w:rsidP="001E7489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</w:pPr>
      <w:r w:rsidRPr="001E74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hat die Menschen in der neuen Zeit interessiert?</w:t>
      </w:r>
    </w:p>
    <w:p w:rsidR="001E7489" w:rsidRPr="001E7489" w:rsidRDefault="001E7489" w:rsidP="001E7489">
      <w:pPr>
        <w:tabs>
          <w:tab w:val="left" w:pos="7371"/>
        </w:tabs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1E748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0"/>
        <w:gridCol w:w="552"/>
        <w:gridCol w:w="3404"/>
      </w:tblGrid>
      <w:tr w:rsidR="002419AF" w:rsidRPr="00845E98" w:rsidTr="001E7489">
        <w:tc>
          <w:tcPr>
            <w:tcW w:w="817" w:type="dxa"/>
          </w:tcPr>
          <w:p w:rsidR="002419AF" w:rsidRPr="00845E98" w:rsidRDefault="002419AF" w:rsidP="002419AF">
            <w:pPr>
              <w:spacing w:line="360" w:lineRule="auto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Style w:val="FontStyle38"/>
                <w:sz w:val="28"/>
                <w:szCs w:val="28"/>
                <w:lang w:val="en-US" w:eastAsia="ja-JP"/>
              </w:rPr>
              <w:t>1)</w:t>
            </w:r>
          </w:p>
        </w:tc>
        <w:tc>
          <w:tcPr>
            <w:tcW w:w="3540" w:type="dxa"/>
          </w:tcPr>
          <w:p w:rsidR="001E7489" w:rsidRPr="001E7489" w:rsidRDefault="001E7489" w:rsidP="001E7489">
            <w:pPr>
              <w:tabs>
                <w:tab w:val="left" w:pos="737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1E748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Natur</w:t>
            </w:r>
          </w:p>
          <w:p w:rsidR="002419AF" w:rsidRPr="00845E98" w:rsidRDefault="002419AF" w:rsidP="001E7489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en-GB" w:eastAsia="ja-JP"/>
              </w:rPr>
            </w:pPr>
          </w:p>
        </w:tc>
        <w:tc>
          <w:tcPr>
            <w:tcW w:w="552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04" w:type="dxa"/>
          </w:tcPr>
          <w:p w:rsidR="001E7489" w:rsidRPr="001E7489" w:rsidRDefault="001E7489" w:rsidP="001E7489">
            <w:pPr>
              <w:tabs>
                <w:tab w:val="left" w:pos="737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1E748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Landbesitz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  <w:tr w:rsidR="002419AF" w:rsidRPr="00845E98" w:rsidTr="001E7489">
        <w:tc>
          <w:tcPr>
            <w:tcW w:w="817" w:type="dxa"/>
          </w:tcPr>
          <w:p w:rsidR="002419AF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Style w:val="FontStyle38"/>
                <w:sz w:val="28"/>
                <w:szCs w:val="28"/>
                <w:lang w:eastAsia="ja-JP"/>
              </w:rPr>
              <w:t xml:space="preserve"> </w:t>
            </w:r>
            <w:r w:rsidRPr="00845E98">
              <w:rPr>
                <w:rStyle w:val="FontStyle38"/>
                <w:sz w:val="28"/>
                <w:szCs w:val="28"/>
                <w:lang w:val="en-US" w:eastAsia="ja-JP"/>
              </w:rPr>
              <w:t>3</w:t>
            </w:r>
            <w:r w:rsidRPr="00845E98">
              <w:rPr>
                <w:rStyle w:val="FontStyle3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FontStyle36"/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  <w:p w:rsidR="002419AF" w:rsidRDefault="002419AF" w:rsidP="00A701CF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  <w:p w:rsidR="002419AF" w:rsidRDefault="002419AF" w:rsidP="00A701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</w:t>
            </w:r>
          </w:p>
          <w:p w:rsidR="002419AF" w:rsidRPr="004A2FB6" w:rsidRDefault="002419AF" w:rsidP="00A701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3540" w:type="dxa"/>
          </w:tcPr>
          <w:p w:rsidR="002419AF" w:rsidRPr="00845E98" w:rsidRDefault="001E7489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1E748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lastRenderedPageBreak/>
              <w:t>der Mensch</w:t>
            </w:r>
            <w:r w:rsidRPr="00845E98">
              <w:rPr>
                <w:rStyle w:val="FontStyle38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52" w:type="dxa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3404" w:type="dxa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bookmarkEnd w:id="0"/>
    <w:bookmarkEnd w:id="1"/>
    <w:p w:rsidR="002419AF" w:rsidRPr="00845E98" w:rsidRDefault="002419AF" w:rsidP="0007461D">
      <w:pPr>
        <w:jc w:val="center"/>
        <w:rPr>
          <w:rStyle w:val="FontStyle38"/>
          <w:sz w:val="28"/>
          <w:szCs w:val="28"/>
        </w:rPr>
      </w:pPr>
      <w:r w:rsidRPr="00845E98">
        <w:rPr>
          <w:rFonts w:ascii="Times New Roman" w:hAnsi="Times New Roman" w:cs="Times New Roman"/>
          <w:sz w:val="28"/>
          <w:szCs w:val="28"/>
        </w:rPr>
        <w:lastRenderedPageBreak/>
        <w:t>КОНТРОЛЬНАЯ РАБОТА</w:t>
      </w:r>
    </w:p>
    <w:p w:rsidR="002419AF" w:rsidRPr="00845E98" w:rsidRDefault="002419AF" w:rsidP="002419AF">
      <w:pPr>
        <w:pStyle w:val="Style11"/>
        <w:widowControl/>
        <w:spacing w:line="360" w:lineRule="auto"/>
        <w:jc w:val="both"/>
        <w:rPr>
          <w:rStyle w:val="FontStyle37"/>
          <w:rFonts w:ascii="Times New Roman" w:hAnsi="Times New Roman" w:cs="Times New Roman"/>
          <w:sz w:val="28"/>
          <w:szCs w:val="28"/>
        </w:rPr>
      </w:pPr>
      <w:r w:rsidRPr="00845E98">
        <w:rPr>
          <w:rStyle w:val="FontStyle38"/>
          <w:sz w:val="28"/>
          <w:szCs w:val="28"/>
        </w:rPr>
        <w:t xml:space="preserve">                             </w:t>
      </w:r>
      <w:r w:rsidR="00877766">
        <w:rPr>
          <w:rStyle w:val="FontStyle38"/>
          <w:sz w:val="28"/>
          <w:szCs w:val="28"/>
        </w:rPr>
        <w:t xml:space="preserve">                  </w:t>
      </w:r>
      <w:r w:rsidRPr="00845E98">
        <w:rPr>
          <w:rStyle w:val="FontStyle37"/>
          <w:rFonts w:ascii="Times New Roman" w:hAnsi="Times New Roman" w:cs="Times New Roman"/>
          <w:sz w:val="28"/>
          <w:szCs w:val="28"/>
        </w:rPr>
        <w:t>ВАРИАНТ №2</w:t>
      </w:r>
    </w:p>
    <w:p w:rsidR="004E5D57" w:rsidRDefault="002419AF" w:rsidP="004E5D57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№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1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(</w:t>
      </w:r>
      <w:r w:rsidRPr="00877766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4E5D57" w:rsidRPr="00647725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16E49" w:rsidRDefault="00716E49" w:rsidP="00716E49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16E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Welcher Wissenschaftler erklärte, dass sich im Mittelpunkt des Universums die Sonne befindet?</w:t>
      </w:r>
      <w:r w:rsidRPr="00716E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2419AF" w:rsidRPr="004E5D57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8"/>
        <w:gridCol w:w="3828"/>
        <w:gridCol w:w="450"/>
        <w:gridCol w:w="4325"/>
      </w:tblGrid>
      <w:tr w:rsidR="002419AF" w:rsidRPr="00845E98" w:rsidTr="00A701CF">
        <w:tc>
          <w:tcPr>
            <w:tcW w:w="1068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273" w:type="dxa"/>
            <w:vAlign w:val="center"/>
          </w:tcPr>
          <w:p w:rsidR="002419AF" w:rsidRPr="00845E98" w:rsidRDefault="00716E49" w:rsidP="00716E49">
            <w:pPr>
              <w:spacing w:line="100" w:lineRule="atLeast"/>
              <w:ind w:left="-45"/>
              <w:rPr>
                <w:rStyle w:val="FontStyle38"/>
                <w:sz w:val="28"/>
                <w:szCs w:val="28"/>
                <w:lang w:val="en-US"/>
              </w:rPr>
            </w:pP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Martin </w:t>
            </w:r>
            <w:proofErr w:type="spellStart"/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Behaim</w:t>
            </w:r>
            <w:proofErr w:type="spellEnd"/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716E49" w:rsidP="00716E49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Christoph Kolumbus</w:t>
            </w: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1068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273" w:type="dxa"/>
            <w:vAlign w:val="center"/>
          </w:tcPr>
          <w:p w:rsidR="002419AF" w:rsidRPr="00845E98" w:rsidRDefault="00716E49" w:rsidP="00716E49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Nikolaus Kopernikus</w:t>
            </w:r>
          </w:p>
        </w:tc>
        <w:tc>
          <w:tcPr>
            <w:tcW w:w="450" w:type="dxa"/>
            <w:vAlign w:val="center"/>
          </w:tcPr>
          <w:p w:rsidR="002419AF" w:rsidRPr="00716E4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716E49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en-US"/>
        </w:rPr>
      </w:pPr>
    </w:p>
    <w:p w:rsidR="004E5D57" w:rsidRDefault="002419AF" w:rsidP="004E5D57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 (</w:t>
      </w:r>
      <w:r w:rsidRPr="00845E98">
        <w:rPr>
          <w:rStyle w:val="FontStyle48"/>
          <w:sz w:val="28"/>
          <w:szCs w:val="28"/>
        </w:rPr>
        <w:t xml:space="preserve">- </w:t>
      </w:r>
      <w:r w:rsidR="004E5D57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647725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78266C" w:rsidRDefault="00716E49" w:rsidP="00716E49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</w:pPr>
      <w:r w:rsidRPr="00716E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erfand Johanne</w:t>
      </w:r>
      <w:r w:rsid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s Gutenberg in der Renaissance?</w:t>
      </w:r>
    </w:p>
    <w:p w:rsidR="002419AF" w:rsidRPr="0078266C" w:rsidRDefault="00716E49" w:rsidP="0078266C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16E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8266C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8266C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2419AF" w:rsidRPr="0078266C" w:rsidRDefault="002419AF" w:rsidP="002419AF">
      <w:pPr>
        <w:spacing w:line="360" w:lineRule="auto"/>
        <w:rPr>
          <w:rStyle w:val="FontStyle38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1"/>
        <w:gridCol w:w="450"/>
        <w:gridCol w:w="4330"/>
      </w:tblGrid>
      <w:tr w:rsidR="002419AF" w:rsidRPr="0078266C" w:rsidTr="00A701CF"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78266C" w:rsidRDefault="00716E49" w:rsidP="00716E49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das Fernrohr</w:t>
            </w: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78266C" w:rsidRDefault="0078266C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den Buchdruck</w:t>
            </w:r>
          </w:p>
        </w:tc>
      </w:tr>
      <w:tr w:rsidR="002419AF" w:rsidRPr="0078266C" w:rsidTr="00A701CF"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78266C" w:rsidRDefault="0078266C" w:rsidP="0078266C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16E4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Taschenuhr</w:t>
            </w:r>
          </w:p>
        </w:tc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78266C" w:rsidRDefault="002419AF" w:rsidP="0078266C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4E5D57" w:rsidRDefault="002419AF" w:rsidP="004E5D57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78266C">
        <w:rPr>
          <w:rStyle w:val="FontStyle36"/>
          <w:rFonts w:ascii="Times New Roman" w:hAnsi="Times New Roman" w:cs="Times New Roman"/>
          <w:sz w:val="28"/>
          <w:szCs w:val="28"/>
        </w:rPr>
        <w:t xml:space="preserve"> № 3 (</w:t>
      </w:r>
      <w:r w:rsidRPr="0078266C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78266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78266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78266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="004E5D57">
        <w:rPr>
          <w:rStyle w:val="FontStyle43"/>
          <w:rFonts w:ascii="Times New Roman" w:hAnsi="Times New Roman" w:cs="Times New Roman"/>
          <w:sz w:val="28"/>
          <w:szCs w:val="28"/>
        </w:rPr>
        <w:t xml:space="preserve">) </w:t>
      </w:r>
    </w:p>
    <w:p w:rsidR="004E5D57" w:rsidRPr="00647725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8266C" w:rsidRDefault="0078266C" w:rsidP="0078266C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Wer hat zum ersten Mal arabische Zahlen eingegeben? </w:t>
      </w: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78266C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78266C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68"/>
        <w:gridCol w:w="450"/>
        <w:gridCol w:w="4303"/>
      </w:tblGrid>
      <w:tr w:rsidR="002419AF" w:rsidRPr="0078266C" w:rsidTr="00A701CF">
        <w:trPr>
          <w:trHeight w:val="458"/>
        </w:trPr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78266C" w:rsidRDefault="0078266C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Adam Riese</w:t>
            </w:r>
          </w:p>
        </w:tc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78266C" w:rsidRDefault="0078266C" w:rsidP="0078266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8266C" w:rsidRDefault="0078266C" w:rsidP="0078266C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Peter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Henlein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78266C" w:rsidTr="00A701CF"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Style w:val="FontStyle38"/>
                <w:sz w:val="28"/>
                <w:szCs w:val="28"/>
                <w:lang w:val="de-DE"/>
              </w:rPr>
              <w:lastRenderedPageBreak/>
              <w:t>3)</w:t>
            </w:r>
          </w:p>
        </w:tc>
        <w:tc>
          <w:tcPr>
            <w:tcW w:w="4891" w:type="dxa"/>
            <w:vAlign w:val="center"/>
          </w:tcPr>
          <w:p w:rsidR="0078266C" w:rsidRPr="0078266C" w:rsidRDefault="0078266C" w:rsidP="0078266C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Nikolaus Kopernikus</w:t>
            </w:r>
          </w:p>
          <w:p w:rsidR="002419AF" w:rsidRPr="0078266C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78266C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78266C" w:rsidRDefault="002419AF" w:rsidP="002419AF">
      <w:pPr>
        <w:pStyle w:val="Style15"/>
        <w:widowControl/>
        <w:spacing w:before="29" w:line="360" w:lineRule="auto"/>
        <w:ind w:left="82"/>
        <w:jc w:val="left"/>
        <w:rPr>
          <w:rStyle w:val="FontStyle38"/>
          <w:sz w:val="28"/>
          <w:szCs w:val="28"/>
          <w:lang w:val="de-DE" w:eastAsia="en-US"/>
        </w:rPr>
      </w:pPr>
    </w:p>
    <w:p w:rsidR="004E5D57" w:rsidRDefault="002419AF" w:rsidP="004E5D57">
      <w:pPr>
        <w:pStyle w:val="Style26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B80786">
        <w:rPr>
          <w:rStyle w:val="FontStyle36"/>
          <w:rFonts w:ascii="Times New Roman" w:hAnsi="Times New Roman" w:cs="Times New Roman"/>
          <w:sz w:val="28"/>
          <w:szCs w:val="28"/>
        </w:rPr>
        <w:t xml:space="preserve"> № 4 (</w:t>
      </w:r>
      <w:r w:rsidRPr="00B80786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B8078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B8078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B8078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="004E5D57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4E5D57" w:rsidRPr="00647725" w:rsidRDefault="004E5D57" w:rsidP="004E5D57">
      <w:pPr>
        <w:pStyle w:val="Style26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8266C" w:rsidRDefault="0078266C" w:rsidP="0078266C">
      <w:pPr>
        <w:tabs>
          <w:tab w:val="left" w:pos="7371"/>
        </w:tabs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E563E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Wer hat die 95 Thesen der Kirche verbreitet?</w:t>
      </w:r>
      <w:r w:rsidRPr="00E563E9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</w:p>
    <w:p w:rsidR="002419AF" w:rsidRPr="00845E98" w:rsidRDefault="002419AF" w:rsidP="002419AF">
      <w:pPr>
        <w:pStyle w:val="Style26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1"/>
        <w:gridCol w:w="450"/>
        <w:gridCol w:w="4370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8266C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563E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Martin Luther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78266C" w:rsidRPr="00E563E9" w:rsidRDefault="0078266C" w:rsidP="0078266C">
            <w:pPr>
              <w:tabs>
                <w:tab w:val="left" w:pos="7371"/>
              </w:tabs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E563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Nikolaus Kopernikus</w:t>
            </w:r>
          </w:p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78266C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E563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Martin </w:t>
            </w:r>
            <w:proofErr w:type="spellStart"/>
            <w:r w:rsidRPr="00E563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Behaim</w:t>
            </w:r>
            <w:proofErr w:type="spellEnd"/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180"/>
              </w:tabs>
              <w:suppressAutoHyphens/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77766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i w:val="0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№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5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(</w:t>
      </w:r>
      <w:r w:rsidRPr="00877766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>)</w:t>
      </w:r>
      <w:r w:rsidRPr="00877766">
        <w:rPr>
          <w:rStyle w:val="FontStyle43"/>
          <w:rFonts w:ascii="Times New Roman" w:hAnsi="Times New Roman" w:cs="Times New Roman"/>
          <w:i w:val="0"/>
          <w:sz w:val="28"/>
          <w:szCs w:val="28"/>
        </w:rPr>
        <w:t>.</w:t>
      </w:r>
    </w:p>
    <w:p w:rsidR="004E5D57" w:rsidRPr="00647725" w:rsidRDefault="004E5D57" w:rsidP="004E5D57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78266C" w:rsidRPr="004E5D57" w:rsidRDefault="0078266C" w:rsidP="004E5D57">
      <w:pPr>
        <w:pStyle w:val="Style26"/>
        <w:widowControl/>
        <w:spacing w:before="235"/>
        <w:ind w:left="38"/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</w:pP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Luthers Lehre trug zur Entwicklung einer neuen Strömung bei: </w:t>
      </w: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Pr="0078266C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7"/>
        <w:gridCol w:w="450"/>
        <w:gridCol w:w="4324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8266C" w:rsidP="0078266C">
            <w:pPr>
              <w:tabs>
                <w:tab w:val="left" w:pos="90"/>
              </w:tabs>
              <w:suppressAutoHyphens/>
              <w:spacing w:line="100" w:lineRule="atLeast"/>
              <w:ind w:left="-45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Protestanten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78266C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Orthodoxe</w:t>
            </w: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78266C" w:rsidRPr="0078266C" w:rsidRDefault="0078266C" w:rsidP="0078266C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Katholiken</w:t>
            </w:r>
          </w:p>
          <w:p w:rsidR="002419AF" w:rsidRPr="00845E98" w:rsidRDefault="002419AF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78266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4E5D57" w:rsidRDefault="002419AF" w:rsidP="004E5D57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6 (</w:t>
      </w:r>
      <w:r w:rsidRPr="00845E98">
        <w:rPr>
          <w:rStyle w:val="FontStyle48"/>
          <w:sz w:val="28"/>
          <w:szCs w:val="28"/>
        </w:rPr>
        <w:t xml:space="preserve">- </w:t>
      </w:r>
      <w:r w:rsidR="004E5D57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647725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8266C" w:rsidRDefault="0078266C" w:rsidP="0078266C">
      <w:pPr>
        <w:tabs>
          <w:tab w:val="left" w:pos="3825"/>
        </w:tabs>
        <w:spacing w:after="200" w:line="276" w:lineRule="auto"/>
        <w:contextualSpacing/>
        <w:rPr>
          <w:rStyle w:val="FontStyle44"/>
          <w:rFonts w:eastAsia="Calibri"/>
          <w:b w:val="0"/>
          <w:i w:val="0"/>
          <w:iCs w:val="0"/>
          <w:sz w:val="28"/>
          <w:szCs w:val="28"/>
          <w:lang w:val="de-DE"/>
        </w:rPr>
      </w:pP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bedeutet «Reformation»?</w:t>
      </w: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ab/>
      </w:r>
      <w:r w:rsidRPr="0078266C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 w:rsidRPr="0078266C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 </w:t>
      </w:r>
    </w:p>
    <w:p w:rsidR="002419AF" w:rsidRPr="00B80786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B8078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B8078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9855" w:type="dxa"/>
        <w:tblLook w:val="04A0" w:firstRow="1" w:lastRow="0" w:firstColumn="1" w:lastColumn="0" w:noHBand="0" w:noVBand="1"/>
      </w:tblPr>
      <w:tblGrid>
        <w:gridCol w:w="454"/>
        <w:gridCol w:w="9"/>
        <w:gridCol w:w="4472"/>
        <w:gridCol w:w="436"/>
        <w:gridCol w:w="23"/>
        <w:gridCol w:w="4461"/>
      </w:tblGrid>
      <w:tr w:rsidR="002419AF" w:rsidRPr="00845E98" w:rsidTr="00531A01">
        <w:trPr>
          <w:trHeight w:val="1153"/>
        </w:trPr>
        <w:tc>
          <w:tcPr>
            <w:tcW w:w="463" w:type="dxa"/>
            <w:gridSpan w:val="2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472" w:type="dxa"/>
            <w:vAlign w:val="center"/>
          </w:tcPr>
          <w:p w:rsidR="002419AF" w:rsidRPr="0078266C" w:rsidRDefault="0078266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Wiedergeburt</w:t>
            </w:r>
            <w:r w:rsidRPr="0078266C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59" w:type="dxa"/>
            <w:gridSpan w:val="2"/>
            <w:vAlign w:val="center"/>
          </w:tcPr>
          <w:p w:rsidR="002419AF" w:rsidRPr="00845E98" w:rsidRDefault="00531A01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2</w:t>
            </w:r>
            <w:r w:rsidR="002419AF" w:rsidRPr="00845E98">
              <w:rPr>
                <w:rStyle w:val="FontStyle38"/>
                <w:sz w:val="28"/>
                <w:szCs w:val="28"/>
              </w:rPr>
              <w:t>)</w:t>
            </w:r>
          </w:p>
        </w:tc>
        <w:tc>
          <w:tcPr>
            <w:tcW w:w="4461" w:type="dxa"/>
            <w:vAlign w:val="center"/>
          </w:tcPr>
          <w:p w:rsidR="002419AF" w:rsidRPr="0078266C" w:rsidRDefault="0078266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Rückkehr</w:t>
            </w: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531A01">
        <w:trPr>
          <w:trHeight w:val="1153"/>
        </w:trPr>
        <w:tc>
          <w:tcPr>
            <w:tcW w:w="463" w:type="dxa"/>
            <w:gridSpan w:val="2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472" w:type="dxa"/>
            <w:vAlign w:val="center"/>
          </w:tcPr>
          <w:p w:rsidR="002419AF" w:rsidRPr="0078266C" w:rsidRDefault="0078266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Erneuerung</w:t>
            </w:r>
          </w:p>
        </w:tc>
        <w:tc>
          <w:tcPr>
            <w:tcW w:w="459" w:type="dxa"/>
            <w:gridSpan w:val="2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461" w:type="dxa"/>
            <w:vAlign w:val="center"/>
          </w:tcPr>
          <w:p w:rsidR="002419AF" w:rsidRPr="0078266C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2419AF" w:rsidRPr="00845E98" w:rsidTr="0007461D">
        <w:trPr>
          <w:trHeight w:val="173"/>
        </w:trPr>
        <w:tc>
          <w:tcPr>
            <w:tcW w:w="454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  <w:tr w:rsidR="002419AF" w:rsidRPr="00845E98" w:rsidTr="00531A01">
        <w:trPr>
          <w:trHeight w:val="661"/>
        </w:trPr>
        <w:tc>
          <w:tcPr>
            <w:tcW w:w="454" w:type="dxa"/>
            <w:vAlign w:val="center"/>
          </w:tcPr>
          <w:p w:rsidR="002419AF" w:rsidRPr="00845E98" w:rsidRDefault="002419AF" w:rsidP="004E5D57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ind w:left="360"/>
              <w:jc w:val="center"/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36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78266C" w:rsidP="004E5D57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war das Ziel des Aufstands von Bauern?</w:t>
      </w:r>
      <w:r w:rsidRPr="0078266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Pr="0078266C"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265"/>
        <w:gridCol w:w="450"/>
        <w:gridCol w:w="4406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78266C" w:rsidRDefault="0078266C" w:rsidP="004E5D57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8266C" w:rsidRDefault="0078266C" w:rsidP="004E5D57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ein großer und aussichtsloser Krieg gegen die Herrschenden und Rache an den Feinden</w:t>
            </w: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78266C" w:rsidRDefault="0078266C" w:rsidP="0007461D">
            <w:pPr>
              <w:spacing w:line="240" w:lineRule="auto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8266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tiefgreifende Verbesserung der bäuerlichen Lebensbedingungen und die Aufhebung der Leibeigenschaft</w:t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1" w:type="dxa"/>
            <w:vAlign w:val="center"/>
          </w:tcPr>
          <w:p w:rsidR="002419AF" w:rsidRPr="00B80786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8266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10FD5" w:rsidRDefault="00F10FD5" w:rsidP="00F10FD5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color w:val="000000"/>
          <w:sz w:val="28"/>
          <w:szCs w:val="28"/>
          <w:lang w:val="de-DE"/>
        </w:rPr>
      </w:pPr>
      <w:r w:rsidRPr="00F10FD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Waren die Kräfte der Bauern und Ritter im Bauernkrieg gleich?</w:t>
      </w:r>
      <w:r w:rsidRPr="00F10FD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9"/>
        <w:gridCol w:w="450"/>
        <w:gridCol w:w="4312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F10FD5" w:rsidRDefault="00F10FD5" w:rsidP="00F10FD5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nein, die Bauern hatten nur Mistgabeln und Sensen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F10FD5" w:rsidRDefault="00F10FD5" w:rsidP="0007461D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ja, Bauern und Ritter hatten die gleichen Waffen</w:t>
            </w: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F10FD5" w:rsidRDefault="00F10FD5" w:rsidP="00F10FD5">
            <w:pPr>
              <w:tabs>
                <w:tab w:val="left" w:pos="225"/>
              </w:tabs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</w:pPr>
          </w:p>
          <w:p w:rsidR="002419AF" w:rsidRPr="00F10FD5" w:rsidRDefault="002419AF" w:rsidP="00F10FD5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10FD5"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  <w:t xml:space="preserve"> </w:t>
            </w:r>
            <w:r w:rsidR="00F10FD5"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weder Bauern noch Ritter hatten Waffen</w:t>
            </w:r>
            <w:r w:rsidR="00F10FD5"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F10FD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F10FD5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10FD5"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  <w:t xml:space="preserve">                           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10FD5" w:rsidRDefault="00F10FD5" w:rsidP="00F10FD5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F10FD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Wer war der erste, der den Globus im Jahr 1492 machte?</w:t>
      </w:r>
      <w:r w:rsidRPr="00F10FD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2419AF" w:rsidRPr="00845E98" w:rsidRDefault="002419AF" w:rsidP="002419AF">
      <w:pPr>
        <w:spacing w:line="360" w:lineRule="auto"/>
        <w:rPr>
          <w:rStyle w:val="FontStyle38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8"/>
        <w:gridCol w:w="450"/>
        <w:gridCol w:w="4313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F10FD5" w:rsidP="00F10FD5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Ptolemäus</w:t>
            </w: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F10FD5" w:rsidP="00F10FD5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Martin </w:t>
            </w:r>
            <w:proofErr w:type="spellStart"/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Beheim</w:t>
            </w:r>
            <w:proofErr w:type="spellEnd"/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F10FD5" w:rsidRPr="00F10FD5" w:rsidRDefault="00F10FD5" w:rsidP="00F10FD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Christoph Kolumbus</w:t>
            </w:r>
          </w:p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F10FD5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ind w:left="360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77766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№ 10 (</w:t>
      </w:r>
      <w:r w:rsidRPr="00877766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877766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10FD5" w:rsidRDefault="00F10FD5" w:rsidP="00F10FD5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F10FD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lastRenderedPageBreak/>
        <w:t>Wer hat den endgültigen Beweis dafür, dass die Erde eine Kugel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ist?</w:t>
      </w:r>
    </w:p>
    <w:p w:rsidR="002419AF" w:rsidRPr="00F10FD5" w:rsidRDefault="002419AF" w:rsidP="002419AF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F10FD5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F10FD5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5"/>
        <w:gridCol w:w="450"/>
        <w:gridCol w:w="4316"/>
      </w:tblGrid>
      <w:tr w:rsidR="002419AF" w:rsidRPr="00F10FD5" w:rsidTr="00A701CF">
        <w:tc>
          <w:tcPr>
            <w:tcW w:w="450" w:type="dxa"/>
            <w:vAlign w:val="center"/>
          </w:tcPr>
          <w:p w:rsidR="002419AF" w:rsidRPr="00F10FD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F10FD5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F10FD5" w:rsidRDefault="00F10FD5" w:rsidP="00F10FD5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Christoph Kolumbus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F10FD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F10FD5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F10FD5" w:rsidRPr="00F10FD5" w:rsidRDefault="00F10FD5" w:rsidP="00F10FD5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Fernando </w:t>
            </w:r>
            <w:proofErr w:type="spellStart"/>
            <w:r w:rsidRPr="00F10FD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Magelan</w:t>
            </w:r>
            <w:proofErr w:type="spellEnd"/>
          </w:p>
          <w:p w:rsidR="002419AF" w:rsidRPr="00F10FD5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  <w:tr w:rsidR="002419AF" w:rsidRPr="00F10FD5" w:rsidTr="00A701CF">
        <w:tc>
          <w:tcPr>
            <w:tcW w:w="450" w:type="dxa"/>
            <w:vAlign w:val="center"/>
          </w:tcPr>
          <w:p w:rsidR="002419AF" w:rsidRPr="00F10FD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F10FD5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F10FD5" w:rsidRDefault="00F10FD5" w:rsidP="00F10FD5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Nikolaus Kopernikus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F10FD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F10FD5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E37AEE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E37AEE">
        <w:rPr>
          <w:rStyle w:val="FontStyle36"/>
          <w:rFonts w:ascii="Times New Roman" w:hAnsi="Times New Roman" w:cs="Times New Roman"/>
          <w:sz w:val="28"/>
          <w:szCs w:val="28"/>
        </w:rPr>
        <w:t xml:space="preserve"> № 11 (</w:t>
      </w:r>
      <w:r w:rsidRPr="00E37AEE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E37AEE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E37AEE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E37AEE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E37AEE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E37AEE" w:rsidRDefault="00E37AEE" w:rsidP="00E37AEE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E37AE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Wer hat den endgültigen Beweis dafür, dass die Erde eine Kugel ist?</w:t>
      </w:r>
      <w:r w:rsidRPr="00E37AE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Pr="00E37AEE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E37AEE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E37AEE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5"/>
        <w:gridCol w:w="450"/>
        <w:gridCol w:w="4316"/>
      </w:tblGrid>
      <w:tr w:rsidR="002419AF" w:rsidRPr="00E37AEE" w:rsidTr="00A701CF">
        <w:tc>
          <w:tcPr>
            <w:tcW w:w="450" w:type="dxa"/>
            <w:vAlign w:val="center"/>
          </w:tcPr>
          <w:p w:rsidR="002419AF" w:rsidRPr="00E37AEE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E37AEE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E37AEE" w:rsidRDefault="00E37AEE" w:rsidP="00E37AEE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Christoph Kolumbus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E37AEE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E37AEE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E37AEE" w:rsidRPr="00E37AEE" w:rsidRDefault="00E37AEE" w:rsidP="00E37AEE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E37AEE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Fernando </w:t>
            </w:r>
            <w:proofErr w:type="spellStart"/>
            <w:r w:rsidRPr="00E37AEE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Magelan</w:t>
            </w:r>
            <w:proofErr w:type="spellEnd"/>
          </w:p>
          <w:p w:rsidR="002419AF" w:rsidRPr="00E37AEE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  <w:tr w:rsidR="002419AF" w:rsidRPr="00E37AEE" w:rsidTr="00A701CF">
        <w:tc>
          <w:tcPr>
            <w:tcW w:w="450" w:type="dxa"/>
            <w:vAlign w:val="center"/>
          </w:tcPr>
          <w:p w:rsidR="002419AF" w:rsidRPr="00E37AEE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E37AEE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E37AEE" w:rsidRDefault="00E37AEE" w:rsidP="00E37AEE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Nikolaus Kopernikus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E37AEE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E37AEE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9B66CF">
        <w:rPr>
          <w:rStyle w:val="FontStyle36"/>
          <w:rFonts w:ascii="Times New Roman" w:hAnsi="Times New Roman" w:cs="Times New Roman"/>
          <w:sz w:val="28"/>
          <w:szCs w:val="28"/>
        </w:rPr>
        <w:t xml:space="preserve"> № 12 (</w:t>
      </w:r>
      <w:r w:rsidRPr="009B66CF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9B66CF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9B66CF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9B66CF" w:rsidP="004E5D57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color w:val="000000"/>
          <w:sz w:val="28"/>
          <w:szCs w:val="28"/>
        </w:rPr>
      </w:pPr>
      <w:r w:rsidRPr="009B66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Wie hat die Gesellschaft zu Galileo Galileis Bestätigungen der Kopernikus-Forschung reagiert? </w:t>
      </w:r>
      <w:r w:rsidRPr="009B66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4"/>
        <w:gridCol w:w="450"/>
        <w:gridCol w:w="4317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9B66CF" w:rsidRDefault="009B66CF" w:rsidP="004E5D5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9B66CF" w:rsidRDefault="009B66CF" w:rsidP="004E5D57">
            <w:pPr>
              <w:spacing w:line="240" w:lineRule="auto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9B66CF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wäre fast ein Opfer der Inquisition gefallen</w:t>
            </w:r>
            <w:r w:rsidRPr="009B66CF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9B66CF" w:rsidRDefault="009B66CF" w:rsidP="004E5D57">
            <w:pPr>
              <w:spacing w:line="240" w:lineRule="auto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9B66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die Leute gl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aubten sofort an diese Theorie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9B66CF" w:rsidRPr="009B66CF" w:rsidRDefault="009B66CF" w:rsidP="009B66CF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9B66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niemand hat darauf geachtet</w:t>
            </w:r>
          </w:p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2685B" w:rsidRDefault="0072685B" w:rsidP="0072685B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Aus wie vielen selbständigen Staaten bestand das Reich?</w:t>
      </w:r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2685B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150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72685B" w:rsidP="0072685B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200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2419AF" w:rsidP="0072685B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  <w:t xml:space="preserve"> </w:t>
            </w:r>
            <w:r w:rsidR="0072685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300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  <w:t xml:space="preserve">                          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72685B" w:rsidRPr="0072685B" w:rsidRDefault="0072685B" w:rsidP="0072685B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lastRenderedPageBreak/>
        <w:t>Was wurde an den Grenzen der kleinen Sta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aten Deutschlands festgestellt?</w:t>
      </w:r>
    </w:p>
    <w:p w:rsidR="002419AF" w:rsidRPr="0072685B" w:rsidRDefault="002419AF" w:rsidP="0072685B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72685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72685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1"/>
        <w:gridCol w:w="450"/>
        <w:gridCol w:w="4340"/>
      </w:tblGrid>
      <w:tr w:rsidR="002419AF" w:rsidRPr="0072685B" w:rsidTr="00A701CF">
        <w:tc>
          <w:tcPr>
            <w:tcW w:w="450" w:type="dxa"/>
            <w:vAlign w:val="center"/>
          </w:tcPr>
          <w:p w:rsidR="002419AF" w:rsidRPr="0072685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2685B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72685B" w:rsidRDefault="0072685B" w:rsidP="0072685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Grenzsäulen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72685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2685B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72685B" w:rsidRPr="0072685B" w:rsidRDefault="0072685B" w:rsidP="0072685B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72685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Grenzpunkte</w:t>
            </w:r>
          </w:p>
          <w:p w:rsidR="002419AF" w:rsidRPr="0072685B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  <w:tr w:rsidR="002419AF" w:rsidRPr="0072685B" w:rsidTr="00A701CF">
        <w:tc>
          <w:tcPr>
            <w:tcW w:w="450" w:type="dxa"/>
            <w:vAlign w:val="center"/>
          </w:tcPr>
          <w:p w:rsidR="002419AF" w:rsidRPr="0072685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72685B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72685B" w:rsidRDefault="0072685B" w:rsidP="0072685B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2685B" w:rsidRDefault="0072685B" w:rsidP="0072685B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Grenzsteine</w:t>
            </w: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72685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72685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72685B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72685B">
        <w:rPr>
          <w:rStyle w:val="FontStyle36"/>
          <w:rFonts w:ascii="Times New Roman" w:hAnsi="Times New Roman" w:cs="Times New Roman"/>
          <w:sz w:val="28"/>
          <w:szCs w:val="28"/>
        </w:rPr>
        <w:t xml:space="preserve"> № 15 (</w:t>
      </w:r>
      <w:r w:rsidRPr="0072685B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72685B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72685B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72685B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72685B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72685B" w:rsidRDefault="0072685B" w:rsidP="0072685B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Welche </w:t>
      </w:r>
      <w:bookmarkStart w:id="6" w:name="_Hlk68046216"/>
      <w:proofErr w:type="spellStart"/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Hündernisse</w:t>
      </w:r>
      <w:proofErr w:type="spellEnd"/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bookmarkEnd w:id="6"/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gab es für den Handel in Deutschland?</w:t>
      </w:r>
      <w:r w:rsidRPr="0072685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75"/>
        <w:gridCol w:w="450"/>
        <w:gridCol w:w="429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72685B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unterschiedliche Gesetze und Zölle</w:t>
            </w: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72685B" w:rsidRPr="0072685B" w:rsidRDefault="0072685B" w:rsidP="0072685B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Kaufleute hatte keine </w:t>
            </w:r>
            <w:proofErr w:type="spellStart"/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Hündernisse</w:t>
            </w:r>
            <w:proofErr w:type="spellEnd"/>
          </w:p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72685B" w:rsidP="0072685B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verschiedene Sprachen und Nationalitäten</w:t>
            </w:r>
            <w:r w:rsidRPr="0072685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B80786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B80786">
        <w:rPr>
          <w:rStyle w:val="FontStyle36"/>
          <w:rFonts w:ascii="Times New Roman" w:hAnsi="Times New Roman" w:cs="Times New Roman"/>
          <w:sz w:val="28"/>
          <w:szCs w:val="28"/>
        </w:rPr>
        <w:t>ЗАДАНИЕ № 16 (</w:t>
      </w:r>
      <w:r w:rsidRPr="00B80786">
        <w:rPr>
          <w:rStyle w:val="FontStyle48"/>
          <w:sz w:val="28"/>
          <w:szCs w:val="28"/>
        </w:rPr>
        <w:t xml:space="preserve">- </w:t>
      </w:r>
      <w:r w:rsidRPr="00B80786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B80786" w:rsidP="00B80786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sz w:val="28"/>
          <w:szCs w:val="28"/>
          <w:lang w:val="de-DE"/>
        </w:rPr>
      </w:pPr>
      <w:r w:rsidRPr="00B8078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Welches Getränk hat die europäische Kultur von den Türken übernommen?</w:t>
      </w:r>
      <w:r w:rsidRPr="00B8078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24"/>
        <w:gridCol w:w="450"/>
        <w:gridCol w:w="4347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B80786" w:rsidP="00B80786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B8078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der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Tee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B80786" w:rsidP="00B80786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B8078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Kaffee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B80786" w:rsidRPr="00B80786" w:rsidRDefault="00B80786" w:rsidP="00B80786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B8078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Wein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B80786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 xml:space="preserve">                       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B80786" w:rsidP="00B80786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B8078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Wie heißt größte Macht in Deutschland? </w:t>
      </w:r>
      <w:r w:rsidRPr="00B8078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B8078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B8078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B80786" w:rsidTr="00A701CF"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80786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B80786" w:rsidRDefault="00B80786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807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Bayern</w:t>
            </w: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80786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B80786" w:rsidRDefault="00B80786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807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Sachsen</w:t>
            </w:r>
          </w:p>
        </w:tc>
      </w:tr>
      <w:tr w:rsidR="002419AF" w:rsidRPr="00B80786" w:rsidTr="00A701CF"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80786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B80786" w:rsidRDefault="00B80786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8078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Preußen</w:t>
            </w:r>
            <w:r w:rsidRPr="00B80786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B8078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B80786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732052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732052">
        <w:rPr>
          <w:rStyle w:val="FontStyle36"/>
          <w:rFonts w:ascii="Times New Roman" w:hAnsi="Times New Roman" w:cs="Times New Roman"/>
          <w:sz w:val="28"/>
          <w:szCs w:val="28"/>
        </w:rPr>
        <w:t xml:space="preserve"> № 18 (</w:t>
      </w:r>
      <w:r w:rsidRPr="00732052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732052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732052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732052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732052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732052" w:rsidP="005B7DD2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73205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lastRenderedPageBreak/>
        <w:t xml:space="preserve">Welche Reformen führte Maria Theresa durch? </w:t>
      </w:r>
      <w:r w:rsidRPr="0073205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460"/>
        <w:gridCol w:w="450"/>
        <w:gridCol w:w="4211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732052" w:rsidRPr="00647725" w:rsidRDefault="00732052" w:rsidP="0073205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</w:pPr>
          </w:p>
          <w:p w:rsidR="002419AF" w:rsidRPr="00845E98" w:rsidRDefault="00732052" w:rsidP="0073205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3205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Heeres-, Verwaltungsreformen; Reformen in Steuerfreiheit und Rechtsprechung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732052" w:rsidRPr="00647725" w:rsidRDefault="00732052" w:rsidP="00732052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:rsidR="002419AF" w:rsidRPr="00845E98" w:rsidRDefault="00732052" w:rsidP="004E5D57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7320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Reformen in Landbesitz, Schifffahrt und Zoll</w:t>
            </w:r>
            <w:r w:rsidRPr="007320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732052" w:rsidRPr="00732052" w:rsidRDefault="00732052" w:rsidP="00732052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7320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Reformen in der Medizin, im Glauben, in der Wissenschaft</w:t>
            </w: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647725" w:rsidRDefault="002419AF" w:rsidP="00732052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647725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  <w:t xml:space="preserve">                          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732052" w:rsidP="005B7DD2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color w:val="000000"/>
          <w:sz w:val="28"/>
          <w:szCs w:val="28"/>
          <w:lang w:val="de-DE"/>
        </w:rPr>
      </w:pPr>
      <w:r w:rsidRPr="004E5D5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Warum wurden der Adel und der Klerus aufgehoben? </w:t>
      </w:r>
      <w:r w:rsidRPr="004E5D5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8"/>
        <w:gridCol w:w="450"/>
        <w:gridCol w:w="4313"/>
      </w:tblGrid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5B7DD2" w:rsidRPr="00647725" w:rsidRDefault="005B7DD2" w:rsidP="005B7DD2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5B7DD2" w:rsidRDefault="005B7DD2" w:rsidP="004E5D57">
            <w:pPr>
              <w:spacing w:line="24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3205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wegen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Verhandlungen mit den Kaisern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5B7DD2" w:rsidRDefault="005B7DD2" w:rsidP="004E5D57">
            <w:pPr>
              <w:spacing w:line="24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73205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wegen Bür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gerkriege unter den Bewohnern</w:t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5B7DD2" w:rsidRDefault="005B7DD2" w:rsidP="005B7DD2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73205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gen des Sturms der Bastille und</w:t>
            </w:r>
            <w:r w:rsidRPr="005B7DD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73205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der Sturz der Monarchie</w:t>
            </w:r>
          </w:p>
        </w:tc>
        <w:tc>
          <w:tcPr>
            <w:tcW w:w="450" w:type="dxa"/>
            <w:vAlign w:val="center"/>
          </w:tcPr>
          <w:p w:rsidR="002419AF" w:rsidRPr="0064772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64772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647725" w:rsidRDefault="002419AF" w:rsidP="002419AF">
      <w:pPr>
        <w:spacing w:line="360" w:lineRule="auto"/>
        <w:rPr>
          <w:rStyle w:val="FontStyle38"/>
          <w:sz w:val="28"/>
          <w:szCs w:val="28"/>
          <w:lang w:val="de-DE"/>
        </w:rPr>
      </w:pPr>
    </w:p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5B7DD2" w:rsidRDefault="005B7DD2" w:rsidP="005B7DD2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5B7DD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Wo wurde 1849 erstmals das Dre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iklassenwahlrecht eingeführt?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Pr="005B7DD2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5B7DD2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5B7DD2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5B7DD2" w:rsidTr="005B7DD2">
        <w:tc>
          <w:tcPr>
            <w:tcW w:w="450" w:type="dxa"/>
            <w:vAlign w:val="center"/>
          </w:tcPr>
          <w:p w:rsidR="002419AF" w:rsidRPr="005B7DD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5B7DD2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335" w:type="dxa"/>
            <w:vAlign w:val="center"/>
          </w:tcPr>
          <w:p w:rsidR="002419AF" w:rsidRPr="005B7DD2" w:rsidRDefault="005B7DD2" w:rsidP="005B7DD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5B7DD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Bayern</w:t>
            </w:r>
          </w:p>
        </w:tc>
        <w:tc>
          <w:tcPr>
            <w:tcW w:w="450" w:type="dxa"/>
            <w:vAlign w:val="center"/>
          </w:tcPr>
          <w:p w:rsidR="002419AF" w:rsidRPr="005B7DD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5B7DD2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336" w:type="dxa"/>
            <w:vAlign w:val="center"/>
          </w:tcPr>
          <w:p w:rsidR="005B7DD2" w:rsidRPr="005B7DD2" w:rsidRDefault="005B7DD2" w:rsidP="005B7DD2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5B7DD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Preußen </w:t>
            </w:r>
          </w:p>
          <w:p w:rsidR="002419AF" w:rsidRPr="005B7DD2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  <w:tr w:rsidR="002419AF" w:rsidRPr="005B7DD2" w:rsidTr="005B7DD2">
        <w:tc>
          <w:tcPr>
            <w:tcW w:w="450" w:type="dxa"/>
            <w:vAlign w:val="center"/>
          </w:tcPr>
          <w:p w:rsidR="002419AF" w:rsidRPr="005B7DD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5B7DD2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335" w:type="dxa"/>
            <w:vAlign w:val="center"/>
          </w:tcPr>
          <w:p w:rsidR="002419AF" w:rsidRPr="005B7DD2" w:rsidRDefault="005B7DD2" w:rsidP="005B7DD2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5B7DD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Sachsen</w:t>
            </w:r>
            <w:r w:rsidRPr="005B7DD2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5B7DD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36" w:type="dxa"/>
            <w:vAlign w:val="center"/>
          </w:tcPr>
          <w:p w:rsidR="002419AF" w:rsidRPr="005B7DD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E707BC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E707BC">
        <w:rPr>
          <w:rStyle w:val="FontStyle36"/>
          <w:rFonts w:ascii="Times New Roman" w:hAnsi="Times New Roman" w:cs="Times New Roman"/>
          <w:sz w:val="28"/>
          <w:szCs w:val="28"/>
        </w:rPr>
        <w:t xml:space="preserve"> № 21 (</w:t>
      </w:r>
      <w:r w:rsidRPr="00E707BC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E707B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E707B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E707B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E707BC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2419AF" w:rsidRPr="00E707BC" w:rsidRDefault="005B7DD2" w:rsidP="004E5D57">
      <w:pPr>
        <w:tabs>
          <w:tab w:val="left" w:pos="7371"/>
        </w:tabs>
        <w:spacing w:after="200" w:line="240" w:lineRule="auto"/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5B7DD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Was geschah als Folge </w:t>
      </w:r>
      <w:proofErr w:type="gramStart"/>
      <w:r w:rsidRPr="005B7DD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des</w:t>
      </w:r>
      <w:proofErr w:type="gramEnd"/>
      <w:r w:rsidRPr="005B7DD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Bevölkerungsentwicklung von 20 Millionen Menschen auf fast 60 Millionen Menschen? </w:t>
      </w:r>
      <w:r w:rsidRPr="005B7DD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br/>
      </w:r>
      <w:r w:rsidRPr="005B7DD2"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t xml:space="preserve"> 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202"/>
        <w:gridCol w:w="450"/>
        <w:gridCol w:w="4469"/>
      </w:tblGrid>
      <w:tr w:rsidR="002419AF" w:rsidRPr="00C36E89" w:rsidTr="00A701CF">
        <w:trPr>
          <w:trHeight w:val="458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lastRenderedPageBreak/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5B7DD2" w:rsidP="0007461D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5B7DD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Landwirtschaft bot nicht mehr genügen Arbeit, deshalb zogen die Bauern in die Städte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07461D">
            <w:pPr>
              <w:spacing w:line="240" w:lineRule="auto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5B7DD2" w:rsidRDefault="005B7DD2" w:rsidP="0007461D">
            <w:pPr>
              <w:spacing w:line="240" w:lineRule="auto"/>
              <w:rPr>
                <w:rStyle w:val="FontStyle38"/>
                <w:sz w:val="28"/>
                <w:szCs w:val="28"/>
                <w:lang w:val="de-DE"/>
              </w:rPr>
            </w:pPr>
            <w:r w:rsidRPr="005B7DD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die Landwirtschaft bot nicht mehr genügen Arbeit, deshalb die Menschen begannen wieder an Nahrungsmittelknappheit zu sterben </w:t>
            </w:r>
            <w:r w:rsidRPr="005B7DD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5B7DD2" w:rsidRPr="005B7DD2" w:rsidRDefault="005B7DD2" w:rsidP="004E5D57">
            <w:pPr>
              <w:tabs>
                <w:tab w:val="left" w:pos="7371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5B7DD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die Menschen wurden verboten, mehr als 2 Kinder zu haben</w:t>
            </w:r>
          </w:p>
          <w:p w:rsidR="002419AF" w:rsidRPr="005B7DD2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64772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647725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26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22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4E5D57" w:rsidRPr="004E5D57" w:rsidRDefault="004E5D57" w:rsidP="004E5D57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4E5D57" w:rsidRDefault="00E707BC" w:rsidP="00BC1F06">
      <w:pPr>
        <w:tabs>
          <w:tab w:val="left" w:pos="7371"/>
        </w:tabs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E707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Was setzte das französische Gesetzbuch «Code </w:t>
      </w:r>
      <w:proofErr w:type="spellStart"/>
      <w:r w:rsidRPr="00E707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Civil</w:t>
      </w:r>
      <w:proofErr w:type="spellEnd"/>
      <w:r w:rsidRPr="00E707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»?</w:t>
      </w:r>
      <w:r w:rsidRPr="00E707BC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4E5D57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73"/>
        <w:gridCol w:w="450"/>
        <w:gridCol w:w="4298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E707BC" w:rsidP="004E5D57">
            <w:pPr>
              <w:spacing w:line="240" w:lineRule="auto"/>
              <w:rPr>
                <w:rStyle w:val="FontStyle38"/>
                <w:sz w:val="28"/>
                <w:szCs w:val="28"/>
                <w:lang w:eastAsia="ja-JP"/>
              </w:rPr>
            </w:pPr>
            <w:r w:rsidRPr="00E707B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eine unterschiedliche Rechte </w:t>
            </w:r>
            <w:r w:rsidRPr="00E707B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E707BC" w:rsidRDefault="00E707BC" w:rsidP="00E707BC">
            <w:pPr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419AF" w:rsidRPr="00845E98" w:rsidRDefault="00E707BC" w:rsidP="004E5D5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07B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ein einheitliches Recht</w:t>
            </w:r>
          </w:p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</w:rPr>
            </w:pP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E707BC" w:rsidP="00E707BC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E707B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es setzte nichts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E707BC" w:rsidRDefault="002419AF" w:rsidP="00A701CF">
            <w:pPr>
              <w:tabs>
                <w:tab w:val="left" w:pos="180"/>
              </w:tabs>
              <w:suppressAutoHyphens/>
              <w:spacing w:line="100" w:lineRule="atLeast"/>
              <w:jc w:val="center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BC1F06" w:rsidRDefault="00BC1F06" w:rsidP="00BC1F06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Wann begannen die Aufstände gegen Napoleon?</w:t>
      </w: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BC1F06" w:rsidP="00BC1F06">
            <w:pPr>
              <w:tabs>
                <w:tab w:val="left" w:pos="90"/>
              </w:tabs>
              <w:suppressAutoHyphens/>
              <w:spacing w:line="100" w:lineRule="atLeast"/>
              <w:ind w:left="-45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1807</w:t>
            </w:r>
            <w:r w:rsidRPr="00BC1F0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BC1F06" w:rsidP="00BC1F06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1813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BC1F06" w:rsidP="00BC1F06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1800</w:t>
            </w:r>
            <w:r w:rsidRPr="00BC1F0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BC1F06" w:rsidRDefault="002419AF" w:rsidP="00BC1F06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BC1F06" w:rsidRDefault="002419AF" w:rsidP="00BC1F06">
            <w:pPr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BC1F06" w:rsidRDefault="00BC1F06" w:rsidP="00BC1F06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Wo fand die entscheidende </w:t>
      </w:r>
      <w:proofErr w:type="spellStart"/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Völkeschlacht</w:t>
      </w:r>
      <w:proofErr w:type="spellEnd"/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im Oktober 1813 statt?</w:t>
      </w: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2419AF" w:rsidRPr="00F509CB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"/>
        <w:gridCol w:w="3784"/>
        <w:gridCol w:w="450"/>
        <w:gridCol w:w="4363"/>
      </w:tblGrid>
      <w:tr w:rsidR="002419AF" w:rsidRPr="00845E98" w:rsidTr="00A701CF">
        <w:tc>
          <w:tcPr>
            <w:tcW w:w="1068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273" w:type="dxa"/>
            <w:vAlign w:val="center"/>
          </w:tcPr>
          <w:p w:rsidR="002419AF" w:rsidRPr="00845E98" w:rsidRDefault="00BC1F06" w:rsidP="00BC1F06">
            <w:pPr>
              <w:spacing w:line="100" w:lineRule="atLeast"/>
              <w:ind w:left="-45"/>
              <w:rPr>
                <w:rStyle w:val="FontStyle38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in Moskau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BC1F06" w:rsidRPr="00BC1F06" w:rsidRDefault="00BC1F06" w:rsidP="00BC1F06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BC1F0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in Frankreich</w:t>
            </w:r>
          </w:p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  <w:tr w:rsidR="002419AF" w:rsidRPr="00845E98" w:rsidTr="00A701CF">
        <w:tc>
          <w:tcPr>
            <w:tcW w:w="1068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273" w:type="dxa"/>
            <w:vAlign w:val="center"/>
          </w:tcPr>
          <w:p w:rsidR="002419AF" w:rsidRPr="00845E98" w:rsidRDefault="00BC1F06" w:rsidP="00BC1F06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  <w:r w:rsidRPr="00BC1F0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bei Leipzig</w:t>
            </w:r>
            <w:r w:rsidRPr="00BC1F0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lastRenderedPageBreak/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BC1F06" w:rsidP="00BC1F06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 Länder schlossen sich zu einer «Heiligen Allianz»?</w:t>
      </w: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BC1F0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BC1F0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BC1F06" w:rsidTr="00BC1F06">
        <w:trPr>
          <w:trHeight w:val="671"/>
        </w:trPr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BC1F06" w:rsidRDefault="00BC1F06" w:rsidP="00BC1F06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Russlands, Österreichs, Preußens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BC1F06" w:rsidRDefault="00BC1F06" w:rsidP="00BC1F06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Österreichs, Preußens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BC1F06" w:rsidTr="00A701CF"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BC1F06" w:rsidRDefault="00BC1F06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Österreichs, Preußens</w:t>
            </w:r>
          </w:p>
        </w:tc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BC1F06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BC1F06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BC1F06">
        <w:rPr>
          <w:rStyle w:val="FontStyle36"/>
          <w:rFonts w:ascii="Times New Roman" w:hAnsi="Times New Roman" w:cs="Times New Roman"/>
          <w:sz w:val="28"/>
          <w:szCs w:val="28"/>
        </w:rPr>
        <w:t xml:space="preserve"> № 26 (</w:t>
      </w:r>
      <w:r w:rsidRPr="00BC1F06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BC1F0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BC1F0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BC1F06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Pr="00BC1F06">
        <w:rPr>
          <w:rStyle w:val="FontStyle43"/>
          <w:rFonts w:ascii="Times New Roman" w:hAnsi="Times New Roman" w:cs="Times New Roman"/>
          <w:sz w:val="28"/>
          <w:szCs w:val="28"/>
        </w:rPr>
        <w:t>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BC1F06" w:rsidP="00BC1F06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BC1F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Alexander Freiherr von Humboldt gilt als tatsächlicher Entdecker für welches Land?</w:t>
      </w:r>
      <w:r w:rsidRPr="00BC1F06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r w:rsidRPr="00BC1F06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</w:p>
    <w:p w:rsidR="002419AF" w:rsidRPr="00BC1F06" w:rsidRDefault="002419AF" w:rsidP="002419AF">
      <w:pPr>
        <w:pStyle w:val="Style15"/>
        <w:widowControl/>
        <w:spacing w:line="360" w:lineRule="auto"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BC1F0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BC1F0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77"/>
        <w:gridCol w:w="450"/>
        <w:gridCol w:w="4294"/>
      </w:tblGrid>
      <w:tr w:rsidR="002419AF" w:rsidRPr="00BC1F06" w:rsidTr="00A701CF"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BC1F06" w:rsidRDefault="00BC1F06" w:rsidP="00BC1F06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1F0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Südamerikas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  <w:p w:rsidR="002419AF" w:rsidRPr="00BC1F06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BC1F06" w:rsidRPr="00BC1F06" w:rsidRDefault="00BC1F06" w:rsidP="00BC1F06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BC1F0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Europas</w:t>
            </w:r>
          </w:p>
          <w:p w:rsidR="002419AF" w:rsidRPr="00BC1F06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  <w:tr w:rsidR="002419AF" w:rsidRPr="00BC1F06" w:rsidTr="00A701CF"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1F06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BC1F06" w:rsidRDefault="00BC1F06" w:rsidP="00BC1F06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Russlands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BC1F06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BC1F06" w:rsidRDefault="002419AF" w:rsidP="00A701CF">
            <w:pPr>
              <w:tabs>
                <w:tab w:val="left" w:pos="225"/>
              </w:tabs>
              <w:spacing w:line="100" w:lineRule="atLeast"/>
              <w:jc w:val="center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442C2C">
        <w:rPr>
          <w:rStyle w:val="FontStyle36"/>
          <w:rFonts w:ascii="Times New Roman" w:hAnsi="Times New Roman" w:cs="Times New Roman"/>
          <w:sz w:val="28"/>
          <w:szCs w:val="28"/>
        </w:rPr>
        <w:t xml:space="preserve"> № 27 (</w:t>
      </w:r>
      <w:r w:rsidRPr="00442C2C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442C2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442C2C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442C2C" w:rsidP="00F509CB">
      <w:pPr>
        <w:tabs>
          <w:tab w:val="left" w:pos="7371"/>
        </w:tabs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442C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Wie viele Jahre verbrachte Alexander Freiherr von Humboldt auf dem Südamerikareisen?</w:t>
      </w:r>
      <w:r w:rsidRPr="00442C2C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4"/>
        <w:gridCol w:w="450"/>
        <w:gridCol w:w="4327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442C2C" w:rsidRDefault="00442C2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442C2C" w:rsidRDefault="00442C2C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442C2C" w:rsidRDefault="00442C2C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442C2C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442C2C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442C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Welches Erbe hat </w:t>
      </w:r>
      <w:proofErr w:type="spellStart"/>
      <w:r w:rsidRPr="00442C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Gubmoldt</w:t>
      </w:r>
      <w:proofErr w:type="spellEnd"/>
      <w:r w:rsidRPr="00442C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hinter sich gelassen?</w:t>
      </w:r>
      <w:r w:rsidRPr="00442C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8"/>
        <w:gridCol w:w="450"/>
        <w:gridCol w:w="4333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442C2C" w:rsidP="00442C2C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42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34 Reisebücher und fünf Bände des „Kosmos“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AD0618" w:rsidP="00AD0618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 w:rsidRPr="00442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20 Reisebücher und ein </w:t>
            </w:r>
            <w:proofErr w:type="spellStart"/>
            <w:r w:rsidRPr="00442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Mapp</w:t>
            </w:r>
            <w:proofErr w:type="spellEnd"/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AD0618" w:rsidRDefault="00AD0618" w:rsidP="00AD0618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42C2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viele Fotos und ihre Manuskripte</w:t>
            </w:r>
          </w:p>
        </w:tc>
        <w:tc>
          <w:tcPr>
            <w:tcW w:w="450" w:type="dxa"/>
            <w:vAlign w:val="center"/>
          </w:tcPr>
          <w:p w:rsidR="002419AF" w:rsidRPr="0064772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647725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647725">
              <w:rPr>
                <w:rFonts w:ascii="Times New Roman" w:hAnsi="Times New Roman" w:cs="Times New Roman"/>
                <w:sz w:val="28"/>
                <w:szCs w:val="28"/>
                <w:lang w:val="de-DE" w:eastAsia="ja-JP"/>
              </w:rPr>
              <w:t xml:space="preserve">                           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AD0618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lastRenderedPageBreak/>
        <w:t>Welche Farbe hatten die Fahnen der Aufständischen in 1848?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D0618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rot- blau- </w:t>
            </w:r>
            <w:proofErr w:type="spellStart"/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gold</w:t>
            </w:r>
            <w:proofErr w:type="spellEnd"/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AD0618" w:rsidP="00AD0618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schwarz- weiß- </w:t>
            </w:r>
            <w:proofErr w:type="spellStart"/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gold</w:t>
            </w:r>
            <w:proofErr w:type="spellEnd"/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D0618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schwarz- rot- </w:t>
            </w:r>
            <w:proofErr w:type="spellStart"/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gold</w:t>
            </w:r>
            <w:proofErr w:type="spellEnd"/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AD0618" w:rsidRDefault="00AD0618" w:rsidP="00A701CF">
            <w:pPr>
              <w:tabs>
                <w:tab w:val="left" w:pos="225"/>
              </w:tabs>
              <w:suppressAutoHyphens/>
              <w:spacing w:line="100" w:lineRule="atLeast"/>
              <w:ind w:left="360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      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AD0618" w:rsidRDefault="00AD0618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Das erste deutsche Parlament versammelte sich 1848 …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 Berlin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AD0618" w:rsidP="00AD0618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 Frankfurt am Mein</w:t>
            </w: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AD0618" w:rsidRPr="00AD0618" w:rsidRDefault="00AD0618" w:rsidP="00AD0618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 Hamburg</w:t>
            </w:r>
          </w:p>
          <w:p w:rsidR="002419AF" w:rsidRPr="00845E98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AD061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647725" w:rsidRDefault="00AD0618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Wen haben die Deutschen am 18. Januar 1871 zum Kaiser ausgerufen?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AD061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AD061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50"/>
        <w:gridCol w:w="450"/>
        <w:gridCol w:w="4321"/>
      </w:tblGrid>
      <w:tr w:rsidR="002419AF" w:rsidRPr="00AD0618" w:rsidTr="00A701CF"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AD0618" w:rsidRDefault="00AD0618" w:rsidP="00A701CF">
            <w:pPr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proofErr w:type="spellStart"/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Wilheim</w:t>
            </w:r>
            <w:proofErr w:type="spellEnd"/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I.</w:t>
            </w: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AD0618" w:rsidRDefault="00AD0618" w:rsidP="00A701CF">
            <w:pPr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Ludwig II.</w:t>
            </w:r>
          </w:p>
        </w:tc>
      </w:tr>
      <w:tr w:rsidR="002419AF" w:rsidRPr="00AD0618" w:rsidTr="00A701CF"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AD0618" w:rsidRDefault="00AD0618" w:rsidP="00AD0618">
            <w:pPr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Otto von Bismarck</w:t>
            </w: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AD061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b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AD0618">
        <w:rPr>
          <w:rStyle w:val="FontStyle36"/>
          <w:rFonts w:ascii="Times New Roman" w:hAnsi="Times New Roman" w:cs="Times New Roman"/>
          <w:sz w:val="28"/>
          <w:szCs w:val="28"/>
        </w:rPr>
        <w:t xml:space="preserve"> № 32 (</w:t>
      </w:r>
      <w:r w:rsidRPr="00AD061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AD0618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AD0618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Pr="00AD0618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AD0618">
        <w:rPr>
          <w:rStyle w:val="FontStyle43"/>
          <w:rFonts w:ascii="Times New Roman" w:hAnsi="Times New Roman" w:cs="Times New Roman"/>
          <w:b/>
          <w:sz w:val="28"/>
          <w:szCs w:val="28"/>
        </w:rPr>
        <w:t>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AD0618" w:rsidRDefault="00AD0618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</w:t>
      </w:r>
      <w:r w:rsidRPr="00AD0618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war der Spitzname von Otto von Bismarck?</w:t>
      </w:r>
      <w:r w:rsidRPr="00AD0618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447"/>
        <w:gridCol w:w="450"/>
        <w:gridCol w:w="4224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D0618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Eisen und Blut</w:t>
            </w: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AD0618" w:rsidP="00AD0618">
            <w:pPr>
              <w:rPr>
                <w:rStyle w:val="FontStyle38"/>
                <w:sz w:val="28"/>
                <w:szCs w:val="28"/>
                <w:lang w:val="en-US" w:eastAsia="ja-JP"/>
              </w:rPr>
            </w:pP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er hat kein Spitzname</w:t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F509CB">
            <w:pPr>
              <w:spacing w:line="240" w:lineRule="auto"/>
              <w:rPr>
                <w:rStyle w:val="FontStyle38"/>
                <w:sz w:val="28"/>
                <w:szCs w:val="28"/>
                <w:lang w:val="en-US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nicht Reden und Majoritätsbeschlüsse</w:t>
            </w: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ind w:left="360"/>
              <w:jc w:val="center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647725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647725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647725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647725">
        <w:rPr>
          <w:rStyle w:val="FontStyle44"/>
          <w:sz w:val="28"/>
          <w:szCs w:val="28"/>
          <w:lang w:val="de-DE"/>
        </w:rPr>
        <w:t>:</w:t>
      </w:r>
    </w:p>
    <w:p w:rsidR="002419AF" w:rsidRPr="00AD0618" w:rsidRDefault="00AD0618" w:rsidP="00AD0618">
      <w:pPr>
        <w:tabs>
          <w:tab w:val="left" w:pos="7371"/>
        </w:tabs>
        <w:contextualSpacing/>
        <w:rPr>
          <w:rStyle w:val="FontStyle38"/>
          <w:rFonts w:eastAsia="Calibri"/>
          <w:bCs/>
          <w:sz w:val="28"/>
          <w:szCs w:val="28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lastRenderedPageBreak/>
        <w:t>Welche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Position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gab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Wilhelm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I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.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Otto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von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Bismarck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in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 1862?</w:t>
      </w:r>
      <w:r w:rsidRPr="006477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Pr="00647725">
        <w:rPr>
          <w:rFonts w:ascii="Times New Roman" w:eastAsia="Calibri" w:hAnsi="Times New Roman" w:cs="Times New Roman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03"/>
        <w:gridCol w:w="450"/>
        <w:gridCol w:w="4368"/>
      </w:tblGrid>
      <w:tr w:rsidR="002419AF" w:rsidRPr="00AD0618" w:rsidTr="00A701CF"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AD0618" w:rsidRDefault="00AD0618" w:rsidP="00A701CF">
            <w:pPr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Abgeordneter</w:t>
            </w: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AD0618" w:rsidRDefault="00AD0618" w:rsidP="00A701CF">
            <w:pPr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Meisterpräsident</w:t>
            </w:r>
          </w:p>
        </w:tc>
      </w:tr>
      <w:tr w:rsidR="002419AF" w:rsidRPr="00AD0618" w:rsidTr="00A701CF">
        <w:trPr>
          <w:trHeight w:val="542"/>
        </w:trPr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AD0618" w:rsidRDefault="00AD0618" w:rsidP="00A701CF">
            <w:pPr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Reichkanzler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AD061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AD0618">
        <w:rPr>
          <w:rStyle w:val="FontStyle36"/>
          <w:rFonts w:ascii="Times New Roman" w:hAnsi="Times New Roman" w:cs="Times New Roman"/>
          <w:sz w:val="28"/>
          <w:szCs w:val="28"/>
        </w:rPr>
        <w:t xml:space="preserve"> № 34 </w:t>
      </w:r>
      <w:r w:rsidRPr="00AD0618">
        <w:rPr>
          <w:rStyle w:val="FontStyle48"/>
          <w:sz w:val="28"/>
          <w:szCs w:val="28"/>
        </w:rPr>
        <w:t>(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Pr="00AD0618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Pr="00AD0618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AD0618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Otto von Bismarck setzte die Heeresreform ...</w:t>
      </w:r>
      <w:r w:rsidRPr="00AD0618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r w:rsidRPr="00AD0618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7776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77766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D0618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gegen den Willen des Parlaments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AD0618" w:rsidRDefault="00AD0618" w:rsidP="00AD0618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D0618" w:rsidRPr="00AD0618" w:rsidRDefault="00AD0618" w:rsidP="00AD0618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auf Beschluss des Parlaments</w:t>
            </w:r>
          </w:p>
          <w:p w:rsidR="002419AF" w:rsidRPr="00845E98" w:rsidRDefault="002419AF" w:rsidP="00AD0618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  <w:tr w:rsidR="002419AF" w:rsidRPr="00C36E89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07461D">
            <w:pPr>
              <w:tabs>
                <w:tab w:val="left" w:pos="426"/>
              </w:tabs>
              <w:spacing w:line="24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er war nicht mit der Armee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 verbunden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647725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 xml:space="preserve">ЗАДАНИЕ № 35 </w:t>
      </w:r>
      <w:r w:rsidR="00C96F44">
        <w:rPr>
          <w:rStyle w:val="FontStyle48"/>
          <w:sz w:val="28"/>
          <w:szCs w:val="28"/>
        </w:rPr>
        <w:t>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AD0618" w:rsidRDefault="00AD0618" w:rsidP="00AD0618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Wer war der erste Kanzler des deutschen Reiches?</w:t>
      </w:r>
      <w:r w:rsidRPr="00AD06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AD061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42"/>
        <w:gridCol w:w="450"/>
        <w:gridCol w:w="4329"/>
      </w:tblGrid>
      <w:tr w:rsidR="002419AF" w:rsidRPr="00AD0618" w:rsidTr="00A701CF"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D0618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proofErr w:type="spellStart"/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Wilheim</w:t>
            </w:r>
            <w:proofErr w:type="spellEnd"/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I.</w:t>
            </w: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AD0618" w:rsidRDefault="00AD0618" w:rsidP="00AD0618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D0618" w:rsidRPr="00AD0618" w:rsidRDefault="00AD0618" w:rsidP="00AD0618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de-DE"/>
              </w:rPr>
            </w:pPr>
            <w:proofErr w:type="spellStart"/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Wilheim</w:t>
            </w:r>
            <w:proofErr w:type="spellEnd"/>
            <w:r w:rsidRPr="00AD0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 II.</w:t>
            </w:r>
          </w:p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  <w:tr w:rsidR="002419AF" w:rsidRPr="00AD0618" w:rsidTr="00A701CF"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AD061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AD0618" w:rsidP="00AD0618">
            <w:pPr>
              <w:tabs>
                <w:tab w:val="left" w:pos="426"/>
              </w:tabs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Otto von Bismarck</w:t>
            </w:r>
            <w:r w:rsidRPr="00AD0618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AD061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426"/>
              </w:tabs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AD0618">
        <w:rPr>
          <w:rStyle w:val="FontStyle36"/>
          <w:rFonts w:ascii="Times New Roman" w:hAnsi="Times New Roman" w:cs="Times New Roman"/>
          <w:sz w:val="28"/>
          <w:szCs w:val="28"/>
        </w:rPr>
        <w:t xml:space="preserve"> №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36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647725" w:rsidRDefault="00BC04B2" w:rsidP="00BC04B2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BC0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Wer war zu Beginn des 19. Jahrhunderts die größte Berufsgruppe?</w:t>
      </w:r>
      <w:r w:rsidRPr="00BC0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647725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647725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297"/>
        <w:gridCol w:w="450"/>
        <w:gridCol w:w="4374"/>
      </w:tblGrid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BC04B2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Bauern</w:t>
            </w:r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BC04B2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Handwerker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2419AF" w:rsidRPr="00845E98" w:rsidTr="00A701CF">
        <w:tc>
          <w:tcPr>
            <w:tcW w:w="450" w:type="dxa"/>
            <w:vAlign w:val="center"/>
          </w:tcPr>
          <w:p w:rsidR="002419AF" w:rsidRPr="00845E98" w:rsidRDefault="002419AF" w:rsidP="00BC04B2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BC04B2" w:rsidRPr="00BC04B2" w:rsidRDefault="00BC04B2" w:rsidP="00BC04B2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die Adligen</w:t>
            </w:r>
          </w:p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BC04B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tabs>
                <w:tab w:val="left" w:pos="240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en-US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lastRenderedPageBreak/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BC04B2" w:rsidP="00BC04B2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BC0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 Partei wurde in der Folge der Vereinigung «Allgemeinen Deutschen Arbeiterverein» und «Sozialdemokratischen Arbeiterpartei De</w:t>
      </w:r>
      <w:r w:rsidRPr="00F509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utschlands» im 1890 gebildet?</w:t>
      </w:r>
      <w:r w:rsidRPr="00F509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424"/>
        <w:gridCol w:w="450"/>
        <w:gridCol w:w="4247"/>
      </w:tblGrid>
      <w:tr w:rsidR="002419AF" w:rsidRPr="00B80786" w:rsidTr="00A701CF">
        <w:tc>
          <w:tcPr>
            <w:tcW w:w="450" w:type="dxa"/>
            <w:vAlign w:val="center"/>
          </w:tcPr>
          <w:p w:rsidR="002419AF" w:rsidRPr="00BC04B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04B2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BC04B2" w:rsidRDefault="00BC04B2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C04B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Sozial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demokratischen Arbeiterpartei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BC04B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BC04B2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BC04B2" w:rsidRDefault="00BC04B2" w:rsidP="00BC04B2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2419AF" w:rsidRPr="00845E98" w:rsidRDefault="00BC04B2" w:rsidP="00BC04B2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Deutschen Arbeiterverein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</w:tr>
      <w:tr w:rsidR="002419AF" w:rsidRPr="00B80786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3)</w:t>
            </w:r>
          </w:p>
        </w:tc>
        <w:tc>
          <w:tcPr>
            <w:tcW w:w="4891" w:type="dxa"/>
            <w:vAlign w:val="center"/>
          </w:tcPr>
          <w:p w:rsidR="00BC04B2" w:rsidRPr="00BC04B2" w:rsidRDefault="00BC04B2" w:rsidP="00F509CB">
            <w:pPr>
              <w:tabs>
                <w:tab w:val="left" w:pos="7371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Sozialdemokratischen Partei Deutschlands</w:t>
            </w:r>
          </w:p>
          <w:p w:rsidR="002419AF" w:rsidRPr="00845E98" w:rsidRDefault="002419AF" w:rsidP="00BC04B2">
            <w:pPr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BC04B2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BC04B2" w:rsidP="00BC04B2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color w:val="000000"/>
          <w:sz w:val="28"/>
          <w:szCs w:val="28"/>
          <w:lang w:val="de-DE"/>
        </w:rPr>
      </w:pPr>
      <w:r w:rsidRPr="00BC0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Wer war der erste, der die Ideen des Kommunismus im «Kommunistischen Manifest» erklärt?</w:t>
      </w:r>
      <w:r w:rsidRPr="00BC04B2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44"/>
        <w:gridCol w:w="450"/>
        <w:gridCol w:w="4327"/>
      </w:tblGrid>
      <w:tr w:rsidR="002419AF" w:rsidRPr="00C36E89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BC04B2" w:rsidP="00BC04B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C04B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Otto von </w:t>
            </w:r>
            <w:proofErr w:type="spellStart"/>
            <w:r w:rsidRPr="00BC04B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Bismark</w:t>
            </w:r>
            <w:proofErr w:type="spellEnd"/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BC04B2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Karl Marx und Friedrich </w:t>
            </w:r>
            <w:proofErr w:type="spellStart"/>
            <w:r w:rsidRPr="00BC04B2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Engles</w:t>
            </w:r>
            <w:proofErr w:type="spellEnd"/>
          </w:p>
        </w:tc>
      </w:tr>
      <w:tr w:rsidR="002419AF" w:rsidRPr="00845E98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3)</w:t>
            </w:r>
          </w:p>
        </w:tc>
        <w:tc>
          <w:tcPr>
            <w:tcW w:w="4891" w:type="dxa"/>
            <w:vAlign w:val="center"/>
          </w:tcPr>
          <w:p w:rsidR="002419AF" w:rsidRPr="00845E98" w:rsidRDefault="00BC04B2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BC04B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Ferdinand </w:t>
            </w:r>
            <w:proofErr w:type="spellStart"/>
            <w:r w:rsidRPr="00BC04B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Lassale</w:t>
            </w:r>
            <w:proofErr w:type="spellEnd"/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4A4D39" w:rsidP="004A4D39">
      <w:pPr>
        <w:tabs>
          <w:tab w:val="left" w:pos="7371"/>
        </w:tabs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Welches Ziel hatten die Kommunisten?</w:t>
      </w: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4335"/>
        <w:gridCol w:w="450"/>
        <w:gridCol w:w="4336"/>
      </w:tblGrid>
      <w:tr w:rsidR="002419AF" w:rsidRPr="00B80786" w:rsidTr="00A701CF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4A4D39" w:rsidRPr="00647725" w:rsidRDefault="004A4D39" w:rsidP="00A701CF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845E98" w:rsidRDefault="004A4D39" w:rsidP="00F509CB">
            <w:pPr>
              <w:spacing w:line="24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alles Privateigentum in Besitz der Allgemeinheit </w:t>
            </w:r>
            <w:proofErr w:type="spellStart"/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unwandeln</w:t>
            </w:r>
            <w:proofErr w:type="spellEnd"/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  <w:r w:rsidRPr="00845E98">
              <w:rPr>
                <w:rStyle w:val="FontStyle38"/>
                <w:sz w:val="28"/>
                <w:szCs w:val="28"/>
                <w:lang w:val="en-US"/>
              </w:rPr>
              <w:t>2)</w:t>
            </w:r>
          </w:p>
        </w:tc>
        <w:tc>
          <w:tcPr>
            <w:tcW w:w="4892" w:type="dxa"/>
            <w:vAlign w:val="center"/>
          </w:tcPr>
          <w:p w:rsidR="004A4D39" w:rsidRDefault="004A4D39" w:rsidP="004A4D39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4D39" w:rsidRDefault="004A4D39" w:rsidP="004A4D39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4D39" w:rsidRPr="004A4D39" w:rsidRDefault="004A4D39" w:rsidP="00F509CB">
            <w:pPr>
              <w:tabs>
                <w:tab w:val="left" w:pos="7371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alles Privateigentum überlassen Behörden</w:t>
            </w:r>
          </w:p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  <w:tr w:rsidR="002419AF" w:rsidRPr="00B80786" w:rsidTr="00A701CF">
        <w:tc>
          <w:tcPr>
            <w:tcW w:w="450" w:type="dxa"/>
            <w:vAlign w:val="center"/>
          </w:tcPr>
          <w:p w:rsidR="002419AF" w:rsidRPr="004A4D3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1" w:type="dxa"/>
            <w:vAlign w:val="center"/>
          </w:tcPr>
          <w:p w:rsidR="002419AF" w:rsidRPr="005512BF" w:rsidRDefault="002419AF" w:rsidP="005512BF">
            <w:pPr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4A4D3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4A4D39" w:rsidRDefault="002419AF" w:rsidP="004A4D39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2419AF" w:rsidRPr="00F509CB" w:rsidRDefault="004A4D39" w:rsidP="004A4D39">
      <w:pPr>
        <w:pStyle w:val="Style15"/>
        <w:widowControl/>
        <w:spacing w:line="360" w:lineRule="auto"/>
        <w:jc w:val="left"/>
        <w:rPr>
          <w:rStyle w:val="FontStyle38"/>
          <w:sz w:val="28"/>
          <w:szCs w:val="28"/>
          <w:lang w:val="de-DE" w:eastAsia="ja-JP"/>
        </w:rPr>
      </w:pP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 w:eastAsia="en-US"/>
        </w:rPr>
        <w:t>Mit welchen Rufen begann der Erste Weltkrieg?</w:t>
      </w:r>
      <w:r w:rsidRPr="004A4D39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 w:eastAsia="en-US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F509C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56"/>
        <w:gridCol w:w="450"/>
        <w:gridCol w:w="4315"/>
      </w:tblGrid>
      <w:tr w:rsidR="002419AF" w:rsidRPr="00B80786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lastRenderedPageBreak/>
              <w:t>1)</w:t>
            </w:r>
          </w:p>
        </w:tc>
        <w:tc>
          <w:tcPr>
            <w:tcW w:w="4891" w:type="dxa"/>
            <w:vAlign w:val="center"/>
          </w:tcPr>
          <w:p w:rsidR="002419AF" w:rsidRPr="00845E98" w:rsidRDefault="004A4D39" w:rsidP="004A4D39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Hurra-Rufen</w:t>
            </w: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2419AF" w:rsidRPr="00845E98" w:rsidRDefault="004A4D39" w:rsidP="004A4D39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Rufen der Angst</w:t>
            </w:r>
          </w:p>
        </w:tc>
      </w:tr>
      <w:tr w:rsidR="002419AF" w:rsidRPr="00B80786" w:rsidTr="00A701CF">
        <w:trPr>
          <w:jc w:val="center"/>
        </w:trPr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4A4D39" w:rsidRPr="004A4D39" w:rsidRDefault="004A4D39" w:rsidP="004A4D39">
            <w:pPr>
              <w:pStyle w:val="Style15"/>
              <w:widowControl/>
              <w:spacing w:line="360" w:lineRule="auto"/>
              <w:jc w:val="left"/>
              <w:rPr>
                <w:rStyle w:val="FontStyle36"/>
                <w:rFonts w:ascii="Times New Roman" w:hAnsi="Times New Roman" w:cs="Times New Roman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 w:eastAsia="en-US"/>
              </w:rPr>
              <w:t>Rufen des Weinens</w:t>
            </w:r>
          </w:p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4A4D39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2419AF" w:rsidRPr="00845E98" w:rsidRDefault="002419AF" w:rsidP="004A4D39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4A4D39" w:rsidRDefault="002419AF" w:rsidP="004A4D39">
      <w:pPr>
        <w:tabs>
          <w:tab w:val="left" w:pos="7371"/>
        </w:tabs>
        <w:contextualSpacing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4A4D39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№ 41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4A4D39" w:rsidRPr="004A4D39" w:rsidRDefault="004A4D39" w:rsidP="004A4D39">
      <w:pPr>
        <w:tabs>
          <w:tab w:val="left" w:pos="7371"/>
        </w:tabs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Was war der Funke für den Beginn des Krieges 28. Juni 1914?</w:t>
      </w: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</w:p>
    <w:p w:rsidR="004A4D39" w:rsidRPr="004A4D39" w:rsidRDefault="004A4D39" w:rsidP="004A4D39">
      <w:pPr>
        <w:tabs>
          <w:tab w:val="left" w:pos="7371"/>
        </w:tabs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46"/>
        <w:gridCol w:w="450"/>
        <w:gridCol w:w="4325"/>
      </w:tblGrid>
      <w:tr w:rsidR="004A4D39" w:rsidRPr="00B80786" w:rsidTr="00F509CB">
        <w:trPr>
          <w:jc w:val="center"/>
        </w:trPr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  <w:r w:rsidRPr="00845E98">
              <w:rPr>
                <w:rStyle w:val="FontStyle38"/>
                <w:sz w:val="28"/>
                <w:szCs w:val="28"/>
              </w:rPr>
              <w:t>1)</w:t>
            </w:r>
          </w:p>
        </w:tc>
        <w:tc>
          <w:tcPr>
            <w:tcW w:w="4891" w:type="dxa"/>
            <w:vAlign w:val="center"/>
          </w:tcPr>
          <w:p w:rsidR="004A4D39" w:rsidRPr="004A4D39" w:rsidRDefault="004A4D39" w:rsidP="004A4D39">
            <w:pPr>
              <w:tabs>
                <w:tab w:val="left" w:pos="737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ein Attentat in Paris</w:t>
            </w:r>
          </w:p>
          <w:p w:rsidR="004A4D39" w:rsidRPr="00845E98" w:rsidRDefault="004A4D39" w:rsidP="00F509CB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4A4D39" w:rsidRPr="004A4D39" w:rsidRDefault="004A4D39" w:rsidP="004A4D39">
            <w:pPr>
              <w:tabs>
                <w:tab w:val="left" w:pos="737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ein Attentat in Moskau</w:t>
            </w:r>
          </w:p>
          <w:p w:rsidR="004A4D39" w:rsidRPr="00845E98" w:rsidRDefault="004A4D39" w:rsidP="00F509C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  <w:tr w:rsidR="004A4D39" w:rsidRPr="00B80786" w:rsidTr="00F509CB">
        <w:trPr>
          <w:jc w:val="center"/>
        </w:trPr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4A4D39" w:rsidRPr="00845E98" w:rsidRDefault="004A4D39" w:rsidP="004A4D39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ein Attentat in Sarajewo</w:t>
            </w:r>
            <w:r w:rsidRPr="00845E98">
              <w:rPr>
                <w:rStyle w:val="FontStyle38"/>
                <w:sz w:val="28"/>
                <w:szCs w:val="28"/>
                <w:lang w:val="de-DE" w:eastAsia="ja-JP"/>
              </w:rPr>
              <w:t xml:space="preserve"> </w:t>
            </w:r>
          </w:p>
        </w:tc>
        <w:tc>
          <w:tcPr>
            <w:tcW w:w="450" w:type="dxa"/>
            <w:vAlign w:val="center"/>
          </w:tcPr>
          <w:p w:rsidR="004A4D39" w:rsidRPr="004A4D39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892" w:type="dxa"/>
            <w:vAlign w:val="center"/>
          </w:tcPr>
          <w:p w:rsidR="004A4D39" w:rsidRPr="00845E98" w:rsidRDefault="004A4D39" w:rsidP="00F509CB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2419AF" w:rsidRPr="004A4D39" w:rsidRDefault="002419AF" w:rsidP="004A4D39">
      <w:pPr>
        <w:pStyle w:val="Style26"/>
        <w:widowControl/>
        <w:spacing w:line="360" w:lineRule="auto"/>
        <w:rPr>
          <w:rStyle w:val="FontStyle44"/>
          <w:rFonts w:eastAsia="Times New Roman"/>
          <w:b w:val="0"/>
          <w:bCs w:val="0"/>
          <w:i w:val="0"/>
          <w:iCs w:val="0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4A4D39">
        <w:rPr>
          <w:rStyle w:val="FontStyle36"/>
          <w:rFonts w:ascii="Times New Roman" w:hAnsi="Times New Roman" w:cs="Times New Roman"/>
          <w:sz w:val="28"/>
          <w:szCs w:val="28"/>
        </w:rPr>
        <w:t xml:space="preserve"> № 42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4A4D39" w:rsidRPr="004A4D39" w:rsidRDefault="004A4D39" w:rsidP="004A4D39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</w:pP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Gegen wen kämpf</w:t>
      </w:r>
      <w:r w:rsidR="00F509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ten Deutschland und Österreich?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85"/>
        <w:gridCol w:w="450"/>
        <w:gridCol w:w="4286"/>
      </w:tblGrid>
      <w:tr w:rsidR="004A4D39" w:rsidRPr="00B80786" w:rsidTr="00F509CB">
        <w:trPr>
          <w:jc w:val="center"/>
        </w:trPr>
        <w:tc>
          <w:tcPr>
            <w:tcW w:w="450" w:type="dxa"/>
            <w:vAlign w:val="center"/>
          </w:tcPr>
          <w:p w:rsidR="004A4D39" w:rsidRPr="004A4D39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4A4D39" w:rsidRPr="00845E98" w:rsidRDefault="004A4D39" w:rsidP="00F509CB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Türkei, Bulgarien, Ungarn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4A4D39" w:rsidRPr="00845E98" w:rsidRDefault="004A4D39" w:rsidP="00F509C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Türkei, Bulgarien, Frankreich</w:t>
            </w:r>
          </w:p>
        </w:tc>
      </w:tr>
      <w:tr w:rsidR="004A4D39" w:rsidRPr="00B80786" w:rsidTr="00F509CB">
        <w:trPr>
          <w:jc w:val="center"/>
        </w:trPr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4A4D39" w:rsidRPr="00845E98" w:rsidRDefault="004A4D39" w:rsidP="00F509CB">
            <w:pPr>
              <w:spacing w:line="24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Russland, Großbritannien, Frankreich</w:t>
            </w:r>
            <w:r w:rsidRPr="00845E98">
              <w:rPr>
                <w:rStyle w:val="FontStyle38"/>
                <w:sz w:val="28"/>
                <w:szCs w:val="28"/>
                <w:lang w:val="de-DE" w:eastAsia="ja-JP"/>
              </w:rPr>
              <w:t xml:space="preserve"> </w:t>
            </w:r>
          </w:p>
        </w:tc>
        <w:tc>
          <w:tcPr>
            <w:tcW w:w="450" w:type="dxa"/>
            <w:vAlign w:val="center"/>
          </w:tcPr>
          <w:p w:rsidR="004A4D39" w:rsidRPr="004A4D39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4A4D39" w:rsidRPr="00845E98" w:rsidRDefault="004A4D39" w:rsidP="00F509CB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4A4D39" w:rsidRPr="004A4D39" w:rsidRDefault="004A4D39" w:rsidP="004A4D39">
      <w:pPr>
        <w:tabs>
          <w:tab w:val="left" w:pos="7371"/>
        </w:tabs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:rsidR="004A4D39" w:rsidRPr="004A4D39" w:rsidRDefault="002419AF" w:rsidP="004A4D39">
      <w:pPr>
        <w:pStyle w:val="Style26"/>
        <w:widowControl/>
        <w:spacing w:line="360" w:lineRule="auto"/>
        <w:rPr>
          <w:rStyle w:val="FontStyle44"/>
          <w:rFonts w:eastAsia="Times New Roman"/>
          <w:b w:val="0"/>
          <w:bCs w:val="0"/>
          <w:i w:val="0"/>
          <w:iCs w:val="0"/>
          <w:sz w:val="28"/>
          <w:szCs w:val="28"/>
        </w:rPr>
      </w:pPr>
      <w:r w:rsidRPr="00B07CB9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4A4D39">
        <w:rPr>
          <w:rStyle w:val="FontStyle36"/>
          <w:rFonts w:ascii="Times New Roman" w:hAnsi="Times New Roman" w:cs="Times New Roman"/>
          <w:sz w:val="28"/>
          <w:szCs w:val="28"/>
        </w:rPr>
        <w:t xml:space="preserve"> № 43</w:t>
      </w:r>
      <w:r w:rsidR="009D4D83" w:rsidRPr="004A4D39">
        <w:rPr>
          <w:rStyle w:val="FontStyle48"/>
          <w:sz w:val="28"/>
          <w:szCs w:val="28"/>
        </w:rPr>
        <w:t xml:space="preserve">- </w:t>
      </w:r>
      <w:r w:rsidR="004A4D39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 w:rsid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="004A4D39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="004A4D39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4D39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="004A4D39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4D39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="004A4D39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4D39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="004A4D39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4D39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="004A4D39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F509CB" w:rsidRPr="004E5D57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4A4D39" w:rsidRPr="004A4D39" w:rsidRDefault="004A4D39" w:rsidP="004A4D39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Welches Grundnahrungsmittel ernährten sich die Deutschen 1916-1917?</w:t>
      </w:r>
      <w:r w:rsidRPr="004A4D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318"/>
        <w:gridCol w:w="450"/>
        <w:gridCol w:w="4353"/>
      </w:tblGrid>
      <w:tr w:rsidR="004A4D39" w:rsidRPr="00B80786" w:rsidTr="00F509CB">
        <w:trPr>
          <w:jc w:val="center"/>
        </w:trPr>
        <w:tc>
          <w:tcPr>
            <w:tcW w:w="450" w:type="dxa"/>
            <w:vAlign w:val="center"/>
          </w:tcPr>
          <w:p w:rsidR="004A4D39" w:rsidRPr="004A4D39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4A4D39" w:rsidRPr="00845E98" w:rsidRDefault="004A4D39" w:rsidP="00F509CB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Brot</w:t>
            </w: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4A4D39" w:rsidRPr="00845E98" w:rsidRDefault="004A4D39" w:rsidP="00F509C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Kohlrüben</w:t>
            </w:r>
            <w:r w:rsidRPr="004A4D3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4A4D39" w:rsidRPr="00B80786" w:rsidTr="00F509CB">
        <w:trPr>
          <w:jc w:val="center"/>
        </w:trPr>
        <w:tc>
          <w:tcPr>
            <w:tcW w:w="450" w:type="dxa"/>
            <w:vAlign w:val="center"/>
          </w:tcPr>
          <w:p w:rsidR="004A4D39" w:rsidRPr="00845E98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4A4D39" w:rsidRPr="00845E98" w:rsidRDefault="004A4D39" w:rsidP="00F509C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Karotten</w:t>
            </w:r>
          </w:p>
        </w:tc>
        <w:tc>
          <w:tcPr>
            <w:tcW w:w="450" w:type="dxa"/>
            <w:vAlign w:val="center"/>
          </w:tcPr>
          <w:p w:rsidR="004A4D39" w:rsidRPr="004A4D39" w:rsidRDefault="004A4D39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4A4D39" w:rsidRPr="00845E98" w:rsidRDefault="004A4D39" w:rsidP="00F509CB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2419AF" w:rsidRPr="004A4D39" w:rsidRDefault="002419AF" w:rsidP="002419AF">
      <w:pPr>
        <w:rPr>
          <w:rFonts w:ascii="Bookman Old Style" w:eastAsia="Times New Roman" w:hAnsi="Bookman Old Style" w:cs="Bookman Old Style"/>
          <w:color w:val="000000"/>
          <w:sz w:val="23"/>
          <w:szCs w:val="23"/>
          <w:lang w:val="de-DE"/>
        </w:rPr>
        <w:sectPr w:rsidR="002419AF" w:rsidRPr="004A4D39" w:rsidSect="00E817D4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F509CB" w:rsidRDefault="002419AF" w:rsidP="002419AF">
      <w:pPr>
        <w:pStyle w:val="Style26"/>
        <w:widowControl/>
        <w:rPr>
          <w:rStyle w:val="FontStyle48"/>
          <w:sz w:val="28"/>
          <w:szCs w:val="28"/>
        </w:rPr>
      </w:pPr>
      <w:r w:rsidRPr="00237B5A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ЗАДАНИЕ № 44</w:t>
      </w:r>
      <w:r w:rsidR="00F509CB" w:rsidRPr="004A4D39">
        <w:rPr>
          <w:rStyle w:val="FontStyle48"/>
          <w:sz w:val="28"/>
          <w:szCs w:val="28"/>
        </w:rPr>
        <w:t xml:space="preserve">- </w:t>
      </w:r>
      <w:r w:rsidR="00F509CB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 w:rsidR="00F509CB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="00F509CB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="00F509CB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509CB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="00F509CB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509CB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="00F509CB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509CB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="00F509CB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509CB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="00F509CB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F509CB" w:rsidRPr="00647725" w:rsidRDefault="00F509CB" w:rsidP="00F509CB">
      <w:pPr>
        <w:pStyle w:val="Style7"/>
        <w:widowControl/>
        <w:spacing w:line="360" w:lineRule="auto"/>
        <w:rPr>
          <w:rStyle w:val="FontStyle44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F509CB" w:rsidRPr="00F21CEA" w:rsidRDefault="00F509CB" w:rsidP="00F509CB">
      <w:pPr>
        <w:pStyle w:val="Style7"/>
        <w:widowControl/>
        <w:spacing w:line="360" w:lineRule="auto"/>
        <w:rPr>
          <w:rStyle w:val="FontStyle44"/>
          <w:b w:val="0"/>
          <w:bCs w:val="0"/>
          <w:sz w:val="28"/>
          <w:szCs w:val="28"/>
          <w:lang w:val="de-DE"/>
        </w:rPr>
      </w:pPr>
      <w:r w:rsidRPr="00F509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 w:eastAsia="en-US"/>
        </w:rPr>
        <w:t>Wann wurde der Waffenstillstand unterzeichnet?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48"/>
        <w:gridCol w:w="450"/>
        <w:gridCol w:w="4548"/>
      </w:tblGrid>
      <w:tr w:rsidR="00F509CB" w:rsidRPr="00B80786" w:rsidTr="00F509CB">
        <w:trPr>
          <w:jc w:val="center"/>
        </w:trPr>
        <w:tc>
          <w:tcPr>
            <w:tcW w:w="450" w:type="dxa"/>
            <w:vAlign w:val="center"/>
          </w:tcPr>
          <w:p w:rsidR="00F509CB" w:rsidRPr="004A4D39" w:rsidRDefault="00F509CB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F21CEA" w:rsidRDefault="00F21CEA" w:rsidP="00F509CB">
            <w:pPr>
              <w:tabs>
                <w:tab w:val="left" w:pos="225"/>
              </w:tabs>
              <w:suppressAutoHyphens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09CB" w:rsidRPr="00845E98" w:rsidRDefault="00F509CB" w:rsidP="00F509CB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am 9. Mai 1918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  <w:r w:rsidRPr="004A4D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F509CB" w:rsidRPr="00845E98" w:rsidRDefault="00F509CB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F509CB" w:rsidRPr="00845E98" w:rsidRDefault="00F509CB" w:rsidP="00F509C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509C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am 11. November 1918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F509CB" w:rsidRPr="00B80786" w:rsidTr="00F509CB">
        <w:trPr>
          <w:jc w:val="center"/>
        </w:trPr>
        <w:tc>
          <w:tcPr>
            <w:tcW w:w="450" w:type="dxa"/>
            <w:vAlign w:val="center"/>
          </w:tcPr>
          <w:p w:rsidR="00F509CB" w:rsidRPr="00845E98" w:rsidRDefault="00F509CB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F509CB" w:rsidRPr="00845E98" w:rsidRDefault="00F21CEA" w:rsidP="00F509CB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F509CB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am 11. November 1917</w:t>
            </w:r>
          </w:p>
        </w:tc>
        <w:tc>
          <w:tcPr>
            <w:tcW w:w="450" w:type="dxa"/>
            <w:vAlign w:val="center"/>
          </w:tcPr>
          <w:p w:rsidR="00F509CB" w:rsidRPr="004A4D39" w:rsidRDefault="00F509CB" w:rsidP="00F509CB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F509CB" w:rsidRPr="00845E98" w:rsidRDefault="00F509CB" w:rsidP="00F509CB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F509CB" w:rsidRPr="00F509CB" w:rsidRDefault="00F509CB" w:rsidP="002419AF">
      <w:pPr>
        <w:pStyle w:val="Style26"/>
        <w:widowControl/>
        <w:rPr>
          <w:rStyle w:val="FontStyle48"/>
          <w:sz w:val="28"/>
          <w:szCs w:val="28"/>
          <w:lang w:val="de-DE"/>
        </w:rPr>
      </w:pPr>
    </w:p>
    <w:p w:rsidR="00E1379C" w:rsidRDefault="002419AF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E1379C" w:rsidRPr="00E1379C">
        <w:rPr>
          <w:rFonts w:ascii="Times New Roman" w:hAnsi="Times New Roman" w:cs="Times New Roman"/>
          <w:sz w:val="28"/>
          <w:szCs w:val="28"/>
        </w:rPr>
        <w:t xml:space="preserve"> №4</w:t>
      </w:r>
      <w:r w:rsidR="00E1379C">
        <w:rPr>
          <w:rFonts w:ascii="Times New Roman" w:hAnsi="Times New Roman" w:cs="Times New Roman"/>
          <w:sz w:val="28"/>
          <w:szCs w:val="28"/>
        </w:rPr>
        <w:t>5</w:t>
      </w:r>
      <w:r w:rsidR="00E1379C" w:rsidRPr="004A4D39">
        <w:rPr>
          <w:rStyle w:val="FontStyle48"/>
          <w:sz w:val="28"/>
          <w:szCs w:val="28"/>
        </w:rPr>
        <w:t xml:space="preserve">- </w:t>
      </w:r>
      <w:r w:rsidR="00E1379C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 w:rsidR="00E1379C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="00E1379C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="00E1379C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379C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="00E1379C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379C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="00E1379C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379C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="00E1379C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379C"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="00E1379C"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1379C" w:rsidRPr="00647725" w:rsidRDefault="00E1379C" w:rsidP="00E1379C">
      <w:pPr>
        <w:tabs>
          <w:tab w:val="left" w:pos="7371"/>
        </w:tabs>
        <w:contextualSpacing/>
        <w:rPr>
          <w:rStyle w:val="FontStyle44"/>
          <w:rFonts w:eastAsia="Calibri"/>
          <w:b w:val="0"/>
          <w:bCs w:val="0"/>
          <w:i w:val="0"/>
          <w:iCs w:val="0"/>
          <w:sz w:val="28"/>
          <w:szCs w:val="28"/>
          <w:lang w:val="de-DE"/>
        </w:rPr>
      </w:pPr>
      <w:r w:rsidRPr="00E1379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Welches politische Regime wurde nach dem Ersten Weltkrieg gegründet?</w:t>
      </w:r>
      <w:r w:rsidRPr="00E1379C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  <w:r w:rsidRPr="00E1379C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34"/>
        <w:gridCol w:w="450"/>
        <w:gridCol w:w="4562"/>
      </w:tblGrid>
      <w:tr w:rsidR="00E1379C" w:rsidRPr="00B80786" w:rsidTr="007D5F92">
        <w:trPr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E1379C" w:rsidRPr="00E1379C" w:rsidRDefault="00E1379C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Demokratie</w:t>
            </w: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E1379C" w:rsidRPr="00845E98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Kommunismus</w:t>
            </w: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</w:tr>
      <w:tr w:rsidR="00E1379C" w:rsidRPr="00B80786" w:rsidTr="007D5F92">
        <w:trPr>
          <w:jc w:val="center"/>
        </w:trPr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E1379C" w:rsidRPr="00845E98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Liberalismus</w:t>
            </w:r>
          </w:p>
        </w:tc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E1379C" w:rsidRPr="00845E98" w:rsidRDefault="00E1379C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Pr="00E1379C" w:rsidRDefault="00E1379C" w:rsidP="00E1379C">
      <w:pPr>
        <w:pStyle w:val="Style7"/>
        <w:widowControl/>
        <w:spacing w:line="360" w:lineRule="auto"/>
        <w:rPr>
          <w:rStyle w:val="FontStyle44"/>
          <w:sz w:val="28"/>
          <w:szCs w:val="28"/>
        </w:rPr>
      </w:pPr>
    </w:p>
    <w:p w:rsidR="00E1379C" w:rsidRDefault="00E1379C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E1379C">
        <w:rPr>
          <w:rFonts w:ascii="Times New Roman" w:hAnsi="Times New Roman" w:cs="Times New Roman"/>
          <w:sz w:val="28"/>
          <w:szCs w:val="28"/>
        </w:rPr>
        <w:t xml:space="preserve"> №4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4D39">
        <w:rPr>
          <w:rStyle w:val="FontStyle48"/>
          <w:sz w:val="28"/>
          <w:szCs w:val="28"/>
        </w:rPr>
        <w:t xml:space="preserve">-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1379C" w:rsidRPr="00647725" w:rsidRDefault="00E1379C" w:rsidP="00E1379C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E1379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In der Folge der wirtschaftlichen Probleme, um das sozialdemokratische Regime zu ersetzen kam…</w:t>
      </w:r>
      <w:r w:rsidRPr="00E1379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13"/>
        <w:gridCol w:w="450"/>
        <w:gridCol w:w="4583"/>
      </w:tblGrid>
      <w:tr w:rsidR="00E1379C" w:rsidRPr="00B80786" w:rsidTr="00E1379C">
        <w:trPr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513" w:type="dxa"/>
            <w:vAlign w:val="center"/>
          </w:tcPr>
          <w:p w:rsidR="00E1379C" w:rsidRPr="00E1379C" w:rsidRDefault="00E1379C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proofErr w:type="spellStart"/>
            <w:r w:rsidRPr="00E137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Liberals</w:t>
            </w:r>
            <w:proofErr w:type="spellEnd"/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583" w:type="dxa"/>
            <w:vAlign w:val="center"/>
          </w:tcPr>
          <w:p w:rsidR="00E1379C" w:rsidRPr="00845E98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Nationalsozialisten</w:t>
            </w:r>
          </w:p>
        </w:tc>
      </w:tr>
      <w:tr w:rsidR="00E1379C" w:rsidRPr="00B80786" w:rsidTr="00E1379C">
        <w:trPr>
          <w:jc w:val="center"/>
        </w:trPr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513" w:type="dxa"/>
            <w:vAlign w:val="center"/>
          </w:tcPr>
          <w:p w:rsidR="00E1379C" w:rsidRPr="00845E98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Kommunisten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83" w:type="dxa"/>
            <w:vAlign w:val="center"/>
          </w:tcPr>
          <w:p w:rsidR="00E1379C" w:rsidRPr="00845E98" w:rsidRDefault="00E1379C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Default="00E1379C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E1379C">
        <w:rPr>
          <w:rFonts w:ascii="Times New Roman" w:hAnsi="Times New Roman" w:cs="Times New Roman"/>
          <w:sz w:val="28"/>
          <w:szCs w:val="28"/>
        </w:rPr>
        <w:t xml:space="preserve"> №4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A4D39">
        <w:rPr>
          <w:rStyle w:val="FontStyle48"/>
          <w:sz w:val="28"/>
          <w:szCs w:val="28"/>
        </w:rPr>
        <w:t xml:space="preserve">-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1379C" w:rsidRPr="00E1379C" w:rsidRDefault="00E1379C" w:rsidP="00E1379C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E1379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 xml:space="preserve">Wodurch wurde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der Zweite Weltkrieg ausgelöst?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56"/>
        <w:gridCol w:w="450"/>
        <w:gridCol w:w="4540"/>
      </w:tblGrid>
      <w:tr w:rsidR="00E1379C" w:rsidRPr="00C36E89" w:rsidTr="00E1379C">
        <w:trPr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556" w:type="dxa"/>
            <w:vAlign w:val="center"/>
          </w:tcPr>
          <w:p w:rsidR="00E1379C" w:rsidRPr="00E1379C" w:rsidRDefault="00E1379C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137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Ernennung Adolf Hitlers zum Reichkanzler</w:t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540" w:type="dxa"/>
            <w:vAlign w:val="center"/>
          </w:tcPr>
          <w:p w:rsidR="00E1379C" w:rsidRPr="00845E98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1379C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Einmarsch der Wehrmacht in Polen</w:t>
            </w:r>
          </w:p>
        </w:tc>
      </w:tr>
      <w:tr w:rsidR="00E1379C" w:rsidRPr="00C36E89" w:rsidTr="00E1379C">
        <w:trPr>
          <w:jc w:val="center"/>
        </w:trPr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556" w:type="dxa"/>
            <w:vAlign w:val="center"/>
          </w:tcPr>
          <w:p w:rsidR="00E1379C" w:rsidRPr="00845E98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  <w:r w:rsidRPr="00E137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Streit zwischen Adolf Hitler und Winston Churchill</w:t>
            </w:r>
          </w:p>
        </w:tc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40" w:type="dxa"/>
            <w:vAlign w:val="center"/>
          </w:tcPr>
          <w:p w:rsidR="00E1379C" w:rsidRPr="00845E98" w:rsidRDefault="00E1379C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Default="00E1379C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E1379C">
        <w:rPr>
          <w:rFonts w:ascii="Times New Roman" w:hAnsi="Times New Roman" w:cs="Times New Roman"/>
          <w:sz w:val="28"/>
          <w:szCs w:val="28"/>
        </w:rPr>
        <w:t xml:space="preserve"> №4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4D39">
        <w:rPr>
          <w:rStyle w:val="FontStyle48"/>
          <w:sz w:val="28"/>
          <w:szCs w:val="28"/>
        </w:rPr>
        <w:t xml:space="preserve">-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1379C" w:rsidRPr="00E1379C" w:rsidRDefault="00E1379C" w:rsidP="00E1379C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E1379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lastRenderedPageBreak/>
        <w:t>In wie viele Besatzungszonen wurde Deutschland nach dem Zweiten Weltkrieg geteilt?</w:t>
      </w:r>
      <w:r w:rsidRPr="00E1379C"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48"/>
        <w:gridCol w:w="450"/>
        <w:gridCol w:w="4548"/>
      </w:tblGrid>
      <w:tr w:rsidR="00E1379C" w:rsidRPr="00B80786" w:rsidTr="007D5F92">
        <w:trPr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E1379C" w:rsidRPr="00E1379C" w:rsidRDefault="00E1379C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E1379C" w:rsidRPr="00E1379C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E1379C" w:rsidRPr="00B80786" w:rsidTr="007D5F92">
        <w:trPr>
          <w:jc w:val="center"/>
        </w:trPr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E1379C" w:rsidRPr="00E1379C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E1379C" w:rsidRPr="00845E98" w:rsidRDefault="00E1379C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Pr="00E1379C" w:rsidRDefault="00E1379C" w:rsidP="002419A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E1379C" w:rsidRDefault="00E1379C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E1379C">
        <w:rPr>
          <w:rFonts w:ascii="Times New Roman" w:hAnsi="Times New Roman" w:cs="Times New Roman"/>
          <w:sz w:val="28"/>
          <w:szCs w:val="28"/>
        </w:rPr>
        <w:t xml:space="preserve"> №4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4D39">
        <w:rPr>
          <w:rStyle w:val="FontStyle48"/>
          <w:sz w:val="28"/>
          <w:szCs w:val="28"/>
        </w:rPr>
        <w:t xml:space="preserve">-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1379C" w:rsidRPr="00E1379C" w:rsidRDefault="00E1379C" w:rsidP="00E1379C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E1379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Wie viele Jahre hat die Teilung Deutschlands gedauert?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48"/>
        <w:gridCol w:w="450"/>
        <w:gridCol w:w="4548"/>
      </w:tblGrid>
      <w:tr w:rsidR="00E1379C" w:rsidRPr="00B80786" w:rsidTr="00E1379C">
        <w:trPr>
          <w:trHeight w:val="722"/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891" w:type="dxa"/>
            <w:vAlign w:val="center"/>
          </w:tcPr>
          <w:p w:rsidR="00E1379C" w:rsidRPr="00E1379C" w:rsidRDefault="00E1379C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892" w:type="dxa"/>
            <w:vAlign w:val="center"/>
          </w:tcPr>
          <w:p w:rsidR="00E1379C" w:rsidRPr="00E1379C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E1379C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E1379C" w:rsidRPr="00B80786" w:rsidTr="007D5F92">
        <w:trPr>
          <w:jc w:val="center"/>
        </w:trPr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891" w:type="dxa"/>
            <w:vAlign w:val="center"/>
          </w:tcPr>
          <w:p w:rsidR="00E1379C" w:rsidRPr="00E1379C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892" w:type="dxa"/>
            <w:vAlign w:val="center"/>
          </w:tcPr>
          <w:p w:rsidR="00E1379C" w:rsidRPr="00845E98" w:rsidRDefault="00E1379C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Default="00E1379C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E1379C">
        <w:rPr>
          <w:rFonts w:ascii="Times New Roman" w:hAnsi="Times New Roman" w:cs="Times New Roman"/>
          <w:sz w:val="28"/>
          <w:szCs w:val="28"/>
        </w:rPr>
        <w:t xml:space="preserve"> №4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A4D39">
        <w:rPr>
          <w:rStyle w:val="FontStyle48"/>
          <w:sz w:val="28"/>
          <w:szCs w:val="28"/>
        </w:rPr>
        <w:t xml:space="preserve">-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E1379C" w:rsidRPr="00647725" w:rsidRDefault="005512BF" w:rsidP="00E1379C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5512B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Welcher deutsche Künstler erhielt 1929 den Nobelpreis für Literatur?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52"/>
        <w:gridCol w:w="450"/>
        <w:gridCol w:w="4544"/>
      </w:tblGrid>
      <w:tr w:rsidR="00E1379C" w:rsidRPr="00B80786" w:rsidTr="00E1379C">
        <w:trPr>
          <w:trHeight w:val="722"/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552" w:type="dxa"/>
            <w:vAlign w:val="center"/>
          </w:tcPr>
          <w:p w:rsidR="00E1379C" w:rsidRPr="00E1379C" w:rsidRDefault="005512BF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5512B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Günter Grass</w:t>
            </w:r>
            <w:r w:rsidRPr="005512B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544" w:type="dxa"/>
            <w:vAlign w:val="center"/>
          </w:tcPr>
          <w:p w:rsidR="005512BF" w:rsidRPr="005512BF" w:rsidRDefault="005512BF" w:rsidP="005512BF">
            <w:pPr>
              <w:tabs>
                <w:tab w:val="left" w:pos="7371"/>
              </w:tabs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5512BF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Thomas Mann</w:t>
            </w:r>
          </w:p>
          <w:p w:rsidR="00E1379C" w:rsidRPr="00E1379C" w:rsidRDefault="00E1379C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  <w:tr w:rsidR="005512BF" w:rsidRPr="00B80786" w:rsidTr="00E1379C">
        <w:trPr>
          <w:jc w:val="center"/>
        </w:trPr>
        <w:tc>
          <w:tcPr>
            <w:tcW w:w="450" w:type="dxa"/>
            <w:vAlign w:val="center"/>
          </w:tcPr>
          <w:p w:rsidR="005512BF" w:rsidRPr="00845E98" w:rsidRDefault="005512BF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552" w:type="dxa"/>
            <w:vAlign w:val="center"/>
          </w:tcPr>
          <w:p w:rsidR="005512BF" w:rsidRPr="00E1379C" w:rsidRDefault="005512BF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Friedrich Dürrenmatt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  <w:tc>
          <w:tcPr>
            <w:tcW w:w="450" w:type="dxa"/>
            <w:vAlign w:val="center"/>
          </w:tcPr>
          <w:p w:rsidR="005512BF" w:rsidRPr="004A4D39" w:rsidRDefault="005512BF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44" w:type="dxa"/>
            <w:vAlign w:val="center"/>
          </w:tcPr>
          <w:p w:rsidR="005512BF" w:rsidRPr="00845E98" w:rsidRDefault="005512BF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Default="00E1379C" w:rsidP="00E1379C">
      <w:pPr>
        <w:pStyle w:val="Style26"/>
        <w:widowControl/>
        <w:rPr>
          <w:rStyle w:val="FontStyle4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№50</w:t>
      </w:r>
      <w:r w:rsidRPr="004A4D39">
        <w:rPr>
          <w:rStyle w:val="FontStyle48"/>
          <w:sz w:val="28"/>
          <w:szCs w:val="28"/>
        </w:rPr>
        <w:t xml:space="preserve">- 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з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апишите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ответы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на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следующие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0D94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вопросы</w:t>
      </w:r>
      <w:r w:rsidRPr="004A4D39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)</w:t>
      </w:r>
    </w:p>
    <w:p w:rsidR="00E1379C" w:rsidRPr="00E1379C" w:rsidRDefault="00E1379C" w:rsidP="00E1379C">
      <w:pPr>
        <w:tabs>
          <w:tab w:val="left" w:pos="7371"/>
        </w:tabs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</w:pPr>
      <w:r w:rsidRPr="00845E98">
        <w:rPr>
          <w:rStyle w:val="FontStyle44"/>
          <w:sz w:val="28"/>
          <w:szCs w:val="28"/>
        </w:rPr>
        <w:t>Ответьте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на</w:t>
      </w:r>
      <w:r w:rsidRPr="00845E98">
        <w:rPr>
          <w:rStyle w:val="FontStyle44"/>
          <w:sz w:val="28"/>
          <w:szCs w:val="28"/>
          <w:lang w:val="de-DE"/>
        </w:rPr>
        <w:t xml:space="preserve"> </w:t>
      </w:r>
      <w:r w:rsidRPr="00845E98">
        <w:rPr>
          <w:rStyle w:val="FontStyle44"/>
          <w:sz w:val="28"/>
          <w:szCs w:val="28"/>
        </w:rPr>
        <w:t>вопрос</w:t>
      </w:r>
      <w:r w:rsidRPr="00845E98">
        <w:rPr>
          <w:rStyle w:val="FontStyle44"/>
          <w:sz w:val="28"/>
          <w:szCs w:val="28"/>
          <w:lang w:val="de-DE"/>
        </w:rPr>
        <w:t>:</w:t>
      </w:r>
    </w:p>
    <w:p w:rsidR="005512BF" w:rsidRPr="005512BF" w:rsidRDefault="005512BF" w:rsidP="005512BF">
      <w:pPr>
        <w:tabs>
          <w:tab w:val="left" w:pos="7371"/>
        </w:tabs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de-DE"/>
        </w:rPr>
      </w:pPr>
      <w:r w:rsidRPr="005512B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t>Wer war der erste Bundeskanzler der Bundesrepublik Deutschland?</w:t>
      </w:r>
      <w:r w:rsidRPr="005512B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de-DE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4538"/>
        <w:gridCol w:w="450"/>
        <w:gridCol w:w="4558"/>
      </w:tblGrid>
      <w:tr w:rsidR="00E1379C" w:rsidRPr="00B80786" w:rsidTr="005512BF">
        <w:trPr>
          <w:trHeight w:val="722"/>
          <w:jc w:val="center"/>
        </w:trPr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4A4D39">
              <w:rPr>
                <w:rStyle w:val="FontStyle38"/>
                <w:sz w:val="28"/>
                <w:szCs w:val="28"/>
                <w:lang w:val="de-DE"/>
              </w:rPr>
              <w:t>1)</w:t>
            </w:r>
          </w:p>
        </w:tc>
        <w:tc>
          <w:tcPr>
            <w:tcW w:w="4538" w:type="dxa"/>
            <w:vAlign w:val="center"/>
          </w:tcPr>
          <w:p w:rsidR="00E1379C" w:rsidRPr="00E1379C" w:rsidRDefault="005512BF" w:rsidP="007D5F92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5512BF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Konrad Adenauer</w:t>
            </w:r>
          </w:p>
        </w:tc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2)</w:t>
            </w:r>
          </w:p>
        </w:tc>
        <w:tc>
          <w:tcPr>
            <w:tcW w:w="4558" w:type="dxa"/>
            <w:vAlign w:val="center"/>
          </w:tcPr>
          <w:p w:rsidR="00E1379C" w:rsidRPr="00E1379C" w:rsidRDefault="005512BF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5512B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Kurt </w:t>
            </w:r>
            <w:proofErr w:type="spellStart"/>
            <w:r w:rsidRPr="005512B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Schumache</w:t>
            </w:r>
            <w:proofErr w:type="spellEnd"/>
            <w:r w:rsidRPr="005512B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br/>
            </w:r>
          </w:p>
        </w:tc>
      </w:tr>
      <w:tr w:rsidR="00E1379C" w:rsidRPr="00B80786" w:rsidTr="005512BF">
        <w:trPr>
          <w:jc w:val="center"/>
        </w:trPr>
        <w:tc>
          <w:tcPr>
            <w:tcW w:w="450" w:type="dxa"/>
            <w:vAlign w:val="center"/>
          </w:tcPr>
          <w:p w:rsidR="00E1379C" w:rsidRPr="00845E98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  <w:r w:rsidRPr="00845E98">
              <w:rPr>
                <w:rStyle w:val="FontStyle38"/>
                <w:sz w:val="28"/>
                <w:szCs w:val="28"/>
                <w:lang w:val="de-DE"/>
              </w:rPr>
              <w:t>3)</w:t>
            </w:r>
          </w:p>
        </w:tc>
        <w:tc>
          <w:tcPr>
            <w:tcW w:w="4538" w:type="dxa"/>
            <w:vAlign w:val="center"/>
          </w:tcPr>
          <w:p w:rsidR="00E1379C" w:rsidRPr="00E1379C" w:rsidRDefault="005512BF" w:rsidP="007D5F92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  <w:r w:rsidRPr="005512B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Theodor Heuss</w:t>
            </w:r>
          </w:p>
        </w:tc>
        <w:tc>
          <w:tcPr>
            <w:tcW w:w="450" w:type="dxa"/>
            <w:vAlign w:val="center"/>
          </w:tcPr>
          <w:p w:rsidR="00E1379C" w:rsidRPr="004A4D39" w:rsidRDefault="00E1379C" w:rsidP="007D5F92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58" w:type="dxa"/>
            <w:vAlign w:val="center"/>
          </w:tcPr>
          <w:p w:rsidR="00E1379C" w:rsidRPr="00845E98" w:rsidRDefault="00E1379C" w:rsidP="007D5F92">
            <w:pPr>
              <w:spacing w:line="360" w:lineRule="auto"/>
              <w:rPr>
                <w:rStyle w:val="FontStyle38"/>
                <w:sz w:val="28"/>
                <w:szCs w:val="28"/>
                <w:lang w:val="de-DE" w:eastAsia="ja-JP"/>
              </w:rPr>
            </w:pPr>
            <w:r w:rsidRPr="00845E9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</w:tr>
    </w:tbl>
    <w:p w:rsidR="00E1379C" w:rsidRPr="00E1379C" w:rsidRDefault="00E1379C" w:rsidP="002419A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2419AF" w:rsidRDefault="009D4D83" w:rsidP="005512BF">
      <w:r w:rsidRPr="005512BF">
        <w:rPr>
          <w:rStyle w:val="FontStyle36"/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7673E" w:rsidRPr="00AC2BA6" w:rsidRDefault="0047673E" w:rsidP="004767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sectPr w:rsidR="0047673E" w:rsidRPr="00AC2BA6" w:rsidSect="00D862EE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2D40F0"/>
    <w:multiLevelType w:val="hybridMultilevel"/>
    <w:tmpl w:val="07F2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933894"/>
    <w:multiLevelType w:val="hybridMultilevel"/>
    <w:tmpl w:val="CA0E1BBC"/>
    <w:lvl w:ilvl="0" w:tplc="3D0C89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913CB"/>
    <w:multiLevelType w:val="hybridMultilevel"/>
    <w:tmpl w:val="CA0E1BBC"/>
    <w:lvl w:ilvl="0" w:tplc="3D0C89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F03E0"/>
    <w:multiLevelType w:val="hybridMultilevel"/>
    <w:tmpl w:val="90D8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D0"/>
    <w:rsid w:val="000017B2"/>
    <w:rsid w:val="000111EC"/>
    <w:rsid w:val="00020900"/>
    <w:rsid w:val="00034856"/>
    <w:rsid w:val="00034EAD"/>
    <w:rsid w:val="00040234"/>
    <w:rsid w:val="00043696"/>
    <w:rsid w:val="00050764"/>
    <w:rsid w:val="0007461D"/>
    <w:rsid w:val="000D6439"/>
    <w:rsid w:val="000E5587"/>
    <w:rsid w:val="001037CC"/>
    <w:rsid w:val="0013390A"/>
    <w:rsid w:val="00140183"/>
    <w:rsid w:val="00163893"/>
    <w:rsid w:val="00172A36"/>
    <w:rsid w:val="001B3941"/>
    <w:rsid w:val="001E7489"/>
    <w:rsid w:val="001F4917"/>
    <w:rsid w:val="0023442C"/>
    <w:rsid w:val="002419AF"/>
    <w:rsid w:val="00270ADA"/>
    <w:rsid w:val="00311CF7"/>
    <w:rsid w:val="00356DE9"/>
    <w:rsid w:val="003B02AF"/>
    <w:rsid w:val="003B14DC"/>
    <w:rsid w:val="003B18DF"/>
    <w:rsid w:val="0040553F"/>
    <w:rsid w:val="00425F4D"/>
    <w:rsid w:val="00442434"/>
    <w:rsid w:val="00442C2C"/>
    <w:rsid w:val="0044472C"/>
    <w:rsid w:val="00460DB2"/>
    <w:rsid w:val="0047673E"/>
    <w:rsid w:val="004A4D39"/>
    <w:rsid w:val="004A68C3"/>
    <w:rsid w:val="004B4C2C"/>
    <w:rsid w:val="004B771E"/>
    <w:rsid w:val="004D4196"/>
    <w:rsid w:val="004E0A49"/>
    <w:rsid w:val="004E5D57"/>
    <w:rsid w:val="00531A01"/>
    <w:rsid w:val="005512BF"/>
    <w:rsid w:val="00581410"/>
    <w:rsid w:val="005B7DD2"/>
    <w:rsid w:val="005E1D3A"/>
    <w:rsid w:val="005F717C"/>
    <w:rsid w:val="0060639E"/>
    <w:rsid w:val="00647725"/>
    <w:rsid w:val="00671285"/>
    <w:rsid w:val="0069760B"/>
    <w:rsid w:val="006B073D"/>
    <w:rsid w:val="006F3ED9"/>
    <w:rsid w:val="006F79DA"/>
    <w:rsid w:val="00705F0A"/>
    <w:rsid w:val="00716E49"/>
    <w:rsid w:val="00721DEC"/>
    <w:rsid w:val="0072685B"/>
    <w:rsid w:val="00732052"/>
    <w:rsid w:val="00736DD6"/>
    <w:rsid w:val="00746DE2"/>
    <w:rsid w:val="007578F2"/>
    <w:rsid w:val="00774D42"/>
    <w:rsid w:val="00775240"/>
    <w:rsid w:val="0078266C"/>
    <w:rsid w:val="007844BB"/>
    <w:rsid w:val="007964A1"/>
    <w:rsid w:val="007B58EB"/>
    <w:rsid w:val="00874A51"/>
    <w:rsid w:val="0087721A"/>
    <w:rsid w:val="00877766"/>
    <w:rsid w:val="00892779"/>
    <w:rsid w:val="008B0AA7"/>
    <w:rsid w:val="008E4562"/>
    <w:rsid w:val="008E7273"/>
    <w:rsid w:val="008F2301"/>
    <w:rsid w:val="00900411"/>
    <w:rsid w:val="009258D8"/>
    <w:rsid w:val="00936DFA"/>
    <w:rsid w:val="0094254D"/>
    <w:rsid w:val="00947203"/>
    <w:rsid w:val="00995D43"/>
    <w:rsid w:val="009B66CF"/>
    <w:rsid w:val="009D4D83"/>
    <w:rsid w:val="00A51057"/>
    <w:rsid w:val="00A66970"/>
    <w:rsid w:val="00A701CF"/>
    <w:rsid w:val="00A76372"/>
    <w:rsid w:val="00A828D0"/>
    <w:rsid w:val="00AC2BA6"/>
    <w:rsid w:val="00AD0618"/>
    <w:rsid w:val="00AE180E"/>
    <w:rsid w:val="00B320E4"/>
    <w:rsid w:val="00B470AA"/>
    <w:rsid w:val="00B52D29"/>
    <w:rsid w:val="00B80786"/>
    <w:rsid w:val="00BA69E6"/>
    <w:rsid w:val="00BC04B2"/>
    <w:rsid w:val="00BC1F06"/>
    <w:rsid w:val="00BC5623"/>
    <w:rsid w:val="00C27FD9"/>
    <w:rsid w:val="00C32C3D"/>
    <w:rsid w:val="00C36E89"/>
    <w:rsid w:val="00C54E8D"/>
    <w:rsid w:val="00C558B2"/>
    <w:rsid w:val="00C96F44"/>
    <w:rsid w:val="00CA1E95"/>
    <w:rsid w:val="00CE6DC2"/>
    <w:rsid w:val="00D03D9F"/>
    <w:rsid w:val="00D36C96"/>
    <w:rsid w:val="00D63C71"/>
    <w:rsid w:val="00D70A24"/>
    <w:rsid w:val="00D7292D"/>
    <w:rsid w:val="00D809B1"/>
    <w:rsid w:val="00D84E77"/>
    <w:rsid w:val="00D862EE"/>
    <w:rsid w:val="00DA6B94"/>
    <w:rsid w:val="00DE71A9"/>
    <w:rsid w:val="00E00CA1"/>
    <w:rsid w:val="00E04E6B"/>
    <w:rsid w:val="00E1379C"/>
    <w:rsid w:val="00E1791D"/>
    <w:rsid w:val="00E17EEB"/>
    <w:rsid w:val="00E37AEE"/>
    <w:rsid w:val="00E707BC"/>
    <w:rsid w:val="00E71745"/>
    <w:rsid w:val="00E817D4"/>
    <w:rsid w:val="00EA59A4"/>
    <w:rsid w:val="00EC29F8"/>
    <w:rsid w:val="00EC4C7F"/>
    <w:rsid w:val="00EF3D33"/>
    <w:rsid w:val="00F10FD5"/>
    <w:rsid w:val="00F21CEA"/>
    <w:rsid w:val="00F359FF"/>
    <w:rsid w:val="00F509CB"/>
    <w:rsid w:val="00F65F79"/>
    <w:rsid w:val="00F77624"/>
    <w:rsid w:val="00FC53C5"/>
    <w:rsid w:val="00FD4BC6"/>
    <w:rsid w:val="00FE2CEB"/>
    <w:rsid w:val="00FF3F75"/>
    <w:rsid w:val="00FF5CD0"/>
    <w:rsid w:val="00FF7E10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C3"/>
  </w:style>
  <w:style w:type="paragraph" w:styleId="1">
    <w:name w:val="heading 1"/>
    <w:basedOn w:val="a"/>
    <w:next w:val="a"/>
    <w:link w:val="10"/>
    <w:qFormat/>
    <w:rsid w:val="0047673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47673E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Arial Unicode MS" w:hAnsi="Arial" w:cs="Times New Roman"/>
      <w:b/>
      <w:bCs/>
      <w:kern w:val="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9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E8D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FF3F75"/>
  </w:style>
  <w:style w:type="paragraph" w:customStyle="1" w:styleId="Style11">
    <w:name w:val="Style11"/>
    <w:basedOn w:val="a"/>
    <w:rsid w:val="00FF3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7">
    <w:name w:val="Font Style37"/>
    <w:rsid w:val="00FF3F75"/>
    <w:rPr>
      <w:rFonts w:ascii="Arial" w:hAnsi="Arial" w:cs="Arial"/>
      <w:b/>
      <w:bCs/>
      <w:sz w:val="22"/>
      <w:szCs w:val="22"/>
    </w:rPr>
  </w:style>
  <w:style w:type="character" w:customStyle="1" w:styleId="FontStyle38">
    <w:name w:val="Font Style38"/>
    <w:rsid w:val="00FF3F75"/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FF3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44">
    <w:name w:val="Font Style44"/>
    <w:rsid w:val="00FF3F7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9">
    <w:name w:val="Style9"/>
    <w:basedOn w:val="a"/>
    <w:rsid w:val="00FF3F75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13">
    <w:name w:val="Font Style13"/>
    <w:rsid w:val="00FF3F75"/>
    <w:rPr>
      <w:rFonts w:ascii="Times New Roman" w:hAnsi="Times New Roman" w:cs="Times New Roman" w:hint="default"/>
      <w:sz w:val="12"/>
      <w:szCs w:val="12"/>
    </w:rPr>
  </w:style>
  <w:style w:type="table" w:styleId="a6">
    <w:name w:val="Table Grid"/>
    <w:basedOn w:val="a1"/>
    <w:rsid w:val="00FF3F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FF3F75"/>
  </w:style>
  <w:style w:type="table" w:customStyle="1" w:styleId="12">
    <w:name w:val="Сетка таблицы1"/>
    <w:basedOn w:val="a1"/>
    <w:next w:val="a6"/>
    <w:uiPriority w:val="59"/>
    <w:rsid w:val="00FF3F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7673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47673E"/>
    <w:rPr>
      <w:rFonts w:ascii="Arial" w:eastAsia="Arial Unicode MS" w:hAnsi="Arial" w:cs="Times New Roman"/>
      <w:b/>
      <w:bCs/>
      <w:kern w:val="1"/>
      <w:sz w:val="20"/>
      <w:szCs w:val="20"/>
    </w:rPr>
  </w:style>
  <w:style w:type="numbering" w:customStyle="1" w:styleId="3">
    <w:name w:val="Нет списка3"/>
    <w:next w:val="a2"/>
    <w:semiHidden/>
    <w:rsid w:val="0047673E"/>
  </w:style>
  <w:style w:type="paragraph" w:customStyle="1" w:styleId="Style1">
    <w:name w:val="Style1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">
    <w:name w:val="Style2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">
    <w:name w:val="Style3"/>
    <w:basedOn w:val="a"/>
    <w:rsid w:val="0047673E"/>
    <w:pPr>
      <w:widowControl w:val="0"/>
      <w:autoSpaceDE w:val="0"/>
      <w:autoSpaceDN w:val="0"/>
      <w:adjustRightInd w:val="0"/>
      <w:spacing w:after="0" w:line="312" w:lineRule="exact"/>
      <w:ind w:firstLine="322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5">
    <w:name w:val="Style5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6">
    <w:name w:val="Style6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ind w:firstLine="91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8">
    <w:name w:val="Style8"/>
    <w:basedOn w:val="a"/>
    <w:rsid w:val="0047673E"/>
    <w:pPr>
      <w:widowControl w:val="0"/>
      <w:autoSpaceDE w:val="0"/>
      <w:autoSpaceDN w:val="0"/>
      <w:adjustRightInd w:val="0"/>
      <w:spacing w:after="0" w:line="307" w:lineRule="exact"/>
      <w:ind w:hanging="1339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0">
    <w:name w:val="Style10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2">
    <w:name w:val="Style12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3">
    <w:name w:val="Style13"/>
    <w:basedOn w:val="a"/>
    <w:rsid w:val="0047673E"/>
    <w:pPr>
      <w:widowControl w:val="0"/>
      <w:autoSpaceDE w:val="0"/>
      <w:autoSpaceDN w:val="0"/>
      <w:adjustRightInd w:val="0"/>
      <w:spacing w:after="0" w:line="451" w:lineRule="exact"/>
      <w:ind w:firstLine="178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4">
    <w:name w:val="Style14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5">
    <w:name w:val="Style15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7">
    <w:name w:val="Style17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8">
    <w:name w:val="Style18"/>
    <w:basedOn w:val="a"/>
    <w:rsid w:val="0047673E"/>
    <w:pPr>
      <w:widowControl w:val="0"/>
      <w:autoSpaceDE w:val="0"/>
      <w:autoSpaceDN w:val="0"/>
      <w:adjustRightInd w:val="0"/>
      <w:spacing w:after="0" w:line="461" w:lineRule="exact"/>
      <w:ind w:hanging="115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9">
    <w:name w:val="Style19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0">
    <w:name w:val="Style20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1">
    <w:name w:val="Style21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2">
    <w:name w:val="Style22"/>
    <w:basedOn w:val="a"/>
    <w:rsid w:val="0047673E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3">
    <w:name w:val="Style23"/>
    <w:basedOn w:val="a"/>
    <w:rsid w:val="0047673E"/>
    <w:pPr>
      <w:widowControl w:val="0"/>
      <w:autoSpaceDE w:val="0"/>
      <w:autoSpaceDN w:val="0"/>
      <w:adjustRightInd w:val="0"/>
      <w:spacing w:after="0" w:line="279" w:lineRule="exact"/>
      <w:ind w:firstLine="326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4">
    <w:name w:val="Style24"/>
    <w:basedOn w:val="a"/>
    <w:rsid w:val="0047673E"/>
    <w:pPr>
      <w:widowControl w:val="0"/>
      <w:autoSpaceDE w:val="0"/>
      <w:autoSpaceDN w:val="0"/>
      <w:adjustRightInd w:val="0"/>
      <w:spacing w:after="0" w:line="634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5">
    <w:name w:val="Style25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7">
    <w:name w:val="Style27"/>
    <w:basedOn w:val="a"/>
    <w:rsid w:val="0047673E"/>
    <w:pPr>
      <w:widowControl w:val="0"/>
      <w:autoSpaceDE w:val="0"/>
      <w:autoSpaceDN w:val="0"/>
      <w:adjustRightInd w:val="0"/>
      <w:spacing w:after="0" w:line="154" w:lineRule="exact"/>
      <w:ind w:firstLine="523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8">
    <w:name w:val="Style28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9">
    <w:name w:val="Style29"/>
    <w:basedOn w:val="a"/>
    <w:rsid w:val="0047673E"/>
    <w:pPr>
      <w:widowControl w:val="0"/>
      <w:autoSpaceDE w:val="0"/>
      <w:autoSpaceDN w:val="0"/>
      <w:adjustRightInd w:val="0"/>
      <w:spacing w:after="0" w:line="312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0">
    <w:name w:val="Style30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2">
    <w:name w:val="Font Style32"/>
    <w:basedOn w:val="a0"/>
    <w:rsid w:val="0047673E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rsid w:val="0047673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basedOn w:val="a0"/>
    <w:rsid w:val="004767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rsid w:val="0047673E"/>
    <w:rPr>
      <w:rFonts w:ascii="Candara" w:hAnsi="Candara" w:cs="Candara"/>
      <w:b/>
      <w:bCs/>
      <w:i/>
      <w:iCs/>
      <w:spacing w:val="-20"/>
      <w:sz w:val="26"/>
      <w:szCs w:val="26"/>
    </w:rPr>
  </w:style>
  <w:style w:type="character" w:customStyle="1" w:styleId="FontStyle36">
    <w:name w:val="Font Style36"/>
    <w:basedOn w:val="a0"/>
    <w:rsid w:val="0047673E"/>
    <w:rPr>
      <w:rFonts w:ascii="Arial" w:hAnsi="Arial" w:cs="Arial"/>
      <w:sz w:val="16"/>
      <w:szCs w:val="16"/>
    </w:rPr>
  </w:style>
  <w:style w:type="character" w:customStyle="1" w:styleId="FontStyle39">
    <w:name w:val="Font Style39"/>
    <w:basedOn w:val="a0"/>
    <w:rsid w:val="0047673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0">
    <w:name w:val="Font Style40"/>
    <w:basedOn w:val="a0"/>
    <w:rsid w:val="0047673E"/>
    <w:rPr>
      <w:rFonts w:ascii="Cambria" w:hAnsi="Cambria" w:cs="Cambria"/>
      <w:sz w:val="20"/>
      <w:szCs w:val="20"/>
    </w:rPr>
  </w:style>
  <w:style w:type="character" w:customStyle="1" w:styleId="FontStyle41">
    <w:name w:val="Font Style41"/>
    <w:basedOn w:val="a0"/>
    <w:rsid w:val="0047673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basedOn w:val="a0"/>
    <w:rsid w:val="0047673E"/>
    <w:rPr>
      <w:rFonts w:ascii="Cambria" w:hAnsi="Cambria" w:cs="Cambria"/>
      <w:b/>
      <w:bCs/>
      <w:i/>
      <w:iCs/>
      <w:sz w:val="8"/>
      <w:szCs w:val="8"/>
    </w:rPr>
  </w:style>
  <w:style w:type="character" w:customStyle="1" w:styleId="FontStyle43">
    <w:name w:val="Font Style43"/>
    <w:basedOn w:val="a0"/>
    <w:rsid w:val="0047673E"/>
    <w:rPr>
      <w:rFonts w:ascii="Arial" w:hAnsi="Arial" w:cs="Arial"/>
      <w:i/>
      <w:iCs/>
      <w:sz w:val="16"/>
      <w:szCs w:val="16"/>
    </w:rPr>
  </w:style>
  <w:style w:type="character" w:customStyle="1" w:styleId="FontStyle45">
    <w:name w:val="Font Style45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6">
    <w:name w:val="Font Style46"/>
    <w:basedOn w:val="a0"/>
    <w:rsid w:val="0047673E"/>
    <w:rPr>
      <w:rFonts w:ascii="Franklin Gothic Heavy" w:hAnsi="Franklin Gothic Heavy" w:cs="Franklin Gothic Heavy"/>
      <w:sz w:val="36"/>
      <w:szCs w:val="36"/>
    </w:rPr>
  </w:style>
  <w:style w:type="character" w:customStyle="1" w:styleId="FontStyle47">
    <w:name w:val="Font Style47"/>
    <w:basedOn w:val="a0"/>
    <w:rsid w:val="0047673E"/>
    <w:rPr>
      <w:rFonts w:ascii="Sylfaen" w:hAnsi="Sylfaen" w:cs="Sylfaen"/>
      <w:b/>
      <w:bCs/>
      <w:spacing w:val="10"/>
      <w:sz w:val="16"/>
      <w:szCs w:val="16"/>
    </w:rPr>
  </w:style>
  <w:style w:type="character" w:customStyle="1" w:styleId="FontStyle48">
    <w:name w:val="Font Style48"/>
    <w:basedOn w:val="a0"/>
    <w:rsid w:val="0047673E"/>
    <w:rPr>
      <w:rFonts w:ascii="Arial Narrow" w:hAnsi="Arial Narrow" w:cs="Arial Narrow"/>
      <w:sz w:val="18"/>
      <w:szCs w:val="18"/>
    </w:rPr>
  </w:style>
  <w:style w:type="character" w:customStyle="1" w:styleId="FontStyle49">
    <w:name w:val="Font Style49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rsid w:val="0047673E"/>
    <w:rPr>
      <w:rFonts w:ascii="Sylfaen" w:hAnsi="Sylfaen" w:cs="Sylfaen"/>
      <w:i/>
      <w:iCs/>
      <w:sz w:val="34"/>
      <w:szCs w:val="34"/>
    </w:rPr>
  </w:style>
  <w:style w:type="character" w:customStyle="1" w:styleId="FontStyle11">
    <w:name w:val="Font Style11"/>
    <w:basedOn w:val="a0"/>
    <w:rsid w:val="0047673E"/>
    <w:rPr>
      <w:rFonts w:ascii="Arial" w:hAnsi="Arial" w:cs="Arial"/>
      <w:b/>
      <w:bCs/>
      <w:sz w:val="10"/>
      <w:szCs w:val="10"/>
    </w:rPr>
  </w:style>
  <w:style w:type="character" w:customStyle="1" w:styleId="FontStyle12">
    <w:name w:val="Font Style12"/>
    <w:basedOn w:val="a0"/>
    <w:rsid w:val="0047673E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17">
    <w:name w:val="Font Style17"/>
    <w:basedOn w:val="a0"/>
    <w:rsid w:val="0047673E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">
    <w:name w:val="Font Style18"/>
    <w:basedOn w:val="a0"/>
    <w:rsid w:val="0047673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9">
    <w:name w:val="Font Style19"/>
    <w:basedOn w:val="a0"/>
    <w:rsid w:val="0047673E"/>
    <w:rPr>
      <w:rFonts w:ascii="Candara" w:hAnsi="Candara" w:cs="Candara"/>
      <w:sz w:val="14"/>
      <w:szCs w:val="14"/>
    </w:rPr>
  </w:style>
  <w:style w:type="character" w:customStyle="1" w:styleId="FontStyle20">
    <w:name w:val="Font Style20"/>
    <w:basedOn w:val="a0"/>
    <w:rsid w:val="0047673E"/>
    <w:rPr>
      <w:rFonts w:ascii="Arial" w:hAnsi="Arial" w:cs="Arial"/>
      <w:b/>
      <w:bCs/>
      <w:sz w:val="22"/>
      <w:szCs w:val="22"/>
    </w:rPr>
  </w:style>
  <w:style w:type="character" w:customStyle="1" w:styleId="FontStyle21">
    <w:name w:val="Font Style21"/>
    <w:basedOn w:val="a0"/>
    <w:rsid w:val="004767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table" w:customStyle="1" w:styleId="20">
    <w:name w:val="Сетка таблицы2"/>
    <w:basedOn w:val="a1"/>
    <w:next w:val="a6"/>
    <w:rsid w:val="0047673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7673E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8">
    <w:name w:val="Основной текст Знак"/>
    <w:basedOn w:val="a0"/>
    <w:link w:val="a7"/>
    <w:rsid w:val="0047673E"/>
    <w:rPr>
      <w:rFonts w:ascii="Arial" w:eastAsia="Arial Unicode MS" w:hAnsi="Arial" w:cs="Times New Roman"/>
      <w:kern w:val="1"/>
      <w:sz w:val="20"/>
      <w:szCs w:val="24"/>
    </w:rPr>
  </w:style>
  <w:style w:type="character" w:styleId="a9">
    <w:name w:val="Strong"/>
    <w:qFormat/>
    <w:rsid w:val="0047673E"/>
    <w:rPr>
      <w:b/>
      <w:bCs/>
    </w:rPr>
  </w:style>
  <w:style w:type="paragraph" w:customStyle="1" w:styleId="aa">
    <w:name w:val="Содержимое таблицы"/>
    <w:basedOn w:val="a"/>
    <w:rsid w:val="0047673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b">
    <w:name w:val="header"/>
    <w:basedOn w:val="a"/>
    <w:link w:val="ac"/>
    <w:rsid w:val="0047673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47673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47673E"/>
    <w:rPr>
      <w:color w:val="0000FF"/>
      <w:u w:val="single"/>
    </w:rPr>
  </w:style>
  <w:style w:type="paragraph" w:styleId="ae">
    <w:name w:val="No Spacing"/>
    <w:basedOn w:val="a"/>
    <w:link w:val="af"/>
    <w:uiPriority w:val="99"/>
    <w:qFormat/>
    <w:rsid w:val="0047673E"/>
    <w:pPr>
      <w:spacing w:after="0" w:line="100" w:lineRule="atLeast"/>
    </w:pPr>
    <w:rPr>
      <w:rFonts w:ascii="Calibri" w:eastAsia="Times New Roman" w:hAnsi="Calibri" w:cs="Times New Roman"/>
      <w:sz w:val="20"/>
      <w:szCs w:val="20"/>
      <w:lang w:eastAsia="hi-IN" w:bidi="hi-IN"/>
    </w:rPr>
  </w:style>
  <w:style w:type="paragraph" w:styleId="af0">
    <w:name w:val="caption"/>
    <w:basedOn w:val="a"/>
    <w:next w:val="a"/>
    <w:semiHidden/>
    <w:unhideWhenUsed/>
    <w:qFormat/>
    <w:rsid w:val="0047673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paragraph" w:styleId="af1">
    <w:name w:val="Title"/>
    <w:basedOn w:val="a"/>
    <w:link w:val="af2"/>
    <w:qFormat/>
    <w:rsid w:val="0047673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47673E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table" w:styleId="-1">
    <w:name w:val="Table Web 1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Без интервала Знак"/>
    <w:link w:val="ae"/>
    <w:uiPriority w:val="99"/>
    <w:locked/>
    <w:rsid w:val="002419AF"/>
    <w:rPr>
      <w:rFonts w:ascii="Calibri" w:eastAsia="Times New Roman" w:hAnsi="Calibri" w:cs="Times New Roman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C3"/>
  </w:style>
  <w:style w:type="paragraph" w:styleId="1">
    <w:name w:val="heading 1"/>
    <w:basedOn w:val="a"/>
    <w:next w:val="a"/>
    <w:link w:val="10"/>
    <w:qFormat/>
    <w:rsid w:val="0047673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47673E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Arial Unicode MS" w:hAnsi="Arial" w:cs="Times New Roman"/>
      <w:b/>
      <w:bCs/>
      <w:kern w:val="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9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E8D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FF3F75"/>
  </w:style>
  <w:style w:type="paragraph" w:customStyle="1" w:styleId="Style11">
    <w:name w:val="Style11"/>
    <w:basedOn w:val="a"/>
    <w:rsid w:val="00FF3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7">
    <w:name w:val="Font Style37"/>
    <w:rsid w:val="00FF3F75"/>
    <w:rPr>
      <w:rFonts w:ascii="Arial" w:hAnsi="Arial" w:cs="Arial"/>
      <w:b/>
      <w:bCs/>
      <w:sz w:val="22"/>
      <w:szCs w:val="22"/>
    </w:rPr>
  </w:style>
  <w:style w:type="character" w:customStyle="1" w:styleId="FontStyle38">
    <w:name w:val="Font Style38"/>
    <w:rsid w:val="00FF3F75"/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FF3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44">
    <w:name w:val="Font Style44"/>
    <w:rsid w:val="00FF3F7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9">
    <w:name w:val="Style9"/>
    <w:basedOn w:val="a"/>
    <w:rsid w:val="00FF3F75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13">
    <w:name w:val="Font Style13"/>
    <w:rsid w:val="00FF3F75"/>
    <w:rPr>
      <w:rFonts w:ascii="Times New Roman" w:hAnsi="Times New Roman" w:cs="Times New Roman" w:hint="default"/>
      <w:sz w:val="12"/>
      <w:szCs w:val="12"/>
    </w:rPr>
  </w:style>
  <w:style w:type="table" w:styleId="a6">
    <w:name w:val="Table Grid"/>
    <w:basedOn w:val="a1"/>
    <w:rsid w:val="00FF3F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FF3F75"/>
  </w:style>
  <w:style w:type="table" w:customStyle="1" w:styleId="12">
    <w:name w:val="Сетка таблицы1"/>
    <w:basedOn w:val="a1"/>
    <w:next w:val="a6"/>
    <w:uiPriority w:val="59"/>
    <w:rsid w:val="00FF3F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7673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47673E"/>
    <w:rPr>
      <w:rFonts w:ascii="Arial" w:eastAsia="Arial Unicode MS" w:hAnsi="Arial" w:cs="Times New Roman"/>
      <w:b/>
      <w:bCs/>
      <w:kern w:val="1"/>
      <w:sz w:val="20"/>
      <w:szCs w:val="20"/>
    </w:rPr>
  </w:style>
  <w:style w:type="numbering" w:customStyle="1" w:styleId="3">
    <w:name w:val="Нет списка3"/>
    <w:next w:val="a2"/>
    <w:semiHidden/>
    <w:rsid w:val="0047673E"/>
  </w:style>
  <w:style w:type="paragraph" w:customStyle="1" w:styleId="Style1">
    <w:name w:val="Style1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">
    <w:name w:val="Style2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">
    <w:name w:val="Style3"/>
    <w:basedOn w:val="a"/>
    <w:rsid w:val="0047673E"/>
    <w:pPr>
      <w:widowControl w:val="0"/>
      <w:autoSpaceDE w:val="0"/>
      <w:autoSpaceDN w:val="0"/>
      <w:adjustRightInd w:val="0"/>
      <w:spacing w:after="0" w:line="312" w:lineRule="exact"/>
      <w:ind w:firstLine="322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5">
    <w:name w:val="Style5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6">
    <w:name w:val="Style6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ind w:firstLine="91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8">
    <w:name w:val="Style8"/>
    <w:basedOn w:val="a"/>
    <w:rsid w:val="0047673E"/>
    <w:pPr>
      <w:widowControl w:val="0"/>
      <w:autoSpaceDE w:val="0"/>
      <w:autoSpaceDN w:val="0"/>
      <w:adjustRightInd w:val="0"/>
      <w:spacing w:after="0" w:line="307" w:lineRule="exact"/>
      <w:ind w:hanging="1339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0">
    <w:name w:val="Style10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2">
    <w:name w:val="Style12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3">
    <w:name w:val="Style13"/>
    <w:basedOn w:val="a"/>
    <w:rsid w:val="0047673E"/>
    <w:pPr>
      <w:widowControl w:val="0"/>
      <w:autoSpaceDE w:val="0"/>
      <w:autoSpaceDN w:val="0"/>
      <w:adjustRightInd w:val="0"/>
      <w:spacing w:after="0" w:line="451" w:lineRule="exact"/>
      <w:ind w:firstLine="178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4">
    <w:name w:val="Style14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5">
    <w:name w:val="Style15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7">
    <w:name w:val="Style17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8">
    <w:name w:val="Style18"/>
    <w:basedOn w:val="a"/>
    <w:rsid w:val="0047673E"/>
    <w:pPr>
      <w:widowControl w:val="0"/>
      <w:autoSpaceDE w:val="0"/>
      <w:autoSpaceDN w:val="0"/>
      <w:adjustRightInd w:val="0"/>
      <w:spacing w:after="0" w:line="461" w:lineRule="exact"/>
      <w:ind w:hanging="115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9">
    <w:name w:val="Style19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0">
    <w:name w:val="Style20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1">
    <w:name w:val="Style21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2">
    <w:name w:val="Style22"/>
    <w:basedOn w:val="a"/>
    <w:rsid w:val="0047673E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3">
    <w:name w:val="Style23"/>
    <w:basedOn w:val="a"/>
    <w:rsid w:val="0047673E"/>
    <w:pPr>
      <w:widowControl w:val="0"/>
      <w:autoSpaceDE w:val="0"/>
      <w:autoSpaceDN w:val="0"/>
      <w:adjustRightInd w:val="0"/>
      <w:spacing w:after="0" w:line="279" w:lineRule="exact"/>
      <w:ind w:firstLine="326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4">
    <w:name w:val="Style24"/>
    <w:basedOn w:val="a"/>
    <w:rsid w:val="0047673E"/>
    <w:pPr>
      <w:widowControl w:val="0"/>
      <w:autoSpaceDE w:val="0"/>
      <w:autoSpaceDN w:val="0"/>
      <w:adjustRightInd w:val="0"/>
      <w:spacing w:after="0" w:line="634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5">
    <w:name w:val="Style25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7">
    <w:name w:val="Style27"/>
    <w:basedOn w:val="a"/>
    <w:rsid w:val="0047673E"/>
    <w:pPr>
      <w:widowControl w:val="0"/>
      <w:autoSpaceDE w:val="0"/>
      <w:autoSpaceDN w:val="0"/>
      <w:adjustRightInd w:val="0"/>
      <w:spacing w:after="0" w:line="154" w:lineRule="exact"/>
      <w:ind w:firstLine="523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8">
    <w:name w:val="Style28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9">
    <w:name w:val="Style29"/>
    <w:basedOn w:val="a"/>
    <w:rsid w:val="0047673E"/>
    <w:pPr>
      <w:widowControl w:val="0"/>
      <w:autoSpaceDE w:val="0"/>
      <w:autoSpaceDN w:val="0"/>
      <w:adjustRightInd w:val="0"/>
      <w:spacing w:after="0" w:line="312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0">
    <w:name w:val="Style30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2">
    <w:name w:val="Font Style32"/>
    <w:basedOn w:val="a0"/>
    <w:rsid w:val="0047673E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rsid w:val="0047673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basedOn w:val="a0"/>
    <w:rsid w:val="004767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rsid w:val="0047673E"/>
    <w:rPr>
      <w:rFonts w:ascii="Candara" w:hAnsi="Candara" w:cs="Candara"/>
      <w:b/>
      <w:bCs/>
      <w:i/>
      <w:iCs/>
      <w:spacing w:val="-20"/>
      <w:sz w:val="26"/>
      <w:szCs w:val="26"/>
    </w:rPr>
  </w:style>
  <w:style w:type="character" w:customStyle="1" w:styleId="FontStyle36">
    <w:name w:val="Font Style36"/>
    <w:basedOn w:val="a0"/>
    <w:rsid w:val="0047673E"/>
    <w:rPr>
      <w:rFonts w:ascii="Arial" w:hAnsi="Arial" w:cs="Arial"/>
      <w:sz w:val="16"/>
      <w:szCs w:val="16"/>
    </w:rPr>
  </w:style>
  <w:style w:type="character" w:customStyle="1" w:styleId="FontStyle39">
    <w:name w:val="Font Style39"/>
    <w:basedOn w:val="a0"/>
    <w:rsid w:val="0047673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0">
    <w:name w:val="Font Style40"/>
    <w:basedOn w:val="a0"/>
    <w:rsid w:val="0047673E"/>
    <w:rPr>
      <w:rFonts w:ascii="Cambria" w:hAnsi="Cambria" w:cs="Cambria"/>
      <w:sz w:val="20"/>
      <w:szCs w:val="20"/>
    </w:rPr>
  </w:style>
  <w:style w:type="character" w:customStyle="1" w:styleId="FontStyle41">
    <w:name w:val="Font Style41"/>
    <w:basedOn w:val="a0"/>
    <w:rsid w:val="0047673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basedOn w:val="a0"/>
    <w:rsid w:val="0047673E"/>
    <w:rPr>
      <w:rFonts w:ascii="Cambria" w:hAnsi="Cambria" w:cs="Cambria"/>
      <w:b/>
      <w:bCs/>
      <w:i/>
      <w:iCs/>
      <w:sz w:val="8"/>
      <w:szCs w:val="8"/>
    </w:rPr>
  </w:style>
  <w:style w:type="character" w:customStyle="1" w:styleId="FontStyle43">
    <w:name w:val="Font Style43"/>
    <w:basedOn w:val="a0"/>
    <w:rsid w:val="0047673E"/>
    <w:rPr>
      <w:rFonts w:ascii="Arial" w:hAnsi="Arial" w:cs="Arial"/>
      <w:i/>
      <w:iCs/>
      <w:sz w:val="16"/>
      <w:szCs w:val="16"/>
    </w:rPr>
  </w:style>
  <w:style w:type="character" w:customStyle="1" w:styleId="FontStyle45">
    <w:name w:val="Font Style45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6">
    <w:name w:val="Font Style46"/>
    <w:basedOn w:val="a0"/>
    <w:rsid w:val="0047673E"/>
    <w:rPr>
      <w:rFonts w:ascii="Franklin Gothic Heavy" w:hAnsi="Franklin Gothic Heavy" w:cs="Franklin Gothic Heavy"/>
      <w:sz w:val="36"/>
      <w:szCs w:val="36"/>
    </w:rPr>
  </w:style>
  <w:style w:type="character" w:customStyle="1" w:styleId="FontStyle47">
    <w:name w:val="Font Style47"/>
    <w:basedOn w:val="a0"/>
    <w:rsid w:val="0047673E"/>
    <w:rPr>
      <w:rFonts w:ascii="Sylfaen" w:hAnsi="Sylfaen" w:cs="Sylfaen"/>
      <w:b/>
      <w:bCs/>
      <w:spacing w:val="10"/>
      <w:sz w:val="16"/>
      <w:szCs w:val="16"/>
    </w:rPr>
  </w:style>
  <w:style w:type="character" w:customStyle="1" w:styleId="FontStyle48">
    <w:name w:val="Font Style48"/>
    <w:basedOn w:val="a0"/>
    <w:rsid w:val="0047673E"/>
    <w:rPr>
      <w:rFonts w:ascii="Arial Narrow" w:hAnsi="Arial Narrow" w:cs="Arial Narrow"/>
      <w:sz w:val="18"/>
      <w:szCs w:val="18"/>
    </w:rPr>
  </w:style>
  <w:style w:type="character" w:customStyle="1" w:styleId="FontStyle49">
    <w:name w:val="Font Style49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rsid w:val="0047673E"/>
    <w:rPr>
      <w:rFonts w:ascii="Sylfaen" w:hAnsi="Sylfaen" w:cs="Sylfaen"/>
      <w:i/>
      <w:iCs/>
      <w:sz w:val="34"/>
      <w:szCs w:val="34"/>
    </w:rPr>
  </w:style>
  <w:style w:type="character" w:customStyle="1" w:styleId="FontStyle11">
    <w:name w:val="Font Style11"/>
    <w:basedOn w:val="a0"/>
    <w:rsid w:val="0047673E"/>
    <w:rPr>
      <w:rFonts w:ascii="Arial" w:hAnsi="Arial" w:cs="Arial"/>
      <w:b/>
      <w:bCs/>
      <w:sz w:val="10"/>
      <w:szCs w:val="10"/>
    </w:rPr>
  </w:style>
  <w:style w:type="character" w:customStyle="1" w:styleId="FontStyle12">
    <w:name w:val="Font Style12"/>
    <w:basedOn w:val="a0"/>
    <w:rsid w:val="0047673E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17">
    <w:name w:val="Font Style17"/>
    <w:basedOn w:val="a0"/>
    <w:rsid w:val="0047673E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">
    <w:name w:val="Font Style18"/>
    <w:basedOn w:val="a0"/>
    <w:rsid w:val="0047673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9">
    <w:name w:val="Font Style19"/>
    <w:basedOn w:val="a0"/>
    <w:rsid w:val="0047673E"/>
    <w:rPr>
      <w:rFonts w:ascii="Candara" w:hAnsi="Candara" w:cs="Candara"/>
      <w:sz w:val="14"/>
      <w:szCs w:val="14"/>
    </w:rPr>
  </w:style>
  <w:style w:type="character" w:customStyle="1" w:styleId="FontStyle20">
    <w:name w:val="Font Style20"/>
    <w:basedOn w:val="a0"/>
    <w:rsid w:val="0047673E"/>
    <w:rPr>
      <w:rFonts w:ascii="Arial" w:hAnsi="Arial" w:cs="Arial"/>
      <w:b/>
      <w:bCs/>
      <w:sz w:val="22"/>
      <w:szCs w:val="22"/>
    </w:rPr>
  </w:style>
  <w:style w:type="character" w:customStyle="1" w:styleId="FontStyle21">
    <w:name w:val="Font Style21"/>
    <w:basedOn w:val="a0"/>
    <w:rsid w:val="004767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table" w:customStyle="1" w:styleId="20">
    <w:name w:val="Сетка таблицы2"/>
    <w:basedOn w:val="a1"/>
    <w:next w:val="a6"/>
    <w:rsid w:val="0047673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7673E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8">
    <w:name w:val="Основной текст Знак"/>
    <w:basedOn w:val="a0"/>
    <w:link w:val="a7"/>
    <w:rsid w:val="0047673E"/>
    <w:rPr>
      <w:rFonts w:ascii="Arial" w:eastAsia="Arial Unicode MS" w:hAnsi="Arial" w:cs="Times New Roman"/>
      <w:kern w:val="1"/>
      <w:sz w:val="20"/>
      <w:szCs w:val="24"/>
    </w:rPr>
  </w:style>
  <w:style w:type="character" w:styleId="a9">
    <w:name w:val="Strong"/>
    <w:qFormat/>
    <w:rsid w:val="0047673E"/>
    <w:rPr>
      <w:b/>
      <w:bCs/>
    </w:rPr>
  </w:style>
  <w:style w:type="paragraph" w:customStyle="1" w:styleId="aa">
    <w:name w:val="Содержимое таблицы"/>
    <w:basedOn w:val="a"/>
    <w:rsid w:val="0047673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b">
    <w:name w:val="header"/>
    <w:basedOn w:val="a"/>
    <w:link w:val="ac"/>
    <w:rsid w:val="0047673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47673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47673E"/>
    <w:rPr>
      <w:color w:val="0000FF"/>
      <w:u w:val="single"/>
    </w:rPr>
  </w:style>
  <w:style w:type="paragraph" w:styleId="ae">
    <w:name w:val="No Spacing"/>
    <w:basedOn w:val="a"/>
    <w:link w:val="af"/>
    <w:uiPriority w:val="99"/>
    <w:qFormat/>
    <w:rsid w:val="0047673E"/>
    <w:pPr>
      <w:spacing w:after="0" w:line="100" w:lineRule="atLeast"/>
    </w:pPr>
    <w:rPr>
      <w:rFonts w:ascii="Calibri" w:eastAsia="Times New Roman" w:hAnsi="Calibri" w:cs="Times New Roman"/>
      <w:sz w:val="20"/>
      <w:szCs w:val="20"/>
      <w:lang w:eastAsia="hi-IN" w:bidi="hi-IN"/>
    </w:rPr>
  </w:style>
  <w:style w:type="paragraph" w:styleId="af0">
    <w:name w:val="caption"/>
    <w:basedOn w:val="a"/>
    <w:next w:val="a"/>
    <w:semiHidden/>
    <w:unhideWhenUsed/>
    <w:qFormat/>
    <w:rsid w:val="0047673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paragraph" w:styleId="af1">
    <w:name w:val="Title"/>
    <w:basedOn w:val="a"/>
    <w:link w:val="af2"/>
    <w:qFormat/>
    <w:rsid w:val="0047673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47673E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table" w:styleId="-1">
    <w:name w:val="Table Web 1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Без интервала Знак"/>
    <w:link w:val="ae"/>
    <w:uiPriority w:val="99"/>
    <w:locked/>
    <w:rsid w:val="002419AF"/>
    <w:rPr>
      <w:rFonts w:ascii="Calibri" w:eastAsia="Times New Roman" w:hAnsi="Calibri" w:cs="Times New Roman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5CD27-CEB9-4B13-A303-6E3E264B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35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Marina</cp:lastModifiedBy>
  <cp:revision>5</cp:revision>
  <dcterms:created xsi:type="dcterms:W3CDTF">2022-11-08T15:39:00Z</dcterms:created>
  <dcterms:modified xsi:type="dcterms:W3CDTF">2022-11-14T10:14:00Z</dcterms:modified>
</cp:coreProperties>
</file>