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3D" w:rsidRPr="00FF7E10" w:rsidRDefault="006B073D" w:rsidP="00D86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2EE" w:rsidRPr="00896568" w:rsidRDefault="00D862EE" w:rsidP="00D862E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96568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01FF902B" wp14:editId="444A61C4">
            <wp:extent cx="628650" cy="685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ФЕДЕРАЛЬНОЕ ГОСУДАРСТВЕННОЕ БЮДЖЕТНОЕ </w:t>
      </w: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ОБРАЗОВАТЕЛЬНОЕ УЧРЕЖДЕНИЕ ВЫСШЕГО ОБРАЗОВАНИЯ</w:t>
      </w:r>
    </w:p>
    <w:p w:rsidR="00D862EE" w:rsidRDefault="00D862EE" w:rsidP="00D86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«ДОНСКОЙ   ГОСУДАРСТВЕННЫЙ   ТЕХНИЧЕСКИЙ   УНИВЕРСИТЕТ»</w:t>
      </w:r>
    </w:p>
    <w:p w:rsidR="00D862EE" w:rsidRDefault="00D862EE" w:rsidP="00D862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(ДГТУ)</w:t>
      </w:r>
    </w:p>
    <w:p w:rsidR="00D862EE" w:rsidRPr="00896568" w:rsidRDefault="00D862EE" w:rsidP="00D862EE">
      <w:pPr>
        <w:keepNext/>
        <w:ind w:firstLine="72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B073D" w:rsidRPr="00FF7E10" w:rsidRDefault="006B073D" w:rsidP="008E45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73D" w:rsidRPr="00FF7E10" w:rsidRDefault="006B073D" w:rsidP="004E0A4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73D" w:rsidRPr="00FF7E10" w:rsidRDefault="006B073D" w:rsidP="008E45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</w:t>
      </w:r>
    </w:p>
    <w:p w:rsidR="0047673E" w:rsidRPr="00D03D9F" w:rsidRDefault="0047673E" w:rsidP="00D03D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«Мировые языки и культуры»</w:t>
      </w: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</w:t>
      </w: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выполнению</w:t>
      </w: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КОНТРОЛЬНОЙ   РАБОТЫ </w:t>
      </w:r>
    </w:p>
    <w:p w:rsidR="0047673E" w:rsidRPr="0047673E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47673E" w:rsidRPr="00D03D9F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«</w:t>
      </w:r>
      <w:r w:rsidR="004E0A4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История и культура стран второго иностранного</w:t>
      </w:r>
      <w:r w:rsidR="00D03D9F" w:rsidRPr="00D03D9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язык</w:t>
      </w:r>
      <w:r w:rsidR="004E0A4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а</w:t>
      </w:r>
      <w:r w:rsidRPr="00D03D9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</w:p>
    <w:p w:rsidR="0047673E" w:rsidRPr="00D03D9F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D03D9F"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БАКАЛАВРОВ</w:t>
      </w:r>
      <w:r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ЗАОЧНОЙ ФОРМЫ ОБУЧЕНИЯ</w:t>
      </w:r>
    </w:p>
    <w:p w:rsidR="004E0A49" w:rsidRPr="004E0A49" w:rsidRDefault="00D03D9F" w:rsidP="004E0A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</w:t>
      </w:r>
      <w:r w:rsidR="004E0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E0A49" w:rsidRPr="004E0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45.03.02</w:t>
      </w:r>
      <w:r w:rsidR="004E0A4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03D9F" w:rsidRDefault="00D03D9F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D03D9F" w:rsidRDefault="0047673E" w:rsidP="004767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4E0A4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Лингвистика</w:t>
      </w:r>
      <w:r w:rsidRP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49" w:rsidRPr="0047673E" w:rsidRDefault="004E0A49" w:rsidP="004767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73E" w:rsidRPr="0047673E" w:rsidRDefault="0047673E" w:rsidP="004E0A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47673E" w:rsidRPr="0047673E" w:rsidRDefault="004E0A49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47673E" w:rsidRPr="00476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4E0A49" w:rsidRDefault="004E0A49" w:rsidP="004767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Составитель: </w:t>
      </w:r>
      <w:r w:rsidR="004E0A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к.ф</w:t>
      </w:r>
      <w:r w:rsidRPr="0047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.н., </w:t>
      </w:r>
      <w:proofErr w:type="gramStart"/>
      <w:r w:rsidRPr="0047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доцент  </w:t>
      </w:r>
      <w:r w:rsidR="009E67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Радченко</w:t>
      </w:r>
      <w:proofErr w:type="gramEnd"/>
      <w:r w:rsidR="009E67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Г.И.</w:t>
      </w:r>
    </w:p>
    <w:p w:rsidR="00D03D9F" w:rsidRDefault="00D03D9F" w:rsidP="00D03D9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A49" w:rsidRPr="004E0A49" w:rsidRDefault="0047673E" w:rsidP="004E0A49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</w:t>
      </w:r>
      <w:r w:rsid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указания и контрольная работа </w:t>
      </w:r>
      <w:r w:rsidRP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="004E0A49" w:rsidRPr="004E0A49">
        <w:rPr>
          <w:rFonts w:ascii="Times New Roman" w:eastAsia="Times New Roman" w:hAnsi="Times New Roman" w:cs="Times New Roman"/>
          <w:color w:val="000000"/>
          <w:lang w:eastAsia="ru-RU"/>
        </w:rPr>
        <w:t>«История и культура стран второго иностранного языка»</w:t>
      </w:r>
      <w:r w:rsidR="004E0A49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бакалавров заочной формы обучения </w:t>
      </w:r>
      <w:r w:rsidR="004E0A49" w:rsidRPr="004E0A49">
        <w:rPr>
          <w:rFonts w:ascii="Times New Roman" w:eastAsia="Times New Roman" w:hAnsi="Times New Roman" w:cs="Times New Roman"/>
          <w:lang w:eastAsia="ru-RU"/>
        </w:rPr>
        <w:t xml:space="preserve">направление 45.03.02 </w:t>
      </w:r>
    </w:p>
    <w:p w:rsidR="004E0A49" w:rsidRPr="004E0A49" w:rsidRDefault="004E0A49" w:rsidP="004E0A49">
      <w:pPr>
        <w:spacing w:after="0" w:line="360" w:lineRule="auto"/>
        <w:rPr>
          <w:rFonts w:ascii="Times New Roman" w:eastAsia="Times New Roman" w:hAnsi="Times New Roman" w:cs="Times New Roman"/>
          <w:color w:val="C00000"/>
          <w:lang w:eastAsia="ru-RU"/>
        </w:rPr>
      </w:pPr>
      <w:r w:rsidRPr="004E0A49">
        <w:rPr>
          <w:rFonts w:ascii="Times New Roman" w:eastAsia="Times New Roman" w:hAnsi="Times New Roman" w:cs="Times New Roman"/>
          <w:lang w:eastAsia="ru-RU"/>
        </w:rPr>
        <w:t>«</w:t>
      </w:r>
      <w:r w:rsidRPr="004E0A49">
        <w:rPr>
          <w:rFonts w:ascii="Times New Roman" w:eastAsia="Times New Roman" w:hAnsi="Times New Roman" w:cs="Times New Roman"/>
          <w:color w:val="000000"/>
          <w:lang w:eastAsia="ru-RU"/>
        </w:rPr>
        <w:t>Лингвистика</w:t>
      </w:r>
      <w:r w:rsidRPr="004E0A49">
        <w:rPr>
          <w:rFonts w:ascii="Times New Roman" w:eastAsia="Times New Roman" w:hAnsi="Times New Roman" w:cs="Times New Roman"/>
          <w:lang w:eastAsia="ru-RU"/>
        </w:rPr>
        <w:t xml:space="preserve">» </w:t>
      </w:r>
    </w:p>
    <w:p w:rsidR="004E0A49" w:rsidRPr="0047673E" w:rsidRDefault="004E0A49" w:rsidP="004E0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D9F" w:rsidRPr="00D03D9F" w:rsidRDefault="00D03D9F" w:rsidP="00C27FD9">
      <w:pPr>
        <w:spacing w:after="0" w:line="36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47673E" w:rsidRPr="0047673E" w:rsidRDefault="0047673E" w:rsidP="004767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E0A49" w:rsidRPr="004E0A49" w:rsidRDefault="0047673E" w:rsidP="004E0A49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Данные методические указания предназначены для </w:t>
      </w:r>
      <w:r w:rsidR="00D03D9F" w:rsidRP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заочной формы обучения </w:t>
      </w:r>
      <w:r w:rsidR="004E0A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четвертого </w:t>
      </w:r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года обучения по </w:t>
      </w:r>
      <w:r w:rsidR="004E0A49">
        <w:rPr>
          <w:rFonts w:ascii="Times New Roman" w:eastAsia="Times New Roman" w:hAnsi="Times New Roman" w:cs="Times New Roman"/>
          <w:lang w:eastAsia="ru-RU"/>
        </w:rPr>
        <w:t>направлению</w:t>
      </w:r>
      <w:r w:rsidR="004E0A49" w:rsidRPr="004E0A49">
        <w:rPr>
          <w:rFonts w:ascii="Times New Roman" w:eastAsia="Times New Roman" w:hAnsi="Times New Roman" w:cs="Times New Roman"/>
          <w:lang w:eastAsia="ru-RU"/>
        </w:rPr>
        <w:t xml:space="preserve"> 45.03.02 «</w:t>
      </w:r>
      <w:r w:rsidR="004E0A49" w:rsidRPr="004E0A49">
        <w:rPr>
          <w:rFonts w:ascii="Times New Roman" w:eastAsia="Times New Roman" w:hAnsi="Times New Roman" w:cs="Times New Roman"/>
          <w:color w:val="000000"/>
          <w:lang w:eastAsia="ru-RU"/>
        </w:rPr>
        <w:t>Лингвистика</w:t>
      </w:r>
      <w:r w:rsidR="004E0A49" w:rsidRPr="004E0A49">
        <w:rPr>
          <w:rFonts w:ascii="Times New Roman" w:eastAsia="Times New Roman" w:hAnsi="Times New Roman" w:cs="Times New Roman"/>
          <w:lang w:eastAsia="ru-RU"/>
        </w:rPr>
        <w:t xml:space="preserve">» </w:t>
      </w:r>
    </w:p>
    <w:p w:rsidR="00A701CF" w:rsidRDefault="00A701CF" w:rsidP="00C27FD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D03D9F" w:rsidP="00C27FD9">
      <w:pPr>
        <w:spacing w:after="0" w:line="276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673E"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Методические указания определяют основные направления самостоятельной работы студентов. </w:t>
      </w:r>
    </w:p>
    <w:p w:rsidR="0047673E" w:rsidRPr="0047673E" w:rsidRDefault="0047673E" w:rsidP="00A70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Выполнение контрольной работы направлено на развитие коммуникативных умений различных видов речевой деятельности, а </w:t>
      </w:r>
      <w:proofErr w:type="gramStart"/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>также  составления</w:t>
      </w:r>
      <w:proofErr w:type="gramEnd"/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презентаций и устных докладов на </w:t>
      </w:r>
      <w:r w:rsidR="009E679C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испанском</w:t>
      </w:r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языке. Контрольные задания </w:t>
      </w:r>
      <w:proofErr w:type="gramStart"/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содержат  комплекс</w:t>
      </w:r>
      <w:proofErr w:type="gramEnd"/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упражнений, </w:t>
      </w:r>
      <w:r w:rsidR="004E0A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направленных на выявление </w:t>
      </w:r>
      <w:r w:rsidR="000436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 студентов </w:t>
      </w:r>
      <w:r w:rsidR="004E0A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уровня </w:t>
      </w:r>
      <w:r w:rsidR="00043696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знаний исторических событий и культурных процессов</w:t>
      </w:r>
      <w:r w:rsidR="009E679C">
        <w:rPr>
          <w:rFonts w:ascii="Times New Roman" w:eastAsia="Times New Roman" w:hAnsi="Times New Roman" w:cs="Times New Roman"/>
          <w:sz w:val="24"/>
          <w:szCs w:val="28"/>
          <w:lang w:eastAsia="ru-RU"/>
        </w:rPr>
        <w:t>, произошедших в ходе</w:t>
      </w:r>
      <w:r w:rsidR="000436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истории</w:t>
      </w:r>
      <w:r w:rsidR="009E679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Испании</w:t>
      </w:r>
      <w:r w:rsidR="000436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древних времен до современности.</w:t>
      </w:r>
    </w:p>
    <w:p w:rsidR="0047673E" w:rsidRPr="0047673E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Методические указания содержат требования к </w:t>
      </w:r>
      <w:r w:rsidR="00D03D9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прохождению промежуточной </w:t>
      </w:r>
      <w:r w:rsidR="00D03D9F" w:rsidRP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</w:t>
      </w:r>
      <w:r w:rsid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3D9F">
        <w:rPr>
          <w:rFonts w:ascii="Times New Roman" w:eastAsia="Calibri" w:hAnsi="Times New Roman" w:cs="Times New Roman"/>
          <w:sz w:val="24"/>
          <w:szCs w:val="24"/>
        </w:rPr>
        <w:t xml:space="preserve"> рекомендации по выбору варианта и</w:t>
      </w:r>
      <w:r w:rsid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3D9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оформлению контрольной работы</w:t>
      </w:r>
      <w:r w:rsidRPr="0047673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47673E" w:rsidRPr="0047673E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редак</w:t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</w:t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proofErr w:type="spellStart"/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>д.фил</w:t>
      </w:r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проф. </w:t>
      </w:r>
      <w:proofErr w:type="spellStart"/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Муругова</w:t>
      </w:r>
      <w:proofErr w:type="spellEnd"/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</w:t>
      </w:r>
    </w:p>
    <w:p w:rsidR="0047673E" w:rsidRPr="0047673E" w:rsidRDefault="0047673E" w:rsidP="0047673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Рецензент                                  </w:t>
      </w:r>
      <w:r w:rsidR="00C96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>д.полит.н</w:t>
      </w:r>
      <w:proofErr w:type="spellEnd"/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043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проф. Демченко В.И.</w:t>
      </w: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F44" w:rsidRPr="0047673E" w:rsidRDefault="00C96F44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73E" w:rsidRPr="0047673E" w:rsidRDefault="0047673E" w:rsidP="0047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47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:rsidR="0047673E" w:rsidRPr="0047673E" w:rsidRDefault="0047673E" w:rsidP="00C27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</w:t>
      </w:r>
      <w:r w:rsidR="00AC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D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БАКАЛАВРОВ</w:t>
      </w: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выполнения контрольных заданий</w:t>
      </w:r>
    </w:p>
    <w:p w:rsidR="00141B7A" w:rsidRPr="00141B7A" w:rsidRDefault="0047673E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141B7A"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контрольные задания, предусмотренные планом, следует выполнять в программе WORD в соответствии со следующими требованиями:</w:t>
      </w:r>
    </w:p>
    <w:p w:rsidR="00141B7A" w:rsidRPr="00141B7A" w:rsidRDefault="00141B7A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формат листа: А4;</w:t>
      </w:r>
    </w:p>
    <w:p w:rsidR="00141B7A" w:rsidRPr="00141B7A" w:rsidRDefault="00141B7A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ориентация листа — книжная;</w:t>
      </w:r>
    </w:p>
    <w:p w:rsidR="00141B7A" w:rsidRPr="00141B7A" w:rsidRDefault="00141B7A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поля — 2 см слева, справа;</w:t>
      </w:r>
    </w:p>
    <w:p w:rsidR="00141B7A" w:rsidRPr="00141B7A" w:rsidRDefault="00141B7A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шрифт </w:t>
      </w:r>
      <w:proofErr w:type="spellStart"/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</w:t>
      </w:r>
      <w:proofErr w:type="spellEnd"/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</w:t>
      </w:r>
      <w:proofErr w:type="spellEnd"/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Roman</w:t>
      </w:r>
      <w:proofErr w:type="spellEnd"/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41B7A" w:rsidRPr="00141B7A" w:rsidRDefault="00141B7A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размер шрифта — 14 п;</w:t>
      </w:r>
    </w:p>
    <w:p w:rsidR="00141B7A" w:rsidRPr="00141B7A" w:rsidRDefault="00141B7A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межстрочный интервал — 1;</w:t>
      </w:r>
    </w:p>
    <w:p w:rsidR="00141B7A" w:rsidRPr="00141B7A" w:rsidRDefault="00141B7A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выравнивание по ширине;</w:t>
      </w:r>
    </w:p>
    <w:p w:rsidR="00141B7A" w:rsidRPr="00141B7A" w:rsidRDefault="00141B7A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абзацный отступ — 1,25 см.</w:t>
      </w:r>
    </w:p>
    <w:p w:rsidR="000309BB" w:rsidRDefault="00141B7A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Контрольную работу необходимо распечатать. На титульном листе укажите факультет, курс, номер группы, фамилию, имя и отчество, номер зачетной книжки, дату, номер варианта. </w:t>
      </w:r>
    </w:p>
    <w:p w:rsidR="0047673E" w:rsidRPr="0047673E" w:rsidRDefault="0047673E" w:rsidP="00141B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Строго соблюдайте последовательность выполнения заданий.</w:t>
      </w:r>
    </w:p>
    <w:p w:rsidR="0047673E" w:rsidRPr="0047673E" w:rsidRDefault="000309BB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7673E"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Все контрольные работы регистрируются в деканате, а затем сдаются преподавателю кафедры во время проведения консультаций или лаборанту лично в руки.</w:t>
      </w: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Полученная от преподавателя проверенная контрольная работа с замечаниями </w:t>
      </w:r>
      <w:r w:rsidRPr="004767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</w:t>
      </w: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методическими указаниями должна быть переработана для получения допуска к промежуточной аттестации. </w:t>
      </w: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Контрольные работы сдаются за две недели до промежуточной аттестации. Контрольные работы, принесенные непосредственно на промежуточную аттестацию, не проверяются преподавателем во время зачета или экзамена.</w:t>
      </w:r>
    </w:p>
    <w:p w:rsid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Выполненная правильно контрольная работа является допуском к промежуточной аттестации, сохраняется преподавателем до конца сессии и сдается в архив. </w:t>
      </w:r>
    </w:p>
    <w:p w:rsidR="00D03D9F" w:rsidRPr="0047673E" w:rsidRDefault="00D03D9F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73E" w:rsidRPr="0047673E" w:rsidRDefault="0047673E" w:rsidP="004767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47673E" w:rsidRPr="0047673E" w:rsidRDefault="0047673E" w:rsidP="00476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73E" w:rsidRPr="0047673E" w:rsidRDefault="0047673E" w:rsidP="0047673E">
      <w:pPr>
        <w:spacing w:after="200" w:line="276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673E">
        <w:rPr>
          <w:rFonts w:ascii="Times New Roman" w:eastAsia="Calibri" w:hAnsi="Times New Roman" w:cs="Times New Roman"/>
          <w:b/>
          <w:sz w:val="28"/>
          <w:szCs w:val="28"/>
        </w:rPr>
        <w:t>Выбор варианта контрольной работы</w:t>
      </w:r>
    </w:p>
    <w:p w:rsidR="0047673E" w:rsidRPr="0047673E" w:rsidRDefault="0047673E" w:rsidP="0047673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3E">
        <w:rPr>
          <w:rFonts w:ascii="Times New Roman" w:eastAsia="Calibri" w:hAnsi="Times New Roman" w:cs="Times New Roman"/>
          <w:sz w:val="28"/>
          <w:szCs w:val="28"/>
        </w:rPr>
        <w:t>Для того чтобы определить свой вариант, Вам необходимо обратить внимание на последнюю цифру Вашей зачетной книжки:</w:t>
      </w:r>
    </w:p>
    <w:p w:rsidR="002419AF" w:rsidRDefault="0047673E" w:rsidP="002419A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3E">
        <w:rPr>
          <w:rFonts w:ascii="Times New Roman" w:eastAsia="Calibri" w:hAnsi="Times New Roman" w:cs="Times New Roman"/>
          <w:sz w:val="28"/>
          <w:szCs w:val="28"/>
        </w:rPr>
        <w:t>цифры</w:t>
      </w:r>
      <w:r w:rsidR="00CE6D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6DC2" w:rsidRPr="00CE6DC2">
        <w:rPr>
          <w:rFonts w:ascii="Times New Roman" w:eastAsia="Calibri" w:hAnsi="Times New Roman" w:cs="Times New Roman"/>
          <w:b/>
          <w:sz w:val="28"/>
          <w:szCs w:val="28"/>
        </w:rPr>
        <w:t>1-3-5-7-9</w:t>
      </w:r>
      <w:r w:rsidR="00CE6D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7673E">
        <w:rPr>
          <w:rFonts w:ascii="Times New Roman" w:eastAsia="Calibri" w:hAnsi="Times New Roman" w:cs="Times New Roman"/>
          <w:sz w:val="28"/>
          <w:szCs w:val="28"/>
        </w:rPr>
        <w:t xml:space="preserve">соответствуют варианту </w:t>
      </w:r>
      <w:r w:rsidR="002419AF">
        <w:rPr>
          <w:rFonts w:ascii="Times New Roman" w:eastAsia="Calibri" w:hAnsi="Times New Roman" w:cs="Times New Roman"/>
          <w:b/>
          <w:sz w:val="28"/>
          <w:szCs w:val="28"/>
        </w:rPr>
        <w:t>№1</w:t>
      </w:r>
      <w:r w:rsidR="002419AF" w:rsidRPr="002419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419AF" w:rsidRPr="0047673E" w:rsidRDefault="002419AF" w:rsidP="002419A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3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цифры </w:t>
      </w:r>
      <w:r w:rsidRPr="00CE6DC2">
        <w:rPr>
          <w:rFonts w:ascii="Times New Roman" w:eastAsia="Calibri" w:hAnsi="Times New Roman" w:cs="Times New Roman"/>
          <w:b/>
          <w:sz w:val="28"/>
          <w:szCs w:val="28"/>
        </w:rPr>
        <w:t>0-2-4-6-8</w:t>
      </w:r>
      <w:r w:rsidRPr="0047673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7673E">
        <w:rPr>
          <w:rFonts w:ascii="Times New Roman" w:eastAsia="Calibri" w:hAnsi="Times New Roman" w:cs="Times New Roman"/>
          <w:sz w:val="28"/>
          <w:szCs w:val="28"/>
        </w:rPr>
        <w:t xml:space="preserve">соответствуют варианту </w:t>
      </w:r>
      <w:r>
        <w:rPr>
          <w:rFonts w:ascii="Times New Roman" w:eastAsia="Calibri" w:hAnsi="Times New Roman" w:cs="Times New Roman"/>
          <w:b/>
          <w:sz w:val="28"/>
          <w:szCs w:val="28"/>
        </w:rPr>
        <w:t>№2</w:t>
      </w:r>
    </w:p>
    <w:p w:rsidR="0047673E" w:rsidRDefault="0047673E" w:rsidP="002419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3696" w:rsidRDefault="00043696" w:rsidP="002419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673E" w:rsidRDefault="0047673E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зачету</w:t>
      </w:r>
    </w:p>
    <w:p w:rsidR="00CE6DC2" w:rsidRPr="0047673E" w:rsidRDefault="00CE6DC2" w:rsidP="0047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673E" w:rsidRPr="0047673E" w:rsidRDefault="0047673E" w:rsidP="00CE6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CE6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76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 выполненная контрольная работа, проверенная преподавателем.</w:t>
      </w:r>
    </w:p>
    <w:p w:rsidR="0047673E" w:rsidRPr="0047673E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Защита презентации на </w:t>
      </w:r>
      <w:r w:rsidR="009E6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испанском</w:t>
      </w:r>
      <w:r w:rsidRPr="00476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языке по теме исследования согласно структурному плану.</w:t>
      </w:r>
    </w:p>
    <w:p w:rsidR="0047673E" w:rsidRPr="0047673E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73E" w:rsidRPr="00FE2CEB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Целями обучения дисциплины </w:t>
      </w:r>
      <w:r w:rsidR="00FE2CEB" w:rsidRPr="00FE2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«История и культура стран второго иностранного языка» 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являются формирование необходимых языковых знаний в области коммуникативной компетенции студента 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бакалавра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(виды общения, вербальные и невербальные средства коммуникации, принципы коммуникационного с</w:t>
      </w:r>
      <w:r w:rsidR="002419AF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отрудничества и т.д.), а также 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практическое овладение коммуникативными навыками: искусно вести разговор, успешно выступать перед аудиторией, преодолевать барьеры в общении. Подготовка 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бакалавров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самообучению и непрерывному профессиональному самосовершенствованию. </w:t>
      </w:r>
    </w:p>
    <w:p w:rsidR="0047673E" w:rsidRPr="00FE2CEB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Формируемые компетенции: помочь 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бакалаврам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овладеть культурой речевого общения в жизненно 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актуальных сферах деятельности, 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повысить общую культуру студентов, уровень гуманитарной образованности и гуманитарного мышления; развить социально-коммуникативные способности, сформировать психологическую готовность эффективно взаимодействовать с партнером по общению, стремление найти свой стиль и приемы общения, познакомить с социальными нормами и образцами </w:t>
      </w:r>
      <w:r w:rsidR="009E6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испано</w:t>
      </w:r>
      <w:r w:rsidR="00CE6DC2"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язычной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культуры, выработать собственную систему речевого самосовершенствования; способствовать формированию открытой для общения коммуникативной личности, имеющей высокий рейтинг в системе социальных ценностей.</w:t>
      </w:r>
    </w:p>
    <w:p w:rsidR="0047673E" w:rsidRPr="00FE2CEB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369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FE2C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Особенность изучения</w:t>
      </w:r>
      <w:r w:rsidRPr="00FE2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Курс базируется на современной аутентичной литературе общенаучного характера, помогающей сформировать практические риторические умения и развить различные виды мышления. </w:t>
      </w:r>
    </w:p>
    <w:p w:rsidR="0047673E" w:rsidRPr="0047673E" w:rsidRDefault="0047673E" w:rsidP="0047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D42" w:rsidRPr="00774D42" w:rsidRDefault="00774D42" w:rsidP="0077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2"/>
        <w:gridCol w:w="1702"/>
        <w:gridCol w:w="1702"/>
        <w:gridCol w:w="1702"/>
        <w:gridCol w:w="3237"/>
      </w:tblGrid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4D42" w:rsidRPr="00FE2CEB" w:rsidRDefault="00774D42" w:rsidP="00774D42">
            <w:pPr>
              <w:snapToGrid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ОЦЕНКИ ВИДА ДЕЯТЕЛЬНОСТИ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к коммуникативному взаимодействию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Фонетическое оформление речи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Языковая корректность речи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Точность выполнения задания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участника нет проблем в понимании 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данном уровне. Он способен свободно отвечать на все поставленные вопросы, готов к углубленному обсуждению и аргументированию.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 участника отличное произношени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е, хотя иногда встречаются фонетические ошибки. Его речь выразительна и понятна любому носителю языка.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Участник демонстрирует умение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точно и правильно выбрать необходимые глагольные формы и времена, использует сложные грамматические структуры. Ошибки отсутствуют в 75% высказываний, которые состоят как из коротких, так и из более развернутых предложений.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 участника прослеживается четкая структура презентации, отличная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наполняемость. Участник использует широкий диапазон лексики, включая идиомы и профессиональную лексику, демонстрируя умение преодолевать лексические трудности.</w:t>
            </w:r>
          </w:p>
          <w:p w:rsidR="00774D42" w:rsidRPr="00FE2CEB" w:rsidRDefault="00774D42" w:rsidP="00774D4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Он демонстрирует разнообразие речевых форм реагирования, четко формулирует цель и гипотезу, достоверно обосновывая полученные результаты</w:t>
            </w:r>
          </w:p>
          <w:p w:rsidR="00774D42" w:rsidRPr="00FE2CEB" w:rsidRDefault="00774D42" w:rsidP="00774D4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Создается яркое впечатление от просмотра презентации..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хорошо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демонстрирует хороший уровень понимания,  но недостаточно четко </w:t>
            </w:r>
          </w:p>
          <w:p w:rsidR="00774D42" w:rsidRPr="00FE2CEB" w:rsidRDefault="00774D42" w:rsidP="00774D4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излагает  собственную точку зрения в устной  форме, убедительно отстаивает свою точку зрения.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Ему не всегда удается спонтанно отреагировать на задаваемые вопросы.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 участника хорошее произношение, но иногда некоторые слова произносятся неправильно. Его речь понятна  Он владеет ритмикой и мелодикой изучаемого языка и демонстрирует хорошие фонетические навыки.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 участника встречаются грамматические ошибки, иногда очень серьезные, но это не препятствует общению. Он демонстрирует умение использовать правильные глагольные формы и времена. 50% высказываний должны быть без ошибок. Простые высказывания должны быть грамматически правильными.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Достаточно четко прослеживается структура презентации, но стиль оформления неоднороден. </w:t>
            </w:r>
          </w:p>
          <w:p w:rsidR="00774D42" w:rsidRPr="00FE2CEB" w:rsidRDefault="002419AF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</w:t>
            </w:r>
            <w:r w:rsidR="00774D42"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недостаточно четко излагает текст презентации, однако демонстрирует умение логически мыслить.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использует на слайдах разные объекты презентации, в том числе анимационные.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В случаях затруднений с ответами на вопросы,  он пытается не прибегать к помощи родного языка.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показывает общее понимание вопроса и использует простейшие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формы речевого поведения Иногда ему необходимо объяснение и пояснение некоторых вопросов.  Его ответы просты и не совсем убедительны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Иногда нелогичен в своих высказываниях.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Участник предпринимает попытки говорить с правильным произношением и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интонацией, но все же заметна интерференция родного языка. Его речь в основном понятна носителям языка.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Ошибки у частника затрудняют беседу, но не препятствуют пониманию. Он правильно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использует разные формы глаголов и времена в соответствии с темой и форматом беседы, но свободного владения иностранным языком у участника не наблюдается. Ошибки отсутствуют в 25% высказываний.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Участник может участвовать в беседе, но при этом использует чрезвычайно упрощенные лексико-грамматические структуры для выражения своих мыслей. Он в состоянии </w:t>
            </w: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использовать только очень ограниченный запас.  Его речевое поведение является минимально приемлемым.</w:t>
            </w:r>
          </w:p>
          <w:p w:rsidR="00774D42" w:rsidRPr="00FE2CEB" w:rsidRDefault="00774D42" w:rsidP="00774D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Эффект презентации снижен в связи с ее нечеткой структурой, несоблюдением  стиля оформления.</w:t>
            </w:r>
          </w:p>
        </w:tc>
      </w:tr>
      <w:tr w:rsidR="00FE2CEB" w:rsidRPr="00FE2CEB" w:rsidTr="00774D4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4D42" w:rsidRPr="00FE2CEB" w:rsidRDefault="00774D42" w:rsidP="00774D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неудовлетворительно</w:t>
            </w:r>
          </w:p>
        </w:tc>
        <w:tc>
          <w:tcPr>
            <w:tcW w:w="8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D42" w:rsidRPr="00FE2CEB" w:rsidRDefault="00774D42" w:rsidP="00774D4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CE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не может вести беседу, владеет минимальным запасом лексики, коммуникация затруднена. В презентации отсутствует всякая логическая последовательность, не сформулированы цель и гипотеза, отсутствует единый стиль оформления..</w:t>
            </w:r>
          </w:p>
        </w:tc>
      </w:tr>
    </w:tbl>
    <w:p w:rsidR="002419AF" w:rsidRDefault="002419AF" w:rsidP="002419A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OLE_LINK1"/>
      <w:bookmarkStart w:id="2" w:name="OLE_LINK2"/>
    </w:p>
    <w:p w:rsidR="002419AF" w:rsidRPr="007578F2" w:rsidRDefault="002419AF" w:rsidP="002419A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7578F2">
        <w:rPr>
          <w:rFonts w:ascii="Times New Roman" w:hAnsi="Times New Roman" w:cs="Times New Roman"/>
          <w:b/>
          <w:sz w:val="28"/>
          <w:szCs w:val="28"/>
        </w:rPr>
        <w:t>При подготовке к контрольной работе рекомендуется использовать следующие учебники и учебные пособия:</w:t>
      </w:r>
    </w:p>
    <w:p w:rsidR="002419AF" w:rsidRPr="007578F2" w:rsidRDefault="00D31A97" w:rsidP="007844BB">
      <w:pPr>
        <w:numPr>
          <w:ilvl w:val="0"/>
          <w:numId w:val="2"/>
        </w:numPr>
        <w:tabs>
          <w:tab w:val="clear" w:pos="720"/>
          <w:tab w:val="num" w:pos="360"/>
        </w:tabs>
        <w:autoSpaceDN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</w:t>
      </w:r>
      <w:r w:rsidR="002419AF" w:rsidRPr="007578F2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Куцубина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Испанский язык. Практический курс., М. КАРО, 2011.</w:t>
      </w:r>
    </w:p>
    <w:p w:rsidR="002419AF" w:rsidRPr="007578F2" w:rsidRDefault="00D31A97" w:rsidP="007844BB">
      <w:pPr>
        <w:pStyle w:val="a7"/>
        <w:widowControl/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after="0"/>
        <w:ind w:left="360" w:right="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А.В. Кошелева, Уроки разговора на испанском языке., </w:t>
      </w:r>
      <w:proofErr w:type="gramStart"/>
      <w:r>
        <w:rPr>
          <w:rFonts w:ascii="Times New Roman" w:hAnsi="Times New Roman"/>
          <w:sz w:val="28"/>
          <w:szCs w:val="28"/>
        </w:rPr>
        <w:t>КАРО,С.</w:t>
      </w:r>
      <w:proofErr w:type="gram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Петерб</w:t>
      </w:r>
      <w:proofErr w:type="spellEnd"/>
      <w:r>
        <w:rPr>
          <w:rFonts w:ascii="Times New Roman" w:hAnsi="Times New Roman"/>
          <w:sz w:val="28"/>
          <w:szCs w:val="28"/>
        </w:rPr>
        <w:t>., 2011.</w:t>
      </w:r>
    </w:p>
    <w:p w:rsidR="002419AF" w:rsidRPr="007578F2" w:rsidRDefault="00D31A97" w:rsidP="007844BB">
      <w:pPr>
        <w:pStyle w:val="a7"/>
        <w:widowControl/>
        <w:numPr>
          <w:ilvl w:val="0"/>
          <w:numId w:val="2"/>
        </w:numPr>
        <w:tabs>
          <w:tab w:val="clear" w:pos="720"/>
          <w:tab w:val="num" w:pos="426"/>
          <w:tab w:val="left" w:pos="1890"/>
        </w:tabs>
        <w:suppressAutoHyphens w:val="0"/>
        <w:spacing w:after="0"/>
        <w:ind w:left="360" w:right="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Ж.Т. Комарова, Испанский для всех.</w:t>
      </w:r>
      <w:r w:rsidR="003D7C58" w:rsidRPr="003D7C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М., 2002.</w:t>
      </w:r>
      <w:r w:rsidR="002419AF" w:rsidRPr="007578F2">
        <w:rPr>
          <w:rFonts w:ascii="Times New Roman" w:hAnsi="Times New Roman"/>
          <w:sz w:val="28"/>
          <w:szCs w:val="28"/>
        </w:rPr>
        <w:tab/>
      </w:r>
    </w:p>
    <w:p w:rsidR="002419AF" w:rsidRPr="00D31A97" w:rsidRDefault="00D31A97" w:rsidP="00D31A97">
      <w:pPr>
        <w:pStyle w:val="a3"/>
        <w:numPr>
          <w:ilvl w:val="0"/>
          <w:numId w:val="2"/>
        </w:numPr>
        <w:rPr>
          <w:rStyle w:val="fontstyle110"/>
          <w:rFonts w:ascii="Times New Roman" w:hAnsi="Times New Roman" w:cs="Times New Roman"/>
          <w:i w:val="0"/>
          <w:iCs w:val="0"/>
          <w:color w:val="auto"/>
          <w:sz w:val="28"/>
          <w:szCs w:val="28"/>
          <w:lang w:val="es-ES_tradnl"/>
        </w:rPr>
      </w:pPr>
      <w:r w:rsidRPr="00D31A97">
        <w:rPr>
          <w:rFonts w:ascii="Times New Roman" w:eastAsia="Times New Roman" w:hAnsi="Times New Roman" w:cs="Times New Roman"/>
          <w:sz w:val="28"/>
          <w:szCs w:val="28"/>
          <w:lang w:val="es-ES_tradnl"/>
        </w:rPr>
        <w:t>Breve Historia de España,  Henry Karmen.</w:t>
      </w:r>
      <w:r w:rsidRPr="00D31A97">
        <w:rPr>
          <w:lang w:val="es-ES_tradnl"/>
        </w:rPr>
        <w:t xml:space="preserve"> </w:t>
      </w:r>
      <w:r w:rsidRPr="00D31A97">
        <w:rPr>
          <w:rStyle w:val="fontstyle01"/>
          <w:lang w:val="es-ES_tradnl"/>
        </w:rPr>
        <w:t>www.omegalfa.es</w:t>
      </w:r>
      <w:r w:rsidRPr="00D31A97">
        <w:rPr>
          <w:rFonts w:ascii="BookAntiqua" w:hAnsi="BookAntiqua"/>
          <w:color w:val="0000FF"/>
          <w:lang w:val="es-ES_tradnl"/>
        </w:rPr>
        <w:br/>
      </w:r>
      <w:r w:rsidRPr="00D31A97">
        <w:rPr>
          <w:rStyle w:val="fontstyle110"/>
          <w:lang w:val="es-ES_tradnl"/>
        </w:rPr>
        <w:t>Biblioteca Libre</w:t>
      </w:r>
    </w:p>
    <w:p w:rsidR="00D31A97" w:rsidRPr="00D31A97" w:rsidRDefault="00D31A97" w:rsidP="00D31A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Cultura en Espana.</w:t>
      </w:r>
      <w:r w:rsidR="003D7C58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_tradnl"/>
        </w:rPr>
        <w:t>Dalia Amalia Ramos Pilar. Madrid, Espana, 2015.</w:t>
      </w:r>
    </w:p>
    <w:p w:rsidR="003D7C58" w:rsidRDefault="003D7C58" w:rsidP="002419AF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3D7C58" w:rsidRDefault="003D7C58" w:rsidP="002419AF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3D7C58" w:rsidRDefault="003D7C58" w:rsidP="002419AF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3D7C58" w:rsidRDefault="003D7C58" w:rsidP="002419AF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3D7C58" w:rsidRDefault="003D7C58" w:rsidP="002419AF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3D7C58" w:rsidRDefault="003D7C58" w:rsidP="002419AF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3D7C58" w:rsidRDefault="003D7C58" w:rsidP="002419AF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3D7C58" w:rsidRDefault="003D7C58" w:rsidP="002419AF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2419AF" w:rsidRPr="002419AF" w:rsidRDefault="002419AF" w:rsidP="002419AF">
      <w:pPr>
        <w:pStyle w:val="Style11"/>
        <w:widowControl/>
        <w:spacing w:line="360" w:lineRule="auto"/>
        <w:jc w:val="center"/>
        <w:rPr>
          <w:rStyle w:val="FontStyle38"/>
          <w:sz w:val="28"/>
          <w:szCs w:val="28"/>
        </w:rPr>
      </w:pPr>
      <w:r w:rsidRPr="00845E98">
        <w:rPr>
          <w:rStyle w:val="FontStyle37"/>
          <w:rFonts w:ascii="Times New Roman" w:hAnsi="Times New Roman" w:cs="Times New Roman"/>
          <w:sz w:val="28"/>
          <w:szCs w:val="28"/>
        </w:rPr>
        <w:t>ВАРИАНТ №1</w:t>
      </w:r>
    </w:p>
    <w:p w:rsidR="002419AF" w:rsidRPr="00877766" w:rsidRDefault="002419AF" w:rsidP="002419AF">
      <w:pPr>
        <w:rPr>
          <w:rStyle w:val="FontStyle43"/>
          <w:rFonts w:ascii="Times New Roman" w:hAnsi="Times New Roman" w:cs="Times New Roman"/>
          <w:i w:val="0"/>
          <w:sz w:val="28"/>
          <w:szCs w:val="28"/>
        </w:rPr>
      </w:pPr>
      <w:r w:rsidRPr="00845E98">
        <w:rPr>
          <w:rStyle w:val="FontStyle38"/>
          <w:sz w:val="28"/>
          <w:szCs w:val="28"/>
        </w:rPr>
        <w:lastRenderedPageBreak/>
        <w:t xml:space="preserve">           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  <w:r w:rsidRPr="00877766">
        <w:rPr>
          <w:rStyle w:val="FontStyle43"/>
          <w:rFonts w:ascii="Times New Roman" w:hAnsi="Times New Roman" w:cs="Times New Roman"/>
          <w:i w:val="0"/>
          <w:sz w:val="28"/>
          <w:szCs w:val="28"/>
        </w:rPr>
        <w:t>.</w:t>
      </w:r>
    </w:p>
    <w:p w:rsidR="00D31A97" w:rsidRDefault="00D31A97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D31A97">
        <w:rPr>
          <w:rFonts w:ascii="Times New Roman" w:hAnsi="Times New Roman" w:cs="Times New Roman"/>
          <w:b/>
          <w:sz w:val="28"/>
          <w:szCs w:val="28"/>
          <w:lang w:val="es-ES_tradnl"/>
        </w:rPr>
        <w:t>El nombre a la Península dan:</w:t>
      </w:r>
    </w:p>
    <w:p w:rsidR="00D31A97" w:rsidRPr="000309BB" w:rsidRDefault="00D31A97" w:rsidP="00D31A97">
      <w:pPr>
        <w:pStyle w:val="Style15"/>
        <w:widowControl/>
        <w:spacing w:line="360" w:lineRule="auto"/>
        <w:ind w:left="720"/>
        <w:rPr>
          <w:rStyle w:val="FontStyle36"/>
          <w:rFonts w:ascii="Times New Roman" w:hAnsi="Times New Roman" w:cs="Times New Roman"/>
          <w:sz w:val="28"/>
          <w:szCs w:val="28"/>
          <w:lang w:val="en-US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0309BB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0309BB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p w:rsidR="00D31A97" w:rsidRDefault="00D31A97" w:rsidP="00D31A97">
      <w:pPr>
        <w:spacing w:line="256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          a)</w:t>
      </w:r>
      <w:r w:rsidRPr="00D31A97">
        <w:rPr>
          <w:rFonts w:ascii="Times New Roman" w:hAnsi="Times New Roman" w:cs="Times New Roman"/>
          <w:sz w:val="28"/>
          <w:szCs w:val="28"/>
          <w:lang w:val="en-US"/>
        </w:rPr>
        <w:t xml:space="preserve">Los </w:t>
      </w:r>
      <w:proofErr w:type="spellStart"/>
      <w:r w:rsidRPr="00D31A97">
        <w:rPr>
          <w:rFonts w:ascii="Times New Roman" w:hAnsi="Times New Roman" w:cs="Times New Roman"/>
          <w:sz w:val="28"/>
          <w:szCs w:val="28"/>
          <w:lang w:val="en-US"/>
        </w:rPr>
        <w:t>iberos</w:t>
      </w:r>
      <w:proofErr w:type="spellEnd"/>
    </w:p>
    <w:p w:rsidR="00D31A97" w:rsidRPr="00D31A97" w:rsidRDefault="00D31A97" w:rsidP="00D31A97">
      <w:p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D31A97">
        <w:rPr>
          <w:rFonts w:ascii="Times New Roman" w:hAnsi="Times New Roman" w:cs="Times New Roman"/>
          <w:sz w:val="28"/>
          <w:szCs w:val="28"/>
          <w:lang w:val="es-ES_tradnl"/>
        </w:rPr>
        <w:t xml:space="preserve">           b) Los celtas</w:t>
      </w:r>
    </w:p>
    <w:p w:rsidR="00D31A97" w:rsidRPr="00D31A97" w:rsidRDefault="00D31A97" w:rsidP="00D31A97">
      <w:p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D31A97">
        <w:rPr>
          <w:rFonts w:ascii="Times New Roman" w:hAnsi="Times New Roman" w:cs="Times New Roman"/>
          <w:sz w:val="28"/>
          <w:szCs w:val="28"/>
          <w:lang w:val="es-ES_tradnl"/>
        </w:rPr>
        <w:t xml:space="preserve">           c)Los cartagineses</w:t>
      </w:r>
    </w:p>
    <w:p w:rsidR="00D31A97" w:rsidRPr="00D31A97" w:rsidRDefault="00D31A97" w:rsidP="00D31A97">
      <w:pPr>
        <w:pStyle w:val="Style26"/>
        <w:widowControl/>
        <w:spacing w:before="235"/>
        <w:ind w:left="38"/>
        <w:rPr>
          <w:rStyle w:val="FontStyle44"/>
          <w:sz w:val="28"/>
          <w:szCs w:val="28"/>
          <w:lang w:val="de-DE"/>
        </w:rPr>
      </w:pPr>
    </w:p>
    <w:tbl>
      <w:tblPr>
        <w:tblW w:w="9467" w:type="dxa"/>
        <w:tblLook w:val="04A0" w:firstRow="1" w:lastRow="0" w:firstColumn="1" w:lastColumn="0" w:noHBand="0" w:noVBand="1"/>
      </w:tblPr>
      <w:tblGrid>
        <w:gridCol w:w="433"/>
        <w:gridCol w:w="4377"/>
        <w:gridCol w:w="413"/>
        <w:gridCol w:w="4244"/>
      </w:tblGrid>
      <w:tr w:rsidR="002419AF" w:rsidRPr="000309BB" w:rsidTr="00D31A97">
        <w:trPr>
          <w:trHeight w:val="532"/>
        </w:trPr>
        <w:tc>
          <w:tcPr>
            <w:tcW w:w="433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  <w:r w:rsidRPr="000309BB">
              <w:rPr>
                <w:rStyle w:val="FontStyle38"/>
                <w:sz w:val="28"/>
                <w:szCs w:val="28"/>
                <w:lang w:val="en-US"/>
              </w:rPr>
              <w:t xml:space="preserve">                 </w:t>
            </w:r>
          </w:p>
        </w:tc>
        <w:tc>
          <w:tcPr>
            <w:tcW w:w="4377" w:type="dxa"/>
            <w:vAlign w:val="center"/>
          </w:tcPr>
          <w:p w:rsidR="002419AF" w:rsidRPr="00845E98" w:rsidRDefault="002419AF" w:rsidP="00A701CF">
            <w:pPr>
              <w:tabs>
                <w:tab w:val="left" w:pos="90"/>
              </w:tabs>
              <w:suppressAutoHyphens/>
              <w:spacing w:line="100" w:lineRule="atLeast"/>
              <w:ind w:left="-45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13" w:type="dxa"/>
            <w:vAlign w:val="center"/>
          </w:tcPr>
          <w:p w:rsidR="002419AF" w:rsidRPr="00845E98" w:rsidRDefault="002419AF" w:rsidP="00A701CF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244" w:type="dxa"/>
            <w:vAlign w:val="center"/>
          </w:tcPr>
          <w:p w:rsidR="002419AF" w:rsidRPr="00845E98" w:rsidRDefault="002419AF" w:rsidP="00A701CF">
            <w:pPr>
              <w:spacing w:line="100" w:lineRule="atLeast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  <w:tr w:rsidR="002419AF" w:rsidRPr="000309BB" w:rsidTr="00D31A97">
        <w:trPr>
          <w:trHeight w:val="532"/>
        </w:trPr>
        <w:tc>
          <w:tcPr>
            <w:tcW w:w="433" w:type="dxa"/>
            <w:vAlign w:val="center"/>
          </w:tcPr>
          <w:p w:rsidR="002419AF" w:rsidRPr="00845E98" w:rsidRDefault="002419AF" w:rsidP="005E1D3A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377" w:type="dxa"/>
            <w:vAlign w:val="center"/>
          </w:tcPr>
          <w:p w:rsidR="002419AF" w:rsidRPr="00845E98" w:rsidRDefault="002419AF" w:rsidP="005E1D3A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13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244" w:type="dxa"/>
            <w:vAlign w:val="center"/>
          </w:tcPr>
          <w:p w:rsidR="002419AF" w:rsidRPr="00845E98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D31A97" w:rsidRDefault="002419AF" w:rsidP="00D31A97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2 (</w:t>
      </w:r>
      <w:r w:rsidRPr="00845E98">
        <w:rPr>
          <w:rStyle w:val="FontStyle48"/>
          <w:sz w:val="28"/>
          <w:szCs w:val="28"/>
        </w:rPr>
        <w:t xml:space="preserve">- </w:t>
      </w:r>
      <w:r w:rsidR="00D31A97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BA40EB" w:rsidRPr="0087369C" w:rsidRDefault="00BA40EB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b/>
          <w:sz w:val="28"/>
          <w:szCs w:val="28"/>
          <w:lang w:val="es-ES_tradnl"/>
        </w:rPr>
        <w:t>Los iberos vinieron a la Península de:</w:t>
      </w:r>
    </w:p>
    <w:p w:rsidR="002419AF" w:rsidRPr="00B80786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B80786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B80786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p w:rsidR="00BA40EB" w:rsidRPr="0087369C" w:rsidRDefault="00BA40EB" w:rsidP="009D6A4D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España</w:t>
      </w:r>
    </w:p>
    <w:p w:rsidR="00BA40EB" w:rsidRPr="0087369C" w:rsidRDefault="00BA40EB" w:rsidP="009D6A4D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Africa</w:t>
      </w:r>
    </w:p>
    <w:p w:rsidR="00BA40EB" w:rsidRPr="0087369C" w:rsidRDefault="00BA40EB" w:rsidP="009D6A4D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Europa</w:t>
      </w:r>
    </w:p>
    <w:p w:rsidR="002419AF" w:rsidRPr="00845E98" w:rsidRDefault="002419AF" w:rsidP="002419AF">
      <w:pPr>
        <w:pStyle w:val="Style15"/>
        <w:widowControl/>
        <w:spacing w:before="29" w:line="360" w:lineRule="auto"/>
        <w:ind w:left="82"/>
        <w:jc w:val="left"/>
        <w:rPr>
          <w:rStyle w:val="FontStyle38"/>
          <w:sz w:val="28"/>
          <w:szCs w:val="28"/>
          <w:lang w:val="en-US" w:eastAsia="en-US"/>
        </w:rPr>
      </w:pPr>
    </w:p>
    <w:p w:rsidR="00BA40EB" w:rsidRDefault="002419AF" w:rsidP="00BA40EB">
      <w:pPr>
        <w:pStyle w:val="Style26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3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BA40EB" w:rsidRPr="00BA40EB" w:rsidRDefault="00BA40EB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BA40EB">
        <w:rPr>
          <w:rFonts w:ascii="Times New Roman" w:hAnsi="Times New Roman" w:cs="Times New Roman"/>
          <w:b/>
          <w:sz w:val="28"/>
          <w:szCs w:val="28"/>
          <w:lang w:val="es-ES_tradnl"/>
        </w:rPr>
        <w:t>El dominio romano duró en España :</w:t>
      </w:r>
    </w:p>
    <w:p w:rsidR="002419AF" w:rsidRPr="00BA40EB" w:rsidRDefault="005E1D3A" w:rsidP="00BA40EB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5E1D3A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1950"/>
        <w:gridCol w:w="4292"/>
      </w:tblGrid>
      <w:tr w:rsidR="00BA40EB" w:rsidRPr="00845E98" w:rsidTr="00BA40EB">
        <w:tc>
          <w:tcPr>
            <w:tcW w:w="450" w:type="dxa"/>
            <w:vAlign w:val="center"/>
          </w:tcPr>
          <w:p w:rsidR="00BA40EB" w:rsidRPr="00845E98" w:rsidRDefault="00BA40EB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50" w:type="dxa"/>
            <w:vAlign w:val="center"/>
          </w:tcPr>
          <w:p w:rsidR="00BA40EB" w:rsidRPr="0087369C" w:rsidRDefault="00BA40EB" w:rsidP="009D6A4D">
            <w:pPr>
              <w:pStyle w:val="a3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5 siglos</w:t>
            </w:r>
          </w:p>
          <w:p w:rsidR="00BA40EB" w:rsidRPr="0087369C" w:rsidRDefault="00BA40EB" w:rsidP="009D6A4D">
            <w:pPr>
              <w:pStyle w:val="a3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10 siglos</w:t>
            </w:r>
          </w:p>
          <w:p w:rsidR="00BA40EB" w:rsidRPr="0087369C" w:rsidRDefault="00BA40EB" w:rsidP="009D6A4D">
            <w:pPr>
              <w:pStyle w:val="a3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6 siglos</w:t>
            </w:r>
          </w:p>
          <w:p w:rsidR="00BA40EB" w:rsidRPr="005E1D3A" w:rsidRDefault="00BA40EB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292" w:type="dxa"/>
            <w:vAlign w:val="center"/>
          </w:tcPr>
          <w:p w:rsidR="00BA40EB" w:rsidRPr="00845E98" w:rsidRDefault="00BA40EB" w:rsidP="00A701CF">
            <w:pPr>
              <w:tabs>
                <w:tab w:val="left" w:pos="180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</w:rPr>
            </w:pPr>
          </w:p>
        </w:tc>
      </w:tr>
    </w:tbl>
    <w:p w:rsidR="002419AF" w:rsidRPr="00C075A2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4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BA40EB" w:rsidRPr="0087369C" w:rsidRDefault="00BA40EB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b/>
          <w:sz w:val="28"/>
          <w:szCs w:val="28"/>
          <w:lang w:val="es-ES_tradnl"/>
        </w:rPr>
        <w:t>Las tropas musulmanas empezaron la conquista de la Península Ibérica en el año:</w:t>
      </w:r>
    </w:p>
    <w:p w:rsidR="002419AF" w:rsidRPr="00845E98" w:rsidRDefault="002419AF" w:rsidP="002419AF">
      <w:pPr>
        <w:pStyle w:val="Style15"/>
        <w:widowControl/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en-US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1716"/>
        <w:gridCol w:w="4336"/>
      </w:tblGrid>
      <w:tr w:rsidR="00BA40EB" w:rsidRPr="00845E98" w:rsidTr="00BA40EB">
        <w:tc>
          <w:tcPr>
            <w:tcW w:w="450" w:type="dxa"/>
            <w:vAlign w:val="center"/>
          </w:tcPr>
          <w:p w:rsidR="00BA40EB" w:rsidRPr="00845E98" w:rsidRDefault="00BA40EB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50" w:type="dxa"/>
            <w:vAlign w:val="center"/>
          </w:tcPr>
          <w:p w:rsidR="00BA40EB" w:rsidRPr="0087369C" w:rsidRDefault="00BA40EB" w:rsidP="009D6A4D">
            <w:pPr>
              <w:pStyle w:val="a3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700</w:t>
            </w:r>
          </w:p>
          <w:p w:rsidR="00BA40EB" w:rsidRPr="0087369C" w:rsidRDefault="00BA40EB" w:rsidP="009D6A4D">
            <w:pPr>
              <w:pStyle w:val="a3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721</w:t>
            </w:r>
          </w:p>
          <w:p w:rsidR="00BA40EB" w:rsidRPr="0087369C" w:rsidRDefault="00BA40EB" w:rsidP="009D6A4D">
            <w:pPr>
              <w:pStyle w:val="a3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lastRenderedPageBreak/>
              <w:t>711</w:t>
            </w:r>
          </w:p>
          <w:p w:rsidR="00BA40EB" w:rsidRPr="005E1D3A" w:rsidRDefault="00BA40EB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336" w:type="dxa"/>
            <w:vAlign w:val="center"/>
          </w:tcPr>
          <w:p w:rsidR="00BA40EB" w:rsidRPr="00845E98" w:rsidRDefault="00BA40EB" w:rsidP="00A701CF">
            <w:pPr>
              <w:spacing w:line="100" w:lineRule="atLeast"/>
              <w:rPr>
                <w:rStyle w:val="FontStyle38"/>
                <w:sz w:val="28"/>
                <w:szCs w:val="28"/>
                <w:lang w:val="en-US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5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BA40EB" w:rsidRPr="0087369C" w:rsidRDefault="00BA40EB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b/>
          <w:sz w:val="28"/>
          <w:szCs w:val="28"/>
          <w:lang w:val="es-ES_tradnl"/>
        </w:rPr>
        <w:t>La Reconquista de la Península Ibérica duró:</w:t>
      </w:r>
    </w:p>
    <w:p w:rsidR="002419AF" w:rsidRPr="00FF7E1D" w:rsidRDefault="002419AF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45E98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0"/>
        <w:gridCol w:w="3268"/>
        <w:gridCol w:w="416"/>
        <w:gridCol w:w="3721"/>
      </w:tblGrid>
      <w:tr w:rsidR="002419AF" w:rsidRPr="00141B7A" w:rsidTr="00BA40EB">
        <w:tc>
          <w:tcPr>
            <w:tcW w:w="969" w:type="dxa"/>
            <w:vAlign w:val="center"/>
          </w:tcPr>
          <w:p w:rsidR="00BA40EB" w:rsidRPr="0087369C" w:rsidRDefault="00BA40EB" w:rsidP="009D6A4D">
            <w:pPr>
              <w:pStyle w:val="a3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 </w:t>
            </w:r>
            <w:proofErr w:type="spellStart"/>
            <w:r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siglos</w:t>
            </w:r>
            <w:proofErr w:type="spellEnd"/>
          </w:p>
          <w:p w:rsidR="00BA40EB" w:rsidRPr="0087369C" w:rsidRDefault="003D7C58" w:rsidP="009D6A4D">
            <w:pPr>
              <w:pStyle w:val="a3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 </w:t>
            </w:r>
            <w:proofErr w:type="spellStart"/>
            <w:r w:rsidR="00BA40EB"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siglos</w:t>
            </w:r>
            <w:proofErr w:type="spellEnd"/>
          </w:p>
          <w:p w:rsidR="00BA40EB" w:rsidRPr="0087369C" w:rsidRDefault="00BA40EB" w:rsidP="009D6A4D">
            <w:pPr>
              <w:pStyle w:val="a3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 </w:t>
            </w:r>
            <w:proofErr w:type="spellStart"/>
            <w:r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siglos</w:t>
            </w:r>
            <w:proofErr w:type="spellEnd"/>
            <w:r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3810" w:type="dxa"/>
            <w:vAlign w:val="center"/>
          </w:tcPr>
          <w:p w:rsidR="005E1D3A" w:rsidRDefault="005E1D3A" w:rsidP="005E1D3A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5E1D3A" w:rsidRDefault="002419AF" w:rsidP="00BA40EB">
            <w:pPr>
              <w:spacing w:after="200" w:line="276" w:lineRule="auto"/>
              <w:contextualSpacing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5E1D3A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342" w:type="dxa"/>
            <w:vAlign w:val="center"/>
          </w:tcPr>
          <w:p w:rsidR="002419AF" w:rsidRPr="00B80786" w:rsidRDefault="002419AF" w:rsidP="00A701CF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6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BA40EB" w:rsidRDefault="00BA40EB" w:rsidP="009D6A4D">
      <w:pPr>
        <w:pStyle w:val="Style15"/>
        <w:widowControl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BA40EB">
        <w:rPr>
          <w:rFonts w:ascii="Times New Roman" w:hAnsi="Times New Roman" w:cs="Times New Roman"/>
          <w:b/>
          <w:sz w:val="28"/>
          <w:szCs w:val="28"/>
          <w:lang w:val="de-DE"/>
        </w:rPr>
        <w:t xml:space="preserve">Las </w:t>
      </w:r>
      <w:proofErr w:type="spellStart"/>
      <w:r w:rsidRPr="00BA40EB">
        <w:rPr>
          <w:rFonts w:ascii="Times New Roman" w:hAnsi="Times New Roman" w:cs="Times New Roman"/>
          <w:b/>
          <w:sz w:val="28"/>
          <w:szCs w:val="28"/>
          <w:lang w:val="de-DE"/>
        </w:rPr>
        <w:t>principales</w:t>
      </w:r>
      <w:proofErr w:type="spellEnd"/>
      <w:r w:rsidRPr="00BA40EB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proofErr w:type="spellStart"/>
      <w:r w:rsidRPr="00BA40EB">
        <w:rPr>
          <w:rFonts w:ascii="Times New Roman" w:hAnsi="Times New Roman" w:cs="Times New Roman"/>
          <w:b/>
          <w:sz w:val="28"/>
          <w:szCs w:val="28"/>
          <w:lang w:val="de-DE"/>
        </w:rPr>
        <w:t>construcciones</w:t>
      </w:r>
      <w:proofErr w:type="spellEnd"/>
      <w:r w:rsidRPr="00BA40EB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proofErr w:type="spellStart"/>
      <w:r w:rsidRPr="00BA40EB">
        <w:rPr>
          <w:rFonts w:ascii="Times New Roman" w:hAnsi="Times New Roman" w:cs="Times New Roman"/>
          <w:b/>
          <w:sz w:val="28"/>
          <w:szCs w:val="28"/>
          <w:lang w:val="de-DE"/>
        </w:rPr>
        <w:t>árabes</w:t>
      </w:r>
      <w:proofErr w:type="spellEnd"/>
      <w:r w:rsidRPr="00BA40EB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proofErr w:type="spellStart"/>
      <w:r w:rsidRPr="00BA40EB">
        <w:rPr>
          <w:rFonts w:ascii="Times New Roman" w:hAnsi="Times New Roman" w:cs="Times New Roman"/>
          <w:b/>
          <w:sz w:val="28"/>
          <w:szCs w:val="28"/>
          <w:lang w:val="de-DE"/>
        </w:rPr>
        <w:t>fueron</w:t>
      </w:r>
      <w:proofErr w:type="spellEnd"/>
      <w:r w:rsidRPr="00BA40EB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p w:rsidR="002419AF" w:rsidRDefault="002419AF" w:rsidP="00BA40EB">
      <w:pPr>
        <w:pStyle w:val="Style15"/>
        <w:widowControl/>
        <w:spacing w:line="360" w:lineRule="auto"/>
        <w:ind w:left="720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BA40E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BA40E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>:</w:t>
      </w:r>
    </w:p>
    <w:p w:rsidR="00BA40EB" w:rsidRPr="0087369C" w:rsidRDefault="00BA40EB" w:rsidP="009D6A4D">
      <w:pPr>
        <w:pStyle w:val="a3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7369C">
        <w:rPr>
          <w:rFonts w:ascii="Times New Roman" w:hAnsi="Times New Roman" w:cs="Times New Roman"/>
          <w:sz w:val="28"/>
          <w:szCs w:val="28"/>
          <w:lang w:val="en-US"/>
        </w:rPr>
        <w:t xml:space="preserve">Las </w:t>
      </w:r>
      <w:proofErr w:type="spellStart"/>
      <w:r w:rsidRPr="0087369C">
        <w:rPr>
          <w:rFonts w:ascii="Times New Roman" w:hAnsi="Times New Roman" w:cs="Times New Roman"/>
          <w:sz w:val="28"/>
          <w:szCs w:val="28"/>
          <w:lang w:val="en-US"/>
        </w:rPr>
        <w:t>mezquitas</w:t>
      </w:r>
      <w:proofErr w:type="spellEnd"/>
      <w:r w:rsidRPr="0087369C">
        <w:rPr>
          <w:rFonts w:ascii="Times New Roman" w:hAnsi="Times New Roman" w:cs="Times New Roman"/>
          <w:sz w:val="28"/>
          <w:szCs w:val="28"/>
          <w:lang w:val="en-US"/>
        </w:rPr>
        <w:t xml:space="preserve"> y las </w:t>
      </w:r>
      <w:proofErr w:type="spellStart"/>
      <w:r w:rsidRPr="0087369C">
        <w:rPr>
          <w:rFonts w:ascii="Times New Roman" w:hAnsi="Times New Roman" w:cs="Times New Roman"/>
          <w:sz w:val="28"/>
          <w:szCs w:val="28"/>
          <w:lang w:val="en-US"/>
        </w:rPr>
        <w:t>catedrales</w:t>
      </w:r>
      <w:proofErr w:type="spellEnd"/>
    </w:p>
    <w:p w:rsidR="00BA40EB" w:rsidRPr="0087369C" w:rsidRDefault="00BA40EB" w:rsidP="009D6A4D">
      <w:pPr>
        <w:pStyle w:val="a3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7369C">
        <w:rPr>
          <w:rFonts w:ascii="Times New Roman" w:hAnsi="Times New Roman" w:cs="Times New Roman"/>
          <w:sz w:val="28"/>
          <w:szCs w:val="28"/>
          <w:lang w:val="en-US"/>
        </w:rPr>
        <w:t xml:space="preserve">Las </w:t>
      </w:r>
      <w:proofErr w:type="spellStart"/>
      <w:r w:rsidRPr="0087369C">
        <w:rPr>
          <w:rFonts w:ascii="Times New Roman" w:hAnsi="Times New Roman" w:cs="Times New Roman"/>
          <w:sz w:val="28"/>
          <w:szCs w:val="28"/>
          <w:lang w:val="en-US"/>
        </w:rPr>
        <w:t>mezquitas</w:t>
      </w:r>
      <w:proofErr w:type="spellEnd"/>
      <w:r w:rsidRPr="0087369C">
        <w:rPr>
          <w:rFonts w:ascii="Times New Roman" w:hAnsi="Times New Roman" w:cs="Times New Roman"/>
          <w:sz w:val="28"/>
          <w:szCs w:val="28"/>
          <w:lang w:val="en-US"/>
        </w:rPr>
        <w:t xml:space="preserve"> y las Iglesias</w:t>
      </w:r>
    </w:p>
    <w:p w:rsidR="00BA40EB" w:rsidRPr="0087369C" w:rsidRDefault="00BA40EB" w:rsidP="009D6A4D">
      <w:pPr>
        <w:pStyle w:val="a3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7369C">
        <w:rPr>
          <w:rFonts w:ascii="Times New Roman" w:hAnsi="Times New Roman" w:cs="Times New Roman"/>
          <w:sz w:val="28"/>
          <w:szCs w:val="28"/>
          <w:lang w:val="en-US"/>
        </w:rPr>
        <w:t xml:space="preserve">Las </w:t>
      </w:r>
      <w:proofErr w:type="spellStart"/>
      <w:r w:rsidRPr="0087369C">
        <w:rPr>
          <w:rFonts w:ascii="Times New Roman" w:hAnsi="Times New Roman" w:cs="Times New Roman"/>
          <w:sz w:val="28"/>
          <w:szCs w:val="28"/>
          <w:lang w:val="en-US"/>
        </w:rPr>
        <w:t>mezquitas</w:t>
      </w:r>
      <w:proofErr w:type="spellEnd"/>
      <w:r w:rsidRPr="0087369C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87369C">
        <w:rPr>
          <w:rFonts w:ascii="Times New Roman" w:hAnsi="Times New Roman" w:cs="Times New Roman"/>
          <w:sz w:val="28"/>
          <w:szCs w:val="28"/>
          <w:lang w:val="en-US"/>
        </w:rPr>
        <w:t>los</w:t>
      </w:r>
      <w:proofErr w:type="spellEnd"/>
      <w:r w:rsidRPr="008736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7369C">
        <w:rPr>
          <w:rFonts w:ascii="Times New Roman" w:hAnsi="Times New Roman" w:cs="Times New Roman"/>
          <w:sz w:val="28"/>
          <w:szCs w:val="28"/>
          <w:lang w:val="en-US"/>
        </w:rPr>
        <w:t>palacios</w:t>
      </w:r>
      <w:proofErr w:type="spellEnd"/>
    </w:p>
    <w:p w:rsidR="00BA40EB" w:rsidRPr="00BA40EB" w:rsidRDefault="00BA40EB" w:rsidP="00BA40EB">
      <w:pPr>
        <w:pStyle w:val="Style15"/>
        <w:widowControl/>
        <w:spacing w:line="360" w:lineRule="auto"/>
        <w:ind w:left="720"/>
        <w:rPr>
          <w:rStyle w:val="FontStyle36"/>
          <w:rFonts w:ascii="Times New Roman" w:hAnsi="Times New Roman" w:cs="Times New Roman"/>
          <w:sz w:val="28"/>
          <w:szCs w:val="28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"/>
        <w:gridCol w:w="4290"/>
        <w:gridCol w:w="444"/>
        <w:gridCol w:w="4176"/>
      </w:tblGrid>
      <w:tr w:rsidR="002419AF" w:rsidRPr="00BA40EB" w:rsidTr="00BA40EB">
        <w:tc>
          <w:tcPr>
            <w:tcW w:w="450" w:type="dxa"/>
            <w:vAlign w:val="center"/>
          </w:tcPr>
          <w:p w:rsidR="002419AF" w:rsidRPr="00BA40EB" w:rsidRDefault="002419AF" w:rsidP="00BA40EB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394" w:type="dxa"/>
            <w:vAlign w:val="center"/>
          </w:tcPr>
          <w:p w:rsidR="002419AF" w:rsidRPr="00BA40EB" w:rsidRDefault="002419AF" w:rsidP="00A701CF">
            <w:pPr>
              <w:spacing w:line="100" w:lineRule="atLeast"/>
              <w:jc w:val="both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50" w:type="dxa"/>
            <w:vAlign w:val="center"/>
          </w:tcPr>
          <w:p w:rsidR="002419AF" w:rsidRPr="00BA40EB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277" w:type="dxa"/>
            <w:vAlign w:val="center"/>
          </w:tcPr>
          <w:p w:rsidR="002419AF" w:rsidRPr="00BA40EB" w:rsidRDefault="002419AF" w:rsidP="00AE180E">
            <w:pPr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FF7E1D" w:rsidRPr="00BA40EB" w:rsidRDefault="002419AF" w:rsidP="00FF7E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Pr="00BA40E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№ 7 (</w:t>
      </w:r>
      <w:r w:rsidRPr="00BA40EB">
        <w:rPr>
          <w:rStyle w:val="FontStyle48"/>
          <w:sz w:val="28"/>
          <w:szCs w:val="28"/>
          <w:lang w:val="de-DE"/>
        </w:rPr>
        <w:t xml:space="preserve">- 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выберите</w:t>
      </w:r>
      <w:r w:rsidR="00FF7E1D" w:rsidRPr="00BA40EB">
        <w:rPr>
          <w:rStyle w:val="FontStyle43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один</w:t>
      </w:r>
      <w:r w:rsidR="00FF7E1D" w:rsidRPr="00BA40EB">
        <w:rPr>
          <w:rStyle w:val="FontStyle43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вариант</w:t>
      </w:r>
      <w:r w:rsidR="00FF7E1D" w:rsidRPr="00BA40EB">
        <w:rPr>
          <w:rStyle w:val="FontStyle43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ответа</w:t>
      </w:r>
      <w:r w:rsidR="00FF7E1D" w:rsidRPr="00BA40EB">
        <w:rPr>
          <w:rStyle w:val="FontStyle43"/>
          <w:rFonts w:ascii="Times New Roman" w:hAnsi="Times New Roman" w:cs="Times New Roman"/>
          <w:sz w:val="28"/>
          <w:szCs w:val="28"/>
          <w:lang w:val="de-DE"/>
        </w:rPr>
        <w:t>)</w:t>
      </w:r>
    </w:p>
    <w:p w:rsidR="00BA40EB" w:rsidRPr="00BA40EB" w:rsidRDefault="00BA40EB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BA40EB">
        <w:rPr>
          <w:rFonts w:ascii="Times New Roman" w:hAnsi="Times New Roman" w:cs="Times New Roman"/>
          <w:b/>
          <w:sz w:val="28"/>
          <w:szCs w:val="28"/>
          <w:lang w:val="es-ES_tradnl"/>
        </w:rPr>
        <w:t>La Península Ibérica fue reconquistada definitivamente en:</w:t>
      </w:r>
    </w:p>
    <w:p w:rsidR="002419AF" w:rsidRPr="00FF7E1D" w:rsidRDefault="00B133D2" w:rsidP="00FF7E1D">
      <w:pPr>
        <w:spacing w:after="200" w:line="360" w:lineRule="auto"/>
        <w:contextualSpacing/>
        <w:rPr>
          <w:rStyle w:val="FontStyle38"/>
          <w:b/>
          <w:sz w:val="28"/>
          <w:szCs w:val="28"/>
          <w:lang w:val="de-DE" w:eastAsia="ja-JP"/>
        </w:rPr>
      </w:pPr>
      <w:r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      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2419AF" w:rsidRPr="00BA40EB">
        <w:rPr>
          <w:rStyle w:val="FontStyle36"/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2419AF" w:rsidRPr="009E679C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  <w:gridCol w:w="1856"/>
        <w:gridCol w:w="4384"/>
      </w:tblGrid>
      <w:tr w:rsidR="00BA40EB" w:rsidRPr="00141B7A" w:rsidTr="00BA40EB">
        <w:tc>
          <w:tcPr>
            <w:tcW w:w="450" w:type="dxa"/>
            <w:vAlign w:val="center"/>
          </w:tcPr>
          <w:p w:rsidR="00BA40EB" w:rsidRPr="00845E98" w:rsidRDefault="00BA40EB" w:rsidP="00BA40EB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50" w:type="dxa"/>
            <w:vAlign w:val="center"/>
          </w:tcPr>
          <w:p w:rsidR="00BA40EB" w:rsidRPr="0087369C" w:rsidRDefault="00BA40EB" w:rsidP="009D6A4D">
            <w:pPr>
              <w:pStyle w:val="a3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 a</w:t>
            </w: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ño 1490</w:t>
            </w:r>
          </w:p>
          <w:p w:rsidR="00BA40EB" w:rsidRPr="0087369C" w:rsidRDefault="00BA40EB" w:rsidP="009D6A4D">
            <w:pPr>
              <w:pStyle w:val="a3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El año 1492</w:t>
            </w:r>
          </w:p>
          <w:p w:rsidR="00BA40EB" w:rsidRPr="0087369C" w:rsidRDefault="00BA40EB" w:rsidP="009D6A4D">
            <w:pPr>
              <w:pStyle w:val="a3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El año 1498</w:t>
            </w:r>
          </w:p>
          <w:p w:rsidR="00BA40EB" w:rsidRPr="00721DEC" w:rsidRDefault="00BA40EB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384" w:type="dxa"/>
            <w:vAlign w:val="center"/>
          </w:tcPr>
          <w:p w:rsidR="00BA40EB" w:rsidRPr="00B80786" w:rsidRDefault="00BA40EB" w:rsidP="00A701CF">
            <w:pPr>
              <w:tabs>
                <w:tab w:val="left" w:pos="225"/>
              </w:tabs>
              <w:spacing w:line="100" w:lineRule="atLeast"/>
              <w:rPr>
                <w:rStyle w:val="FontStyle38"/>
                <w:sz w:val="28"/>
                <w:szCs w:val="28"/>
                <w:lang w:val="de-DE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lastRenderedPageBreak/>
        <w:t>ЗАДАНИЕ № 8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25323D" w:rsidRPr="0025323D" w:rsidRDefault="0025323D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>El continente nuevo fue descubierto en:</w:t>
      </w:r>
    </w:p>
    <w:p w:rsidR="002419AF" w:rsidRPr="00FF7E1D" w:rsidRDefault="00721DEC" w:rsidP="00FF7E1D">
      <w:pPr>
        <w:spacing w:after="200" w:line="276" w:lineRule="auto"/>
        <w:contextualSpacing/>
        <w:rPr>
          <w:rStyle w:val="FontStyle36"/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721DEC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3"/>
        <w:gridCol w:w="4259"/>
        <w:gridCol w:w="443"/>
        <w:gridCol w:w="4210"/>
      </w:tblGrid>
      <w:tr w:rsidR="002419AF" w:rsidRPr="00845E98" w:rsidTr="0025323D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335" w:type="dxa"/>
            <w:vAlign w:val="center"/>
          </w:tcPr>
          <w:p w:rsidR="0025323D" w:rsidRPr="0087369C" w:rsidRDefault="0025323D" w:rsidP="009D6A4D">
            <w:pPr>
              <w:pStyle w:val="a3"/>
              <w:numPr>
                <w:ilvl w:val="0"/>
                <w:numId w:val="10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1492</w:t>
            </w:r>
          </w:p>
          <w:p w:rsidR="0025323D" w:rsidRPr="0087369C" w:rsidRDefault="0025323D" w:rsidP="009D6A4D">
            <w:pPr>
              <w:pStyle w:val="a3"/>
              <w:numPr>
                <w:ilvl w:val="0"/>
                <w:numId w:val="10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1942</w:t>
            </w:r>
          </w:p>
          <w:p w:rsidR="0025323D" w:rsidRPr="0087369C" w:rsidRDefault="0025323D" w:rsidP="009D6A4D">
            <w:pPr>
              <w:pStyle w:val="a3"/>
              <w:numPr>
                <w:ilvl w:val="0"/>
                <w:numId w:val="10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1472</w:t>
            </w:r>
          </w:p>
          <w:p w:rsidR="00721DEC" w:rsidRPr="00721DEC" w:rsidRDefault="00721DEC" w:rsidP="00721DE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</w:p>
          <w:p w:rsidR="002419AF" w:rsidRPr="00845E98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721DE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336" w:type="dxa"/>
            <w:vAlign w:val="center"/>
          </w:tcPr>
          <w:p w:rsidR="002419AF" w:rsidRPr="00845E98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25323D" w:rsidRPr="0025323D" w:rsidRDefault="0025323D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>El imperio español se creó a finales del siglo:</w:t>
      </w:r>
    </w:p>
    <w:p w:rsidR="002419AF" w:rsidRPr="00FF7E1D" w:rsidRDefault="00721DEC" w:rsidP="00FF7E1D">
      <w:pPr>
        <w:spacing w:after="200" w:line="276" w:lineRule="auto"/>
        <w:contextualSpacing/>
        <w:rPr>
          <w:rStyle w:val="FontStyle38"/>
          <w:rFonts w:eastAsia="Calibri"/>
          <w:bCs/>
          <w:sz w:val="28"/>
          <w:szCs w:val="28"/>
          <w:lang w:val="de-DE"/>
        </w:rPr>
      </w:pPr>
      <w:r w:rsidRPr="00721DEC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br/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 ОТВЕТОВ:</w:t>
      </w:r>
    </w:p>
    <w:tbl>
      <w:tblPr>
        <w:tblW w:w="4775" w:type="dxa"/>
        <w:tblLook w:val="04A0" w:firstRow="1" w:lastRow="0" w:firstColumn="1" w:lastColumn="0" w:noHBand="0" w:noVBand="1"/>
      </w:tblPr>
      <w:tblGrid>
        <w:gridCol w:w="450"/>
        <w:gridCol w:w="4325"/>
      </w:tblGrid>
      <w:tr w:rsidR="0025323D" w:rsidRPr="00845E98" w:rsidTr="0025323D">
        <w:tc>
          <w:tcPr>
            <w:tcW w:w="450" w:type="dxa"/>
            <w:vAlign w:val="center"/>
          </w:tcPr>
          <w:p w:rsidR="0025323D" w:rsidRPr="00845E98" w:rsidRDefault="0025323D" w:rsidP="0025323D">
            <w:pPr>
              <w:spacing w:line="360" w:lineRule="auto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325" w:type="dxa"/>
            <w:vAlign w:val="center"/>
          </w:tcPr>
          <w:p w:rsidR="0025323D" w:rsidRPr="0087369C" w:rsidRDefault="0025323D" w:rsidP="009D6A4D">
            <w:pPr>
              <w:pStyle w:val="a3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</w:p>
          <w:p w:rsidR="0025323D" w:rsidRPr="0087369C" w:rsidRDefault="0025323D" w:rsidP="009D6A4D">
            <w:pPr>
              <w:pStyle w:val="a3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</w:p>
          <w:p w:rsidR="0025323D" w:rsidRPr="0087369C" w:rsidRDefault="0025323D" w:rsidP="009D6A4D">
            <w:pPr>
              <w:pStyle w:val="a3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</w:p>
          <w:p w:rsidR="0025323D" w:rsidRPr="00845E98" w:rsidRDefault="0025323D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</w:tbl>
    <w:p w:rsidR="002419AF" w:rsidRPr="00845E98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25323D" w:rsidRPr="0025323D" w:rsidRDefault="0025323D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>La guerra de sucesión duró desde:</w:t>
      </w:r>
    </w:p>
    <w:p w:rsidR="002419AF" w:rsidRPr="00FF7E1D" w:rsidRDefault="002419AF" w:rsidP="00FF7E1D">
      <w:pPr>
        <w:spacing w:after="200" w:line="276" w:lineRule="auto"/>
        <w:contextualSpacing/>
        <w:rPr>
          <w:rStyle w:val="FontStyle38"/>
          <w:sz w:val="28"/>
          <w:szCs w:val="28"/>
          <w:lang w:val="de-DE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AC2BA6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AC2BA6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3"/>
        <w:gridCol w:w="4233"/>
        <w:gridCol w:w="443"/>
        <w:gridCol w:w="4236"/>
      </w:tblGrid>
      <w:tr w:rsidR="002419AF" w:rsidRPr="009E679C" w:rsidTr="0025323D">
        <w:tc>
          <w:tcPr>
            <w:tcW w:w="450" w:type="dxa"/>
            <w:vAlign w:val="center"/>
          </w:tcPr>
          <w:p w:rsidR="002419AF" w:rsidRPr="00845E98" w:rsidRDefault="002419AF" w:rsidP="00721DEC">
            <w:pPr>
              <w:spacing w:line="360" w:lineRule="auto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308" w:type="dxa"/>
            <w:vAlign w:val="center"/>
          </w:tcPr>
          <w:p w:rsidR="0025323D" w:rsidRPr="0087369C" w:rsidRDefault="0025323D" w:rsidP="009D6A4D">
            <w:pPr>
              <w:pStyle w:val="a3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1700 hasta 1714</w:t>
            </w:r>
          </w:p>
          <w:p w:rsidR="0025323D" w:rsidRPr="0087369C" w:rsidRDefault="0025323D" w:rsidP="009D6A4D">
            <w:pPr>
              <w:pStyle w:val="a3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1700 hasta 1715</w:t>
            </w:r>
          </w:p>
          <w:p w:rsidR="0025323D" w:rsidRPr="0087369C" w:rsidRDefault="0025323D" w:rsidP="009D6A4D">
            <w:pPr>
              <w:pStyle w:val="a3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1700 hasta 1716</w:t>
            </w:r>
          </w:p>
          <w:p w:rsidR="00721DEC" w:rsidRDefault="00721DEC" w:rsidP="00721DE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721DEC" w:rsidRDefault="00721DEC" w:rsidP="00721DE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</w:p>
          <w:p w:rsidR="002419AF" w:rsidRPr="00721DEC" w:rsidRDefault="002419AF" w:rsidP="0025323D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721DEC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363" w:type="dxa"/>
            <w:vAlign w:val="center"/>
          </w:tcPr>
          <w:p w:rsidR="002419AF" w:rsidRPr="00721DEC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rPr>
                <w:rStyle w:val="FontStyle38"/>
                <w:sz w:val="28"/>
                <w:szCs w:val="28"/>
                <w:lang w:val="de-DE" w:eastAsia="ja-JP"/>
              </w:rPr>
            </w:pPr>
          </w:p>
        </w:tc>
      </w:tr>
    </w:tbl>
    <w:p w:rsidR="00FF7E1D" w:rsidRPr="00FF7E1D" w:rsidRDefault="0025323D" w:rsidP="00FF7E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Style w:val="FontStyle36"/>
          <w:rFonts w:ascii="Times New Roman" w:hAnsi="Times New Roman" w:cs="Times New Roman"/>
          <w:sz w:val="28"/>
          <w:szCs w:val="28"/>
        </w:rPr>
        <w:t>ЗАДАНИЕ</w:t>
      </w:r>
      <w:r w:rsidR="002419AF" w:rsidRPr="00845E98">
        <w:rPr>
          <w:rStyle w:val="FontStyle36"/>
          <w:rFonts w:ascii="Times New Roman" w:hAnsi="Times New Roman" w:cs="Times New Roman"/>
          <w:sz w:val="28"/>
          <w:szCs w:val="28"/>
        </w:rPr>
        <w:t xml:space="preserve"> № 11 (</w:t>
      </w:r>
      <w:r w:rsidR="002419AF" w:rsidRPr="00845E98">
        <w:rPr>
          <w:rStyle w:val="FontStyle48"/>
          <w:sz w:val="28"/>
          <w:szCs w:val="28"/>
        </w:rPr>
        <w:t xml:space="preserve">- </w:t>
      </w:r>
      <w:r w:rsidR="002419AF" w:rsidRPr="00845E98">
        <w:rPr>
          <w:rStyle w:val="FontStyle43"/>
          <w:rFonts w:ascii="Times New Roman" w:hAnsi="Times New Roman" w:cs="Times New Roman"/>
          <w:sz w:val="28"/>
          <w:szCs w:val="28"/>
        </w:rPr>
        <w:t>выбер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ите один вариант ответа)</w:t>
      </w:r>
    </w:p>
    <w:p w:rsidR="0025323D" w:rsidRPr="0025323D" w:rsidRDefault="0025323D" w:rsidP="009D6A4D">
      <w:pPr>
        <w:pStyle w:val="Style15"/>
        <w:widowControl/>
        <w:numPr>
          <w:ilvl w:val="0"/>
          <w:numId w:val="3"/>
        </w:numPr>
        <w:spacing w:line="360" w:lineRule="auto"/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</w:pP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Napole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>ó</w:t>
      </w: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n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con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sus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tropas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entr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ó </w:t>
      </w: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en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Espana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en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</w:p>
    <w:p w:rsidR="002419AF" w:rsidRDefault="002419AF" w:rsidP="0025323D">
      <w:pPr>
        <w:pStyle w:val="Style15"/>
        <w:widowControl/>
        <w:spacing w:line="360" w:lineRule="auto"/>
        <w:ind w:left="720"/>
        <w:rPr>
          <w:rStyle w:val="FontStyle36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877766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877766">
        <w:rPr>
          <w:rStyle w:val="FontStyle36"/>
          <w:rFonts w:ascii="Times New Roman" w:hAnsi="Times New Roman" w:cs="Times New Roman"/>
          <w:sz w:val="28"/>
          <w:szCs w:val="28"/>
        </w:rPr>
        <w:t>:</w:t>
      </w:r>
    </w:p>
    <w:p w:rsidR="0025323D" w:rsidRPr="00716D25" w:rsidRDefault="0025323D" w:rsidP="009D6A4D">
      <w:pPr>
        <w:pStyle w:val="a3"/>
        <w:numPr>
          <w:ilvl w:val="0"/>
          <w:numId w:val="13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716D25">
        <w:rPr>
          <w:rFonts w:ascii="Times New Roman" w:hAnsi="Times New Roman" w:cs="Times New Roman"/>
          <w:sz w:val="28"/>
          <w:szCs w:val="28"/>
          <w:lang w:val="es-ES_tradnl"/>
        </w:rPr>
        <w:t>1810</w:t>
      </w:r>
    </w:p>
    <w:p w:rsidR="0025323D" w:rsidRPr="0087369C" w:rsidRDefault="0025323D" w:rsidP="009D6A4D">
      <w:pPr>
        <w:pStyle w:val="a3"/>
        <w:numPr>
          <w:ilvl w:val="0"/>
          <w:numId w:val="13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1808</w:t>
      </w:r>
    </w:p>
    <w:p w:rsidR="0025323D" w:rsidRPr="0087369C" w:rsidRDefault="0025323D" w:rsidP="009D6A4D">
      <w:pPr>
        <w:pStyle w:val="a3"/>
        <w:numPr>
          <w:ilvl w:val="0"/>
          <w:numId w:val="13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1820</w:t>
      </w:r>
    </w:p>
    <w:p w:rsidR="0025323D" w:rsidRPr="00877766" w:rsidRDefault="0025323D" w:rsidP="0025323D">
      <w:pPr>
        <w:pStyle w:val="Style15"/>
        <w:widowControl/>
        <w:spacing w:line="360" w:lineRule="auto"/>
        <w:ind w:left="720"/>
        <w:rPr>
          <w:rStyle w:val="FontStyle38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"/>
        <w:gridCol w:w="4246"/>
        <w:gridCol w:w="444"/>
        <w:gridCol w:w="4220"/>
      </w:tblGrid>
      <w:tr w:rsidR="002419AF" w:rsidRPr="00845E98" w:rsidTr="0025323D"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349" w:type="dxa"/>
            <w:vAlign w:val="center"/>
          </w:tcPr>
          <w:p w:rsidR="002419AF" w:rsidRPr="0025323D" w:rsidRDefault="002419AF" w:rsidP="00721DEC">
            <w:pPr>
              <w:spacing w:line="100" w:lineRule="atLeast"/>
              <w:rPr>
                <w:rStyle w:val="FontStyle38"/>
                <w:sz w:val="28"/>
                <w:szCs w:val="28"/>
                <w:lang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721DEC" w:rsidRDefault="002419AF" w:rsidP="00721DEC">
            <w:pPr>
              <w:spacing w:line="360" w:lineRule="auto"/>
              <w:rPr>
                <w:rStyle w:val="FontStyle38"/>
                <w:sz w:val="28"/>
                <w:szCs w:val="28"/>
                <w:lang w:val="de-DE"/>
              </w:rPr>
            </w:pPr>
          </w:p>
        </w:tc>
        <w:tc>
          <w:tcPr>
            <w:tcW w:w="4322" w:type="dxa"/>
            <w:vAlign w:val="center"/>
          </w:tcPr>
          <w:p w:rsidR="002419AF" w:rsidRPr="0025323D" w:rsidRDefault="002419AF" w:rsidP="00A701CF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</w:tr>
    </w:tbl>
    <w:p w:rsidR="00FF7E1D" w:rsidRPr="00FF7E1D" w:rsidRDefault="002419AF" w:rsidP="00FF7E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E04E6B">
        <w:rPr>
          <w:rStyle w:val="FontStyle36"/>
          <w:rFonts w:ascii="Times New Roman" w:hAnsi="Times New Roman" w:cs="Times New Roman"/>
          <w:sz w:val="28"/>
          <w:szCs w:val="28"/>
        </w:rPr>
        <w:t>ЗАДАНИЕ № 12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 xml:space="preserve"> (</w:t>
      </w:r>
      <w:r w:rsidRPr="00845E98">
        <w:rPr>
          <w:rStyle w:val="FontStyle48"/>
          <w:sz w:val="28"/>
          <w:szCs w:val="28"/>
        </w:rPr>
        <w:t xml:space="preserve">- </w:t>
      </w:r>
      <w:r w:rsidR="00FF7E1D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25323D" w:rsidRPr="0025323D" w:rsidRDefault="0025323D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lastRenderedPageBreak/>
        <w:t>¿En qué año España perdió sus últimas colonias?</w:t>
      </w:r>
    </w:p>
    <w:p w:rsidR="002419AF" w:rsidRPr="00FF7E1D" w:rsidRDefault="002419AF" w:rsidP="00FF7E1D">
      <w:pPr>
        <w:pStyle w:val="Style26"/>
        <w:widowControl/>
        <w:spacing w:line="360" w:lineRule="auto"/>
        <w:rPr>
          <w:rStyle w:val="FontStyle38"/>
          <w:sz w:val="28"/>
          <w:szCs w:val="28"/>
          <w:lang w:val="de-DE" w:eastAsia="ja-JP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6"/>
        <w:gridCol w:w="1856"/>
        <w:gridCol w:w="3140"/>
        <w:gridCol w:w="407"/>
        <w:gridCol w:w="3546"/>
      </w:tblGrid>
      <w:tr w:rsidR="0025323D" w:rsidRPr="0025323D" w:rsidTr="0025323D">
        <w:trPr>
          <w:gridAfter w:val="1"/>
          <w:wAfter w:w="4335" w:type="dxa"/>
        </w:trPr>
        <w:tc>
          <w:tcPr>
            <w:tcW w:w="450" w:type="dxa"/>
            <w:vAlign w:val="center"/>
          </w:tcPr>
          <w:p w:rsidR="0025323D" w:rsidRPr="0025323D" w:rsidRDefault="0025323D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50" w:type="dxa"/>
            <w:vAlign w:val="center"/>
          </w:tcPr>
          <w:p w:rsidR="0025323D" w:rsidRPr="0087369C" w:rsidRDefault="0025323D" w:rsidP="009D6A4D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En 1989</w:t>
            </w:r>
          </w:p>
          <w:p w:rsidR="0025323D" w:rsidRPr="0087369C" w:rsidRDefault="0025323D" w:rsidP="009D6A4D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En 1898</w:t>
            </w:r>
          </w:p>
          <w:p w:rsidR="0025323D" w:rsidRPr="0087369C" w:rsidRDefault="0025323D" w:rsidP="009D6A4D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87369C"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  <w:t>En 1800</w:t>
            </w:r>
          </w:p>
          <w:p w:rsidR="0025323D" w:rsidRPr="0025323D" w:rsidRDefault="0025323D" w:rsidP="0025323D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336" w:type="dxa"/>
            <w:gridSpan w:val="2"/>
            <w:vAlign w:val="center"/>
          </w:tcPr>
          <w:p w:rsidR="0025323D" w:rsidRPr="00845E98" w:rsidRDefault="0025323D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</w:tr>
      <w:tr w:rsidR="002419AF" w:rsidRPr="00845E98" w:rsidTr="0025323D">
        <w:tc>
          <w:tcPr>
            <w:tcW w:w="450" w:type="dxa"/>
            <w:vAlign w:val="center"/>
          </w:tcPr>
          <w:p w:rsidR="002419AF" w:rsidRPr="0025323D" w:rsidRDefault="002419AF" w:rsidP="0025323D">
            <w:pPr>
              <w:spacing w:line="360" w:lineRule="auto"/>
              <w:rPr>
                <w:rStyle w:val="FontStyle38"/>
                <w:sz w:val="28"/>
                <w:szCs w:val="28"/>
                <w:lang w:val="en-US"/>
              </w:rPr>
            </w:pPr>
          </w:p>
        </w:tc>
        <w:tc>
          <w:tcPr>
            <w:tcW w:w="4335" w:type="dxa"/>
            <w:gridSpan w:val="2"/>
            <w:vAlign w:val="center"/>
          </w:tcPr>
          <w:p w:rsidR="002419AF" w:rsidRPr="00845E98" w:rsidRDefault="002419AF" w:rsidP="0025323D">
            <w:pPr>
              <w:tabs>
                <w:tab w:val="left" w:pos="225"/>
              </w:tabs>
              <w:suppressAutoHyphens/>
              <w:spacing w:line="100" w:lineRule="atLeast"/>
              <w:jc w:val="both"/>
              <w:rPr>
                <w:rStyle w:val="FontStyle38"/>
                <w:sz w:val="28"/>
                <w:szCs w:val="28"/>
                <w:lang w:val="en-US" w:eastAsia="ja-JP"/>
              </w:rPr>
            </w:pPr>
          </w:p>
        </w:tc>
        <w:tc>
          <w:tcPr>
            <w:tcW w:w="450" w:type="dxa"/>
            <w:vAlign w:val="center"/>
          </w:tcPr>
          <w:p w:rsidR="002419AF" w:rsidRPr="00845E98" w:rsidRDefault="002419AF" w:rsidP="00A701CF">
            <w:pPr>
              <w:spacing w:line="360" w:lineRule="auto"/>
              <w:jc w:val="center"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4336" w:type="dxa"/>
            <w:vAlign w:val="center"/>
          </w:tcPr>
          <w:p w:rsidR="002419AF" w:rsidRPr="00E04E6B" w:rsidRDefault="002419AF" w:rsidP="00A701CF">
            <w:pPr>
              <w:tabs>
                <w:tab w:val="left" w:pos="225"/>
              </w:tabs>
              <w:spacing w:line="100" w:lineRule="atLeast"/>
              <w:jc w:val="both"/>
              <w:rPr>
                <w:rStyle w:val="FontStyle38"/>
                <w:sz w:val="28"/>
                <w:szCs w:val="28"/>
                <w:lang w:eastAsia="ja-JP"/>
              </w:rPr>
            </w:pPr>
          </w:p>
        </w:tc>
      </w:tr>
    </w:tbl>
    <w:p w:rsidR="002419AF" w:rsidRDefault="002419AF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845E98">
        <w:rPr>
          <w:rStyle w:val="FontStyle36"/>
          <w:rFonts w:ascii="Times New Roman" w:hAnsi="Times New Roman" w:cs="Times New Roman"/>
          <w:sz w:val="28"/>
          <w:szCs w:val="28"/>
        </w:rPr>
        <w:t>ЗАДАНИЕ № 13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25323D" w:rsidRPr="0025323D" w:rsidRDefault="0025323D" w:rsidP="000D7BC0">
      <w:pPr>
        <w:pStyle w:val="a3"/>
        <w:spacing w:line="256" w:lineRule="auto"/>
        <w:ind w:left="1080"/>
        <w:rPr>
          <w:rStyle w:val="FontStyle38"/>
          <w:sz w:val="28"/>
          <w:szCs w:val="28"/>
          <w:lang w:val="es-ES_tradnl"/>
        </w:rPr>
      </w:pP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>: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25323D" w:rsidRDefault="0025323D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</w:p>
    <w:p w:rsidR="0025323D" w:rsidRDefault="0025323D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716D25">
        <w:rPr>
          <w:rFonts w:ascii="Times New Roman" w:hAnsi="Times New Roman" w:cs="Times New Roman"/>
          <w:b/>
          <w:sz w:val="28"/>
          <w:szCs w:val="28"/>
          <w:lang w:val="es-ES_tradnl"/>
        </w:rPr>
        <w:t>¿Por qué en España empezó la guerra civil?</w:t>
      </w:r>
    </w:p>
    <w:p w:rsidR="0025323D" w:rsidRPr="0087369C" w:rsidRDefault="0025323D" w:rsidP="009D6A4D">
      <w:pPr>
        <w:pStyle w:val="a3"/>
        <w:numPr>
          <w:ilvl w:val="0"/>
          <w:numId w:val="15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Los republicanos realizaron muchos cambios bruscos en el sistema político</w:t>
      </w:r>
    </w:p>
    <w:p w:rsidR="0025323D" w:rsidRPr="0087369C" w:rsidRDefault="0025323D" w:rsidP="009D6A4D">
      <w:pPr>
        <w:pStyle w:val="a3"/>
        <w:numPr>
          <w:ilvl w:val="0"/>
          <w:numId w:val="15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Los republicanos no quisieron hablar con los nacionales</w:t>
      </w:r>
    </w:p>
    <w:p w:rsidR="0025323D" w:rsidRDefault="0025323D" w:rsidP="009D6A4D">
      <w:pPr>
        <w:pStyle w:val="a3"/>
        <w:numPr>
          <w:ilvl w:val="0"/>
          <w:numId w:val="15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Los republicanos  ayudaron a los nacionales</w:t>
      </w:r>
    </w:p>
    <w:p w:rsidR="0025323D" w:rsidRDefault="0025323D" w:rsidP="0025323D">
      <w:pPr>
        <w:pStyle w:val="a3"/>
        <w:spacing w:line="256" w:lineRule="auto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25323D" w:rsidRDefault="0025323D" w:rsidP="0025323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№14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0D7BC0" w:rsidRDefault="000D7BC0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8901A9">
        <w:rPr>
          <w:rFonts w:ascii="Times New Roman" w:hAnsi="Times New Roman" w:cs="Times New Roman"/>
          <w:b/>
          <w:sz w:val="28"/>
          <w:szCs w:val="28"/>
          <w:lang w:val="es-ES_tradnl"/>
        </w:rPr>
        <w:t>¿En qué año empezó la guerra civi?</w:t>
      </w:r>
    </w:p>
    <w:p w:rsidR="000D7BC0" w:rsidRPr="007B141D" w:rsidRDefault="000D7BC0" w:rsidP="000D7BC0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0D7BC0" w:rsidRPr="0025323D" w:rsidRDefault="000D7BC0" w:rsidP="000D7BC0">
      <w:pPr>
        <w:pStyle w:val="a3"/>
        <w:spacing w:line="256" w:lineRule="auto"/>
        <w:ind w:left="1080"/>
        <w:rPr>
          <w:rStyle w:val="FontStyle38"/>
          <w:sz w:val="28"/>
          <w:szCs w:val="28"/>
          <w:lang w:val="es-ES_tradnl"/>
        </w:rPr>
      </w:pP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>: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0D7BC0" w:rsidRPr="0087369C" w:rsidRDefault="000D7BC0" w:rsidP="009D6A4D">
      <w:pPr>
        <w:pStyle w:val="a3"/>
        <w:numPr>
          <w:ilvl w:val="0"/>
          <w:numId w:val="16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En 1935</w:t>
      </w:r>
    </w:p>
    <w:p w:rsidR="000D7BC0" w:rsidRPr="0087369C" w:rsidRDefault="000D7BC0" w:rsidP="009D6A4D">
      <w:pPr>
        <w:pStyle w:val="a3"/>
        <w:numPr>
          <w:ilvl w:val="0"/>
          <w:numId w:val="16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1936</w:t>
      </w:r>
    </w:p>
    <w:p w:rsidR="000D7BC0" w:rsidRDefault="000D7BC0" w:rsidP="009D6A4D">
      <w:pPr>
        <w:pStyle w:val="a3"/>
        <w:numPr>
          <w:ilvl w:val="0"/>
          <w:numId w:val="16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1939</w:t>
      </w:r>
    </w:p>
    <w:p w:rsidR="000D7BC0" w:rsidRDefault="000D7BC0" w:rsidP="000D7BC0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№15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0D7BC0" w:rsidRDefault="000D7BC0" w:rsidP="009D6A4D">
      <w:pPr>
        <w:pStyle w:val="a3"/>
        <w:numPr>
          <w:ilvl w:val="0"/>
          <w:numId w:val="3"/>
        </w:numPr>
        <w:spacing w:line="256" w:lineRule="auto"/>
        <w:ind w:left="1069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8901A9">
        <w:rPr>
          <w:rFonts w:ascii="Times New Roman" w:hAnsi="Times New Roman" w:cs="Times New Roman"/>
          <w:b/>
          <w:sz w:val="28"/>
          <w:szCs w:val="28"/>
          <w:lang w:val="es-ES_tradnl"/>
        </w:rPr>
        <w:t>¿En qué  año terminó la guerra civil?</w:t>
      </w:r>
    </w:p>
    <w:p w:rsidR="000D7BC0" w:rsidRDefault="000D7BC0" w:rsidP="000D7BC0">
      <w:pPr>
        <w:pStyle w:val="a3"/>
        <w:spacing w:line="256" w:lineRule="auto"/>
        <w:ind w:left="1069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0D7BC0" w:rsidRDefault="000D7BC0" w:rsidP="000D7BC0">
      <w:pPr>
        <w:pStyle w:val="a3"/>
        <w:spacing w:line="256" w:lineRule="auto"/>
        <w:ind w:left="1080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>: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0D7BC0" w:rsidRDefault="000D7BC0" w:rsidP="000D7BC0">
      <w:pPr>
        <w:pStyle w:val="a3"/>
        <w:spacing w:line="256" w:lineRule="auto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a)</w:t>
      </w:r>
      <w:r w:rsidRPr="000D7BC0">
        <w:rPr>
          <w:rFonts w:ascii="Times New Roman" w:hAnsi="Times New Roman" w:cs="Times New Roman"/>
          <w:sz w:val="28"/>
          <w:szCs w:val="28"/>
          <w:lang w:val="es-ES_tradnl"/>
        </w:rPr>
        <w:t>En 1936</w:t>
      </w:r>
    </w:p>
    <w:p w:rsidR="000D7BC0" w:rsidRDefault="000D7BC0" w:rsidP="000D7BC0">
      <w:pPr>
        <w:pStyle w:val="a3"/>
        <w:spacing w:line="256" w:lineRule="auto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b)</w:t>
      </w:r>
      <w:r w:rsidRPr="000D7BC0">
        <w:rPr>
          <w:rFonts w:ascii="Times New Roman" w:hAnsi="Times New Roman" w:cs="Times New Roman"/>
          <w:sz w:val="28"/>
          <w:szCs w:val="28"/>
          <w:lang w:val="es-ES_tradnl"/>
        </w:rPr>
        <w:t>En 1939</w:t>
      </w:r>
    </w:p>
    <w:p w:rsidR="000D7BC0" w:rsidRPr="000D7BC0" w:rsidRDefault="000D7BC0" w:rsidP="000D7BC0">
      <w:pPr>
        <w:pStyle w:val="a3"/>
        <w:spacing w:line="256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c</w:t>
      </w:r>
      <w:r w:rsidRPr="000D7BC0">
        <w:rPr>
          <w:rFonts w:ascii="Times New Roman" w:hAnsi="Times New Roman" w:cs="Times New Roman"/>
          <w:b/>
          <w:sz w:val="28"/>
          <w:szCs w:val="28"/>
        </w:rPr>
        <w:t>)</w:t>
      </w:r>
      <w:r w:rsidRPr="000D7BC0">
        <w:rPr>
          <w:rFonts w:ascii="Times New Roman" w:hAnsi="Times New Roman" w:cs="Times New Roman"/>
          <w:sz w:val="28"/>
          <w:szCs w:val="28"/>
          <w:lang w:val="es-ES_tradnl"/>
        </w:rPr>
        <w:t>En</w:t>
      </w:r>
      <w:r w:rsidRPr="000D7BC0">
        <w:rPr>
          <w:rFonts w:ascii="Times New Roman" w:hAnsi="Times New Roman" w:cs="Times New Roman"/>
          <w:sz w:val="28"/>
          <w:szCs w:val="28"/>
        </w:rPr>
        <w:t xml:space="preserve"> 1941</w:t>
      </w:r>
    </w:p>
    <w:p w:rsidR="000D7BC0" w:rsidRPr="000D7BC0" w:rsidRDefault="000D7BC0" w:rsidP="000D7BC0">
      <w:pPr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</w:p>
    <w:p w:rsidR="000D7BC0" w:rsidRDefault="000D7BC0" w:rsidP="000D7BC0">
      <w:pPr>
        <w:pStyle w:val="Style7"/>
        <w:widowControl/>
        <w:spacing w:line="360" w:lineRule="auto"/>
        <w:ind w:left="1080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№16(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0D7BC0" w:rsidRDefault="000D7BC0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8901A9">
        <w:rPr>
          <w:rFonts w:ascii="Times New Roman" w:hAnsi="Times New Roman" w:cs="Times New Roman"/>
          <w:b/>
          <w:sz w:val="28"/>
          <w:szCs w:val="28"/>
          <w:lang w:val="es-ES_tradnl"/>
        </w:rPr>
        <w:lastRenderedPageBreak/>
        <w:t>La guerra civil terminó con la victoria de...</w:t>
      </w:r>
    </w:p>
    <w:p w:rsidR="000D7BC0" w:rsidRPr="007B141D" w:rsidRDefault="000D7BC0" w:rsidP="000D7BC0">
      <w:pPr>
        <w:pStyle w:val="a3"/>
        <w:spacing w:line="256" w:lineRule="auto"/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</w:pPr>
    </w:p>
    <w:p w:rsidR="000D7BC0" w:rsidRDefault="000D7BC0" w:rsidP="000D7BC0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>: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0D7BC0" w:rsidRPr="0087369C" w:rsidRDefault="000D7BC0" w:rsidP="009D6A4D">
      <w:pPr>
        <w:pStyle w:val="a3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Franco y los nacionales</w:t>
      </w:r>
    </w:p>
    <w:p w:rsidR="000D7BC0" w:rsidRPr="0087369C" w:rsidRDefault="000D7BC0" w:rsidP="009D6A4D">
      <w:pPr>
        <w:pStyle w:val="a3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Los republicanos</w:t>
      </w:r>
    </w:p>
    <w:p w:rsidR="000D7BC0" w:rsidRDefault="00B133D2" w:rsidP="009D6A4D">
      <w:pPr>
        <w:pStyle w:val="a3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 xml:space="preserve">El </w:t>
      </w:r>
      <w:r w:rsidR="000D7BC0" w:rsidRPr="0087369C">
        <w:rPr>
          <w:rFonts w:ascii="Times New Roman" w:hAnsi="Times New Roman" w:cs="Times New Roman"/>
          <w:sz w:val="28"/>
          <w:szCs w:val="28"/>
          <w:lang w:val="es-ES_tradnl"/>
        </w:rPr>
        <w:t xml:space="preserve">Rey </w:t>
      </w:r>
    </w:p>
    <w:p w:rsidR="000D7BC0" w:rsidRDefault="000D7BC0" w:rsidP="000D7BC0">
      <w:pPr>
        <w:pStyle w:val="a3"/>
        <w:spacing w:line="256" w:lineRule="auto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141D" w:rsidRDefault="007B141D" w:rsidP="007B141D">
      <w:pPr>
        <w:pStyle w:val="Style7"/>
        <w:widowControl/>
        <w:spacing w:line="360" w:lineRule="auto"/>
        <w:ind w:left="1080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№17(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B141D" w:rsidRPr="007B141D" w:rsidRDefault="007B141D" w:rsidP="007B141D">
      <w:pPr>
        <w:pStyle w:val="a3"/>
        <w:spacing w:line="256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0D7BC0" w:rsidRPr="007B141D" w:rsidRDefault="000D7BC0" w:rsidP="009D6A4D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7B141D">
        <w:rPr>
          <w:rFonts w:ascii="Times New Roman" w:hAnsi="Times New Roman" w:cs="Times New Roman"/>
          <w:b/>
          <w:sz w:val="28"/>
          <w:szCs w:val="28"/>
          <w:lang w:val="es-ES_tradnl"/>
        </w:rPr>
        <w:t>¿Desde qué hasta qué año Franco fue el dictador de España?</w:t>
      </w:r>
    </w:p>
    <w:p w:rsidR="000D7BC0" w:rsidRDefault="000D7BC0" w:rsidP="007B141D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141D" w:rsidRDefault="007B141D" w:rsidP="007B141D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>: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7B141D" w:rsidRPr="0087369C" w:rsidRDefault="007B141D" w:rsidP="009D6A4D">
      <w:pPr>
        <w:pStyle w:val="a3"/>
        <w:numPr>
          <w:ilvl w:val="0"/>
          <w:numId w:val="18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1936- 1975</w:t>
      </w:r>
    </w:p>
    <w:p w:rsidR="007B141D" w:rsidRPr="0087369C" w:rsidRDefault="007B141D" w:rsidP="009D6A4D">
      <w:pPr>
        <w:pStyle w:val="a3"/>
        <w:numPr>
          <w:ilvl w:val="0"/>
          <w:numId w:val="18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1941-1978</w:t>
      </w:r>
    </w:p>
    <w:p w:rsidR="007B141D" w:rsidRPr="0087369C" w:rsidRDefault="007B141D" w:rsidP="009D6A4D">
      <w:pPr>
        <w:pStyle w:val="a3"/>
        <w:numPr>
          <w:ilvl w:val="0"/>
          <w:numId w:val="18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1936- 1980</w:t>
      </w:r>
    </w:p>
    <w:p w:rsidR="007B141D" w:rsidRPr="0087369C" w:rsidRDefault="007B141D" w:rsidP="007B141D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0D7BC0" w:rsidRDefault="000D7BC0" w:rsidP="000D7BC0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0D7BC0" w:rsidRDefault="000D7BC0" w:rsidP="000D7BC0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141D" w:rsidRDefault="007B141D" w:rsidP="007B141D">
      <w:pPr>
        <w:pStyle w:val="Style7"/>
        <w:widowControl/>
        <w:spacing w:line="360" w:lineRule="auto"/>
        <w:ind w:left="1080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№18(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B141D" w:rsidRDefault="00B133D2" w:rsidP="009D6A4D">
      <w:pPr>
        <w:pStyle w:val="a3"/>
        <w:numPr>
          <w:ilvl w:val="0"/>
          <w:numId w:val="3"/>
        </w:numPr>
        <w:spacing w:line="256" w:lineRule="auto"/>
        <w:ind w:left="1069"/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El Rey de Españ</w:t>
      </w:r>
      <w:r w:rsidR="007B141D" w:rsidRPr="00AE3F36">
        <w:rPr>
          <w:rFonts w:ascii="Times New Roman" w:hAnsi="Times New Roman" w:cs="Times New Roman"/>
          <w:b/>
          <w:sz w:val="28"/>
          <w:szCs w:val="28"/>
          <w:lang w:val="es-ES_tradnl"/>
        </w:rPr>
        <w:t>a se llama:</w:t>
      </w:r>
    </w:p>
    <w:p w:rsidR="007B141D" w:rsidRDefault="007B141D" w:rsidP="007B141D">
      <w:pPr>
        <w:pStyle w:val="a3"/>
        <w:spacing w:line="256" w:lineRule="auto"/>
        <w:ind w:left="1069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141D" w:rsidRDefault="007B141D" w:rsidP="007B141D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>: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7B141D" w:rsidRPr="0087369C" w:rsidRDefault="00B133D2" w:rsidP="009D6A4D">
      <w:pPr>
        <w:pStyle w:val="a3"/>
        <w:numPr>
          <w:ilvl w:val="0"/>
          <w:numId w:val="19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Don Juan Carlos I de Burbó</w:t>
      </w:r>
      <w:r w:rsidR="007B141D" w:rsidRPr="0087369C">
        <w:rPr>
          <w:rFonts w:ascii="Times New Roman" w:hAnsi="Times New Roman" w:cs="Times New Roman"/>
          <w:sz w:val="28"/>
          <w:szCs w:val="28"/>
          <w:lang w:val="es-ES_tradnl"/>
        </w:rPr>
        <w:t>n</w:t>
      </w:r>
    </w:p>
    <w:p w:rsidR="007B141D" w:rsidRPr="0087369C" w:rsidRDefault="007B141D" w:rsidP="009D6A4D">
      <w:pPr>
        <w:pStyle w:val="a3"/>
        <w:numPr>
          <w:ilvl w:val="0"/>
          <w:numId w:val="19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Don Felipe II</w:t>
      </w:r>
    </w:p>
    <w:p w:rsidR="007B141D" w:rsidRDefault="007B141D" w:rsidP="009D6A4D">
      <w:pPr>
        <w:pStyle w:val="a3"/>
        <w:numPr>
          <w:ilvl w:val="0"/>
          <w:numId w:val="19"/>
        </w:num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87369C">
        <w:rPr>
          <w:rFonts w:ascii="Times New Roman" w:hAnsi="Times New Roman" w:cs="Times New Roman"/>
          <w:sz w:val="28"/>
          <w:szCs w:val="28"/>
          <w:lang w:val="es-ES_tradnl"/>
        </w:rPr>
        <w:t>Don Felipe VI</w:t>
      </w:r>
    </w:p>
    <w:p w:rsidR="007B141D" w:rsidRDefault="007B141D" w:rsidP="007B14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7B141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ЗАДАНИЕ №19(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B141D" w:rsidRPr="007B141D" w:rsidRDefault="00B133D2" w:rsidP="009D6A4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La sucesora del trono españ</w:t>
      </w:r>
      <w:r w:rsidR="007B141D" w:rsidRPr="007B141D">
        <w:rPr>
          <w:rFonts w:ascii="Times New Roman" w:hAnsi="Times New Roman" w:cs="Times New Roman"/>
          <w:b/>
          <w:sz w:val="28"/>
          <w:szCs w:val="28"/>
          <w:lang w:val="es-ES_tradnl"/>
        </w:rPr>
        <w:t>ol es :</w:t>
      </w:r>
    </w:p>
    <w:p w:rsidR="007B141D" w:rsidRDefault="007B141D" w:rsidP="007B141D">
      <w:pPr>
        <w:pStyle w:val="a3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141D" w:rsidRDefault="007B141D" w:rsidP="007B141D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25323D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25323D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>:</w:t>
      </w:r>
      <w:r w:rsidRPr="0025323D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7B141D" w:rsidRPr="007B141D" w:rsidRDefault="007B141D" w:rsidP="009D6A4D">
      <w:pPr>
        <w:pStyle w:val="a3"/>
        <w:numPr>
          <w:ilvl w:val="0"/>
          <w:numId w:val="20"/>
        </w:numPr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7B141D">
        <w:rPr>
          <w:rFonts w:ascii="Times New Roman" w:hAnsi="Times New Roman" w:cs="Times New Roman"/>
          <w:sz w:val="28"/>
          <w:szCs w:val="28"/>
          <w:lang w:val="es-ES_tradnl"/>
        </w:rPr>
        <w:t>La princesa Leonor</w:t>
      </w:r>
    </w:p>
    <w:p w:rsidR="007B141D" w:rsidRPr="001557C3" w:rsidRDefault="007B141D" w:rsidP="009D6A4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La infanta Elena</w:t>
      </w:r>
    </w:p>
    <w:p w:rsidR="007B141D" w:rsidRDefault="00B133D2" w:rsidP="009D6A4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La infanta Sofí</w:t>
      </w:r>
      <w:r w:rsidR="007B141D" w:rsidRPr="001557C3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7B141D" w:rsidRDefault="007B141D" w:rsidP="007B141D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141D" w:rsidRDefault="007B141D" w:rsidP="007B14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7B141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ЗАДАНИЕ №20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B141D" w:rsidRPr="00E665E3" w:rsidRDefault="007B141D" w:rsidP="007B141D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 xml:space="preserve">         20</w:t>
      </w:r>
      <w:r w:rsidRPr="00E665E3">
        <w:rPr>
          <w:rStyle w:val="FontStyle43"/>
          <w:rFonts w:ascii="Times New Roman" w:hAnsi="Times New Roman" w:cs="Times New Roman"/>
          <w:b/>
          <w:sz w:val="28"/>
          <w:szCs w:val="28"/>
          <w:lang w:val="es-ES_tradnl"/>
        </w:rPr>
        <w:t xml:space="preserve">. </w:t>
      </w:r>
      <w:r w:rsidR="00B133D2">
        <w:rPr>
          <w:rFonts w:ascii="Times New Roman" w:hAnsi="Times New Roman" w:cs="Times New Roman"/>
          <w:b/>
          <w:sz w:val="28"/>
          <w:szCs w:val="28"/>
          <w:lang w:val="es-ES_tradnl"/>
        </w:rPr>
        <w:t>¿Có</w:t>
      </w:r>
      <w:r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>mo se llama la mujer de Don Juan Carlos?</w:t>
      </w:r>
    </w:p>
    <w:p w:rsidR="00E665E3" w:rsidRDefault="00E665E3" w:rsidP="00E665E3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</w:pPr>
    </w:p>
    <w:p w:rsidR="007B141D" w:rsidRDefault="00E665E3" w:rsidP="00E665E3">
      <w:pPr>
        <w:pStyle w:val="Style7"/>
        <w:widowControl/>
        <w:spacing w:line="360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 xml:space="preserve">            </w:t>
      </w:r>
      <w:r w:rsidR="007B141D" w:rsidRPr="00E665E3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="007B141D" w:rsidRPr="00E665E3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="007B141D" w:rsidRPr="00E665E3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="007B141D" w:rsidRPr="00E665E3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>:</w:t>
      </w:r>
      <w:r w:rsidR="007B141D"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E665E3" w:rsidRPr="00E665E3" w:rsidRDefault="00B133D2" w:rsidP="009D6A4D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Doñ</w:t>
      </w:r>
      <w:r w:rsidR="00E665E3" w:rsidRPr="00E665E3">
        <w:rPr>
          <w:rFonts w:ascii="Times New Roman" w:hAnsi="Times New Roman" w:cs="Times New Roman"/>
          <w:sz w:val="28"/>
          <w:szCs w:val="28"/>
          <w:lang w:val="es-ES_tradnl"/>
        </w:rPr>
        <w:t>a Leticia</w:t>
      </w:r>
    </w:p>
    <w:p w:rsidR="00E665E3" w:rsidRDefault="00B133D2" w:rsidP="009D6A4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lastRenderedPageBreak/>
        <w:t>Doña Sofí</w:t>
      </w:r>
      <w:r w:rsidR="00E665E3" w:rsidRPr="00E665E3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E665E3" w:rsidRDefault="00B133D2" w:rsidP="009D6A4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Doñ</w:t>
      </w:r>
      <w:r w:rsidR="00E665E3" w:rsidRPr="00E665E3">
        <w:rPr>
          <w:rFonts w:ascii="Times New Roman" w:hAnsi="Times New Roman" w:cs="Times New Roman"/>
          <w:sz w:val="28"/>
          <w:szCs w:val="28"/>
          <w:lang w:val="es-ES_tradnl"/>
        </w:rPr>
        <w:t>a Cristina</w:t>
      </w:r>
    </w:p>
    <w:p w:rsidR="00E665E3" w:rsidRDefault="00E665E3" w:rsidP="00E665E3">
      <w:pPr>
        <w:pStyle w:val="a3"/>
        <w:ind w:left="1125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a3"/>
        <w:ind w:left="1125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7B141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ЗАДАНИЕ №21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E665E3" w:rsidRPr="00E665E3" w:rsidRDefault="00B133D2" w:rsidP="009D6A4D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¿Có</w:t>
      </w:r>
      <w:r w:rsidR="00E665E3"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>mo se llama la mujer de don Felipe?</w:t>
      </w:r>
    </w:p>
    <w:p w:rsidR="00E665E3" w:rsidRDefault="00E665E3" w:rsidP="00E665E3">
      <w:pPr>
        <w:pStyle w:val="a3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a3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Style7"/>
        <w:widowControl/>
        <w:spacing w:line="360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 xml:space="preserve">            </w:t>
      </w:r>
      <w:r w:rsidRPr="00E665E3">
        <w:rPr>
          <w:rStyle w:val="FontStyle36"/>
          <w:rFonts w:ascii="Times New Roman" w:hAnsi="Times New Roman" w:cs="Times New Roman"/>
          <w:sz w:val="28"/>
          <w:szCs w:val="28"/>
        </w:rPr>
        <w:t>ВАРИАНТЫ</w:t>
      </w:r>
      <w:r w:rsidRPr="00E665E3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E665E3">
        <w:rPr>
          <w:rStyle w:val="FontStyle36"/>
          <w:rFonts w:ascii="Times New Roman" w:hAnsi="Times New Roman" w:cs="Times New Roman"/>
          <w:sz w:val="28"/>
          <w:szCs w:val="28"/>
        </w:rPr>
        <w:t>ОТВЕТОВ</w:t>
      </w:r>
      <w:r w:rsidRPr="00E665E3">
        <w:rPr>
          <w:rStyle w:val="FontStyle36"/>
          <w:rFonts w:ascii="Times New Roman" w:hAnsi="Times New Roman" w:cs="Times New Roman"/>
          <w:sz w:val="28"/>
          <w:szCs w:val="28"/>
          <w:lang w:val="es-ES_tradnl"/>
        </w:rPr>
        <w:t>:</w:t>
      </w:r>
      <w:r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E665E3" w:rsidRPr="001557C3" w:rsidRDefault="00B133D2" w:rsidP="009D6A4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Doñ</w:t>
      </w:r>
      <w:r w:rsidR="00E665E3" w:rsidRPr="001557C3">
        <w:rPr>
          <w:rFonts w:ascii="Times New Roman" w:hAnsi="Times New Roman" w:cs="Times New Roman"/>
          <w:sz w:val="28"/>
          <w:szCs w:val="28"/>
          <w:lang w:val="es-ES_tradnl"/>
        </w:rPr>
        <w:t>a Elena</w:t>
      </w:r>
    </w:p>
    <w:p w:rsidR="00E665E3" w:rsidRPr="001557C3" w:rsidRDefault="00B133D2" w:rsidP="009D6A4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Doñ</w:t>
      </w:r>
      <w:r w:rsidR="00E665E3" w:rsidRPr="001557C3">
        <w:rPr>
          <w:rFonts w:ascii="Times New Roman" w:hAnsi="Times New Roman" w:cs="Times New Roman"/>
          <w:sz w:val="28"/>
          <w:szCs w:val="28"/>
          <w:lang w:val="es-ES_tradnl"/>
        </w:rPr>
        <w:t>a Leticia</w:t>
      </w:r>
    </w:p>
    <w:p w:rsidR="00E665E3" w:rsidRDefault="00B133D2" w:rsidP="009D6A4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Doñ</w:t>
      </w:r>
      <w:r w:rsidR="00E665E3" w:rsidRPr="001557C3">
        <w:rPr>
          <w:rFonts w:ascii="Times New Roman" w:hAnsi="Times New Roman" w:cs="Times New Roman"/>
          <w:sz w:val="28"/>
          <w:szCs w:val="28"/>
          <w:lang w:val="es-ES_tradnl"/>
        </w:rPr>
        <w:t>a Cristina</w:t>
      </w:r>
    </w:p>
    <w:p w:rsidR="00E665E3" w:rsidRDefault="00E665E3" w:rsidP="00E665E3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7B141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ЗАДАНИЕ №22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E665E3" w:rsidRPr="00E665E3" w:rsidRDefault="00E665E3" w:rsidP="00E665E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E665E3" w:rsidRPr="00E665E3" w:rsidRDefault="00E665E3" w:rsidP="00E665E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E665E3" w:rsidRPr="00E665E3" w:rsidRDefault="00B133D2" w:rsidP="009D6A4D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¿Cómo se llama el monumento más antiguo de la literatura españ</w:t>
      </w:r>
      <w:r w:rsidR="00E665E3"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>ola?</w:t>
      </w:r>
    </w:p>
    <w:p w:rsidR="00E665E3" w:rsidRPr="00E665E3" w:rsidRDefault="00E665E3" w:rsidP="00E665E3">
      <w:pPr>
        <w:pStyle w:val="a3"/>
        <w:ind w:left="1095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E665E3" w:rsidRDefault="00E665E3" w:rsidP="00E665E3">
      <w:pPr>
        <w:pStyle w:val="Style7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65E3">
        <w:rPr>
          <w:rFonts w:ascii="Times New Roman" w:hAnsi="Times New Roman" w:cs="Times New Roman"/>
          <w:sz w:val="28"/>
          <w:szCs w:val="28"/>
          <w:lang w:val="es-ES_tradnl"/>
        </w:rPr>
        <w:t xml:space="preserve">           </w:t>
      </w:r>
      <w:r w:rsidRPr="00E665E3">
        <w:rPr>
          <w:rFonts w:ascii="Times New Roman" w:hAnsi="Times New Roman" w:cs="Times New Roman"/>
          <w:sz w:val="28"/>
          <w:szCs w:val="28"/>
        </w:rPr>
        <w:t>ВАРИАНТЫ ОТВЕТОВ:</w:t>
      </w:r>
    </w:p>
    <w:p w:rsidR="00E665E3" w:rsidRPr="001557C3" w:rsidRDefault="00E665E3" w:rsidP="009D6A4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3D2">
        <w:rPr>
          <w:rFonts w:ascii="Times New Roman" w:hAnsi="Times New Roman" w:cs="Times New Roman"/>
          <w:sz w:val="28"/>
          <w:szCs w:val="28"/>
          <w:lang w:val="es-ES_tradnl"/>
        </w:rPr>
        <w:t>Canció</w:t>
      </w: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n de mi Cid</w:t>
      </w:r>
    </w:p>
    <w:p w:rsidR="00E665E3" w:rsidRPr="001557C3" w:rsidRDefault="00E665E3" w:rsidP="009D6A4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Cantar de mi Campeador</w:t>
      </w:r>
    </w:p>
    <w:p w:rsidR="00E665E3" w:rsidRPr="001557C3" w:rsidRDefault="00E665E3" w:rsidP="009D6A4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Cantar de mio Cid</w:t>
      </w:r>
    </w:p>
    <w:p w:rsidR="00E665E3" w:rsidRDefault="00E665E3" w:rsidP="00E665E3">
      <w:pPr>
        <w:pStyle w:val="Style7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665E3" w:rsidRDefault="00E665E3" w:rsidP="00E665E3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ЗАДАНИЕ №23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E665E3" w:rsidRDefault="00E665E3" w:rsidP="009D6A4D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¿</w:t>
      </w:r>
      <w:r w:rsidR="00B133D2">
        <w:rPr>
          <w:rFonts w:ascii="Times New Roman" w:hAnsi="Times New Roman" w:cs="Times New Roman"/>
          <w:b/>
          <w:sz w:val="28"/>
          <w:szCs w:val="28"/>
          <w:lang w:val="es-ES_tradnl"/>
        </w:rPr>
        <w:t>Có</w:t>
      </w:r>
      <w:r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>mo se l</w:t>
      </w:r>
      <w:r w:rsidR="00B133D2">
        <w:rPr>
          <w:rFonts w:ascii="Times New Roman" w:hAnsi="Times New Roman" w:cs="Times New Roman"/>
          <w:b/>
          <w:sz w:val="28"/>
          <w:szCs w:val="28"/>
          <w:lang w:val="es-ES_tradnl"/>
        </w:rPr>
        <w:t>lamaban las novelas sobre los pí</w:t>
      </w:r>
      <w:r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>caros y en que siglo aparecieron?</w:t>
      </w:r>
    </w:p>
    <w:p w:rsidR="00E665E3" w:rsidRDefault="00E665E3" w:rsidP="00E665E3">
      <w:pPr>
        <w:pStyle w:val="a3"/>
        <w:ind w:left="1095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Style7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65E3">
        <w:rPr>
          <w:rFonts w:ascii="Times New Roman" w:hAnsi="Times New Roman" w:cs="Times New Roman"/>
          <w:sz w:val="28"/>
          <w:szCs w:val="28"/>
          <w:lang w:val="es-ES_tradnl"/>
        </w:rPr>
        <w:t xml:space="preserve">           </w:t>
      </w:r>
      <w:r w:rsidRPr="00E665E3">
        <w:rPr>
          <w:rFonts w:ascii="Times New Roman" w:hAnsi="Times New Roman" w:cs="Times New Roman"/>
          <w:sz w:val="28"/>
          <w:szCs w:val="28"/>
        </w:rPr>
        <w:t>ВАРИАНТЫ ОТВЕТОВ:</w:t>
      </w:r>
    </w:p>
    <w:p w:rsidR="00E665E3" w:rsidRPr="001557C3" w:rsidRDefault="00B133D2" w:rsidP="009D6A4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Las novelas sobre pí</w:t>
      </w:r>
      <w:r w:rsidR="00E665E3" w:rsidRPr="001557C3">
        <w:rPr>
          <w:rFonts w:ascii="Times New Roman" w:hAnsi="Times New Roman" w:cs="Times New Roman"/>
          <w:sz w:val="28"/>
          <w:szCs w:val="28"/>
          <w:lang w:val="es-ES_tradnl"/>
        </w:rPr>
        <w:t>caros, el siglo 16</w:t>
      </w:r>
    </w:p>
    <w:p w:rsidR="00E665E3" w:rsidRPr="001557C3" w:rsidRDefault="00E665E3" w:rsidP="009D6A4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Las novelas sobre pastores, el siglo 17</w:t>
      </w:r>
    </w:p>
    <w:p w:rsidR="00E665E3" w:rsidRDefault="00E665E3" w:rsidP="009D6A4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Las novelas picarescas, el siglo 16</w:t>
      </w:r>
    </w:p>
    <w:p w:rsidR="00E665E3" w:rsidRDefault="00E665E3" w:rsidP="00E665E3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0309BB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ЗАДАНИЕ №24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E665E3" w:rsidRPr="00E665E3" w:rsidRDefault="00B133D2" w:rsidP="009D6A4D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lastRenderedPageBreak/>
        <w:t>¿A quién los españ</w:t>
      </w:r>
      <w:r w:rsidR="00E665E3"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>oles llaman ¨Nuestro Manco glorioso¨?</w:t>
      </w:r>
    </w:p>
    <w:p w:rsidR="00E665E3" w:rsidRPr="00E665E3" w:rsidRDefault="00E665E3" w:rsidP="00E665E3">
      <w:pPr>
        <w:pStyle w:val="a3"/>
        <w:ind w:left="1095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E665E3" w:rsidRPr="00E665E3" w:rsidRDefault="00E665E3" w:rsidP="00E665E3">
      <w:pPr>
        <w:pStyle w:val="a3"/>
        <w:ind w:left="1095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E665E3" w:rsidRDefault="00E665E3" w:rsidP="00E665E3">
      <w:pPr>
        <w:pStyle w:val="a3"/>
        <w:ind w:left="1095"/>
        <w:rPr>
          <w:rFonts w:ascii="Times New Roman" w:hAnsi="Times New Roman" w:cs="Times New Roman"/>
          <w:sz w:val="28"/>
          <w:szCs w:val="28"/>
        </w:rPr>
      </w:pPr>
      <w:r w:rsidRPr="00E665E3">
        <w:rPr>
          <w:rFonts w:ascii="Times New Roman" w:hAnsi="Times New Roman" w:cs="Times New Roman"/>
          <w:sz w:val="28"/>
          <w:szCs w:val="28"/>
        </w:rPr>
        <w:t>ВАРИАНТЫ ОТВЕТОВ:</w:t>
      </w:r>
    </w:p>
    <w:p w:rsidR="00E665E3" w:rsidRPr="00E665E3" w:rsidRDefault="00E665E3" w:rsidP="00E665E3">
      <w:pPr>
        <w:pStyle w:val="a3"/>
        <w:ind w:left="1095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Pr="001557C3" w:rsidRDefault="00E665E3" w:rsidP="009D6A4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Lope de Vega</w:t>
      </w:r>
    </w:p>
    <w:p w:rsidR="00E665E3" w:rsidRPr="001557C3" w:rsidRDefault="00E665E3" w:rsidP="009D6A4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Miguel de Cervantes Saavedra</w:t>
      </w:r>
    </w:p>
    <w:p w:rsidR="00E665E3" w:rsidRDefault="00B133D2" w:rsidP="009D6A4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Arturo Pé</w:t>
      </w:r>
      <w:r w:rsidR="00E665E3" w:rsidRPr="001557C3">
        <w:rPr>
          <w:rFonts w:ascii="Times New Roman" w:hAnsi="Times New Roman" w:cs="Times New Roman"/>
          <w:sz w:val="28"/>
          <w:szCs w:val="28"/>
          <w:lang w:val="es-ES_tradnl"/>
        </w:rPr>
        <w:t>rez Reverte</w:t>
      </w:r>
    </w:p>
    <w:p w:rsidR="00E665E3" w:rsidRDefault="00E665E3" w:rsidP="00E665E3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Default="00E665E3" w:rsidP="00E665E3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ЗАДАНИЕ №25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E665E3" w:rsidRPr="00E665E3" w:rsidRDefault="00E665E3" w:rsidP="00E665E3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E665E3"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 xml:space="preserve">       25</w:t>
      </w:r>
      <w:r w:rsidRPr="00E665E3">
        <w:rPr>
          <w:rStyle w:val="FontStyle43"/>
          <w:rFonts w:ascii="Times New Roman" w:hAnsi="Times New Roman" w:cs="Times New Roman"/>
          <w:b/>
          <w:sz w:val="28"/>
          <w:szCs w:val="28"/>
          <w:lang w:val="es-ES_tradnl"/>
        </w:rPr>
        <w:t>.</w:t>
      </w:r>
      <w:r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  <w:r w:rsidR="00B133D2">
        <w:rPr>
          <w:rFonts w:ascii="Times New Roman" w:hAnsi="Times New Roman" w:cs="Times New Roman"/>
          <w:b/>
          <w:sz w:val="28"/>
          <w:szCs w:val="28"/>
          <w:lang w:val="es-ES_tradnl"/>
        </w:rPr>
        <w:t>¿En qué año nació</w:t>
      </w:r>
      <w:r w:rsidRPr="00E665E3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Miguel de Cervantes Saavedra?</w:t>
      </w:r>
    </w:p>
    <w:p w:rsidR="007B7FBA" w:rsidRPr="00B133D2" w:rsidRDefault="007B7FBA" w:rsidP="007B7FBA">
      <w:pPr>
        <w:pStyle w:val="a3"/>
        <w:ind w:left="1095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7FBA" w:rsidRDefault="007B7FBA" w:rsidP="007B7FBA">
      <w:pPr>
        <w:pStyle w:val="a3"/>
        <w:ind w:left="1095"/>
        <w:rPr>
          <w:rFonts w:ascii="Times New Roman" w:hAnsi="Times New Roman" w:cs="Times New Roman"/>
          <w:sz w:val="28"/>
          <w:szCs w:val="28"/>
        </w:rPr>
      </w:pPr>
      <w:r w:rsidRPr="00E665E3">
        <w:rPr>
          <w:rFonts w:ascii="Times New Roman" w:hAnsi="Times New Roman" w:cs="Times New Roman"/>
          <w:sz w:val="28"/>
          <w:szCs w:val="28"/>
        </w:rPr>
        <w:t>ВАРИАНТЫ ОТВЕТОВ:</w:t>
      </w:r>
    </w:p>
    <w:p w:rsidR="007B7FBA" w:rsidRPr="007B7FBA" w:rsidRDefault="007B7FBA" w:rsidP="009D6A4D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7B7FBA">
        <w:rPr>
          <w:rFonts w:ascii="Times New Roman" w:hAnsi="Times New Roman" w:cs="Times New Roman"/>
          <w:sz w:val="28"/>
          <w:szCs w:val="28"/>
          <w:lang w:val="es-ES_tradnl"/>
        </w:rPr>
        <w:t>1547</w:t>
      </w:r>
    </w:p>
    <w:p w:rsidR="007B7FBA" w:rsidRPr="001557C3" w:rsidRDefault="007B7FBA" w:rsidP="009D6A4D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1647</w:t>
      </w:r>
    </w:p>
    <w:p w:rsidR="007B7FBA" w:rsidRPr="001557C3" w:rsidRDefault="007B7FBA" w:rsidP="009D6A4D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1747</w:t>
      </w:r>
    </w:p>
    <w:p w:rsidR="00E665E3" w:rsidRPr="00E665E3" w:rsidRDefault="00E665E3" w:rsidP="00E665E3">
      <w:pPr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Pr="00E665E3" w:rsidRDefault="00E665E3" w:rsidP="00E665E3">
      <w:pPr>
        <w:pStyle w:val="a3"/>
        <w:ind w:left="1095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Default="007B7FBA" w:rsidP="007B7FBA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ЗАДАНИЕ №26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B7FBA" w:rsidRDefault="007B7FBA" w:rsidP="007B7FBA">
      <w:pPr>
        <w:pStyle w:val="Style7"/>
        <w:widowControl/>
        <w:spacing w:line="360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7B7FBA"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 xml:space="preserve">          26</w:t>
      </w:r>
      <w:r w:rsidRPr="007B7FBA">
        <w:rPr>
          <w:rStyle w:val="FontStyle43"/>
          <w:rFonts w:ascii="Times New Roman" w:hAnsi="Times New Roman" w:cs="Times New Roman"/>
          <w:b/>
          <w:sz w:val="28"/>
          <w:szCs w:val="28"/>
          <w:lang w:val="es-ES_tradnl"/>
        </w:rPr>
        <w:t>.</w:t>
      </w:r>
      <w:r w:rsidR="00B133D2">
        <w:rPr>
          <w:rFonts w:ascii="Times New Roman" w:hAnsi="Times New Roman" w:cs="Times New Roman"/>
          <w:b/>
          <w:sz w:val="28"/>
          <w:szCs w:val="28"/>
          <w:lang w:val="es-ES_tradnl"/>
        </w:rPr>
        <w:t>¿En qué añ</w:t>
      </w:r>
      <w:r w:rsidRPr="007B7FBA">
        <w:rPr>
          <w:rFonts w:ascii="Times New Roman" w:hAnsi="Times New Roman" w:cs="Times New Roman"/>
          <w:b/>
          <w:sz w:val="28"/>
          <w:szCs w:val="28"/>
          <w:lang w:val="es-ES_tradnl"/>
        </w:rPr>
        <w:t>o fue publicada la primera parte de Don Quijote de la  Mancha?</w:t>
      </w:r>
    </w:p>
    <w:p w:rsidR="007B7FBA" w:rsidRDefault="007B7FBA" w:rsidP="007B7FBA">
      <w:pPr>
        <w:rPr>
          <w:rFonts w:ascii="Times New Roman" w:eastAsia="MS Mincho" w:hAnsi="Times New Roman" w:cs="Times New Roman"/>
          <w:b/>
          <w:sz w:val="28"/>
          <w:szCs w:val="28"/>
          <w:lang w:val="es-ES_tradnl" w:eastAsia="ru-RU"/>
        </w:rPr>
      </w:pPr>
    </w:p>
    <w:p w:rsidR="007B7FBA" w:rsidRDefault="007B7FBA" w:rsidP="007B7F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val="es-ES_tradnl" w:eastAsia="ru-RU"/>
        </w:rPr>
        <w:t xml:space="preserve">        </w:t>
      </w:r>
      <w:r w:rsidRPr="007B7FBA">
        <w:rPr>
          <w:rFonts w:ascii="Times New Roman" w:hAnsi="Times New Roman" w:cs="Times New Roman"/>
          <w:sz w:val="28"/>
          <w:szCs w:val="28"/>
        </w:rPr>
        <w:t>ВАРИАНТЫ ОТВЕТОВ:</w:t>
      </w:r>
    </w:p>
    <w:p w:rsidR="007B7FBA" w:rsidRPr="001557C3" w:rsidRDefault="007B7FBA" w:rsidP="009D6A4D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1610</w:t>
      </w:r>
    </w:p>
    <w:p w:rsidR="007B7FBA" w:rsidRPr="001557C3" w:rsidRDefault="007B7FBA" w:rsidP="009D6A4D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1605</w:t>
      </w:r>
    </w:p>
    <w:p w:rsidR="007B7FBA" w:rsidRPr="001557C3" w:rsidRDefault="007B7FBA" w:rsidP="009D6A4D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1710</w:t>
      </w:r>
    </w:p>
    <w:p w:rsidR="007B7FBA" w:rsidRPr="007B7FBA" w:rsidRDefault="007B7FBA" w:rsidP="007B7FB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7FBA" w:rsidRDefault="007B7FBA" w:rsidP="007B7FBA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ЗАДАНИЕ №27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B7FBA" w:rsidRDefault="007B7FBA" w:rsidP="007B7FBA">
      <w:pPr>
        <w:pStyle w:val="a3"/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>27.</w:t>
      </w:r>
      <w:r w:rsidRPr="007B7FBA"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 xml:space="preserve">   </w:t>
      </w:r>
      <w:r w:rsidRPr="007B7FBA">
        <w:rPr>
          <w:rFonts w:ascii="Times New Roman" w:hAnsi="Times New Roman" w:cs="Times New Roman"/>
          <w:b/>
          <w:sz w:val="28"/>
          <w:szCs w:val="28"/>
          <w:lang w:val="es-ES_tradnl"/>
        </w:rPr>
        <w:t>El escitor mas fecundo del planeta fue</w:t>
      </w:r>
    </w:p>
    <w:p w:rsidR="007B7FBA" w:rsidRDefault="007B7FBA" w:rsidP="007B7FBA">
      <w:pPr>
        <w:pStyle w:val="a3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Default="007B7FBA" w:rsidP="007B7F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val="es-ES_tradnl" w:eastAsia="ru-RU"/>
        </w:rPr>
        <w:t xml:space="preserve">          </w:t>
      </w:r>
      <w:r w:rsidRPr="007B7FBA">
        <w:rPr>
          <w:rFonts w:ascii="Times New Roman" w:hAnsi="Times New Roman" w:cs="Times New Roman"/>
          <w:sz w:val="28"/>
          <w:szCs w:val="28"/>
        </w:rPr>
        <w:t>ВАРИАНТЫ ОТВЕТОВ:</w:t>
      </w:r>
    </w:p>
    <w:p w:rsidR="007B7FBA" w:rsidRPr="001557C3" w:rsidRDefault="007B7FBA" w:rsidP="009D6A4D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Lope de Vega</w:t>
      </w:r>
    </w:p>
    <w:p w:rsidR="007B7FBA" w:rsidRPr="001557C3" w:rsidRDefault="007B7FBA" w:rsidP="009D6A4D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Miguel de Cervantes</w:t>
      </w:r>
    </w:p>
    <w:p w:rsidR="007B7FBA" w:rsidRPr="001557C3" w:rsidRDefault="00B133D2" w:rsidP="009D6A4D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Federico Garcí</w:t>
      </w:r>
      <w:r w:rsidR="007B7FBA" w:rsidRPr="001557C3">
        <w:rPr>
          <w:rFonts w:ascii="Times New Roman" w:hAnsi="Times New Roman" w:cs="Times New Roman"/>
          <w:sz w:val="28"/>
          <w:szCs w:val="28"/>
          <w:lang w:val="es-ES_tradnl"/>
        </w:rPr>
        <w:t>a lorca</w:t>
      </w:r>
    </w:p>
    <w:p w:rsidR="007B7FBA" w:rsidRPr="007B7FBA" w:rsidRDefault="007B7FBA" w:rsidP="007B7FB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7FBA" w:rsidRDefault="007B7FBA" w:rsidP="007B7FBA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7B7FB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ЗАДАНИЕ №28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7B7FBA"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 xml:space="preserve">         28. </w:t>
      </w:r>
      <w:r w:rsidRPr="007B7FBA">
        <w:rPr>
          <w:rFonts w:ascii="Times New Roman" w:hAnsi="Times New Roman" w:cs="Times New Roman"/>
          <w:b/>
          <w:sz w:val="28"/>
          <w:szCs w:val="28"/>
          <w:lang w:val="es-ES_tradnl"/>
        </w:rPr>
        <w:t>¿</w:t>
      </w:r>
      <w:r w:rsidR="00B133D2">
        <w:rPr>
          <w:rFonts w:ascii="Times New Roman" w:hAnsi="Times New Roman" w:cs="Times New Roman"/>
          <w:b/>
          <w:sz w:val="28"/>
          <w:szCs w:val="28"/>
          <w:lang w:val="es-ES_tradnl"/>
        </w:rPr>
        <w:t>Có</w:t>
      </w:r>
      <w:r w:rsidRPr="007B7FBA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mo </w:t>
      </w:r>
      <w:r w:rsidR="00B133D2">
        <w:rPr>
          <w:rFonts w:ascii="Times New Roman" w:hAnsi="Times New Roman" w:cs="Times New Roman"/>
          <w:b/>
          <w:sz w:val="28"/>
          <w:szCs w:val="28"/>
          <w:lang w:val="es-ES_tradnl"/>
        </w:rPr>
        <w:t>los españ</w:t>
      </w:r>
      <w:r w:rsidRPr="007B7FBA">
        <w:rPr>
          <w:rFonts w:ascii="Times New Roman" w:hAnsi="Times New Roman" w:cs="Times New Roman"/>
          <w:b/>
          <w:sz w:val="28"/>
          <w:szCs w:val="28"/>
          <w:lang w:val="es-ES_tradnl"/>
        </w:rPr>
        <w:t>oles llaman la fiesta cuando tiran los tomates</w:t>
      </w:r>
    </w:p>
    <w:p w:rsid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Default="007B7FBA" w:rsidP="007B7F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         </w:t>
      </w:r>
      <w:r>
        <w:rPr>
          <w:rFonts w:ascii="Times New Roman" w:eastAsia="MS Mincho" w:hAnsi="Times New Roman" w:cs="Times New Roman"/>
          <w:b/>
          <w:sz w:val="28"/>
          <w:szCs w:val="28"/>
          <w:lang w:val="es-ES_tradnl" w:eastAsia="ru-RU"/>
        </w:rPr>
        <w:t xml:space="preserve">          </w:t>
      </w:r>
      <w:r w:rsidRPr="007B7FBA">
        <w:rPr>
          <w:rFonts w:ascii="Times New Roman" w:hAnsi="Times New Roman" w:cs="Times New Roman"/>
          <w:sz w:val="28"/>
          <w:szCs w:val="28"/>
        </w:rPr>
        <w:t>ВАРИАНТЫ ОТВЕТОВ:</w:t>
      </w:r>
    </w:p>
    <w:p w:rsidR="007B7FBA" w:rsidRPr="001557C3" w:rsidRDefault="007B7FBA" w:rsidP="009D6A4D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El Tomate</w:t>
      </w:r>
    </w:p>
    <w:p w:rsidR="007B7FBA" w:rsidRPr="001557C3" w:rsidRDefault="007B7FBA" w:rsidP="009D6A4D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La Tomatina</w:t>
      </w:r>
    </w:p>
    <w:p w:rsidR="007B7FBA" w:rsidRDefault="007B7FBA" w:rsidP="009D6A4D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Los Tomatinos</w:t>
      </w:r>
    </w:p>
    <w:p w:rsidR="007B7FBA" w:rsidRDefault="007B7FBA" w:rsidP="007B7FBA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7FBA" w:rsidRDefault="007B7FBA" w:rsidP="007B7FBA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7FBA" w:rsidRDefault="007B7FBA" w:rsidP="007B7FBA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7B7FB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ЗАДАНИЕ №29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7B7FBA"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 xml:space="preserve">          29.</w:t>
      </w:r>
      <w:r w:rsidRPr="007B7FBA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="00B133D2">
        <w:rPr>
          <w:rFonts w:ascii="Times New Roman" w:hAnsi="Times New Roman" w:cs="Times New Roman"/>
          <w:b/>
          <w:sz w:val="28"/>
          <w:szCs w:val="28"/>
          <w:lang w:val="es-ES_tradnl"/>
        </w:rPr>
        <w:t>La fecha de la celebración de la Navidad en Españ</w:t>
      </w:r>
      <w:r w:rsidRPr="007B7FBA">
        <w:rPr>
          <w:rFonts w:ascii="Times New Roman" w:hAnsi="Times New Roman" w:cs="Times New Roman"/>
          <w:b/>
          <w:sz w:val="28"/>
          <w:szCs w:val="28"/>
          <w:lang w:val="es-ES_tradnl"/>
        </w:rPr>
        <w:t>a</w:t>
      </w:r>
    </w:p>
    <w:p w:rsid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p w:rsidR="007B7FBA" w:rsidRDefault="007B7FBA" w:rsidP="007B7F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          </w:t>
      </w:r>
      <w:r w:rsidRPr="007B7FBA">
        <w:rPr>
          <w:rFonts w:ascii="Times New Roman" w:hAnsi="Times New Roman" w:cs="Times New Roman"/>
          <w:sz w:val="28"/>
          <w:szCs w:val="28"/>
        </w:rPr>
        <w:t>ВАРИАНТЫ ОТВЕТОВ:</w:t>
      </w:r>
    </w:p>
    <w:p w:rsidR="007B7FBA" w:rsidRPr="001557C3" w:rsidRDefault="007B7FBA" w:rsidP="009D6A4D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21 de diciembre</w:t>
      </w:r>
    </w:p>
    <w:p w:rsidR="007B7FBA" w:rsidRPr="001557C3" w:rsidRDefault="007B7FBA" w:rsidP="009D6A4D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1557C3">
        <w:rPr>
          <w:rFonts w:ascii="Times New Roman" w:hAnsi="Times New Roman" w:cs="Times New Roman"/>
          <w:sz w:val="28"/>
          <w:szCs w:val="28"/>
          <w:lang w:val="es-ES_tradnl"/>
        </w:rPr>
        <w:t>2 de diciembre</w:t>
      </w:r>
    </w:p>
    <w:p w:rsidR="007B7FBA" w:rsidRDefault="007B7FBA" w:rsidP="009D6A4D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7B7FBA">
        <w:rPr>
          <w:rFonts w:ascii="Times New Roman" w:hAnsi="Times New Roman" w:cs="Times New Roman"/>
          <w:sz w:val="28"/>
          <w:szCs w:val="28"/>
          <w:lang w:val="es-ES_tradnl"/>
        </w:rPr>
        <w:t>25 de diciembre</w:t>
      </w:r>
    </w:p>
    <w:p w:rsidR="007B7FBA" w:rsidRDefault="007B7FBA" w:rsidP="007B7FBA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7FBA" w:rsidRDefault="007B7FBA" w:rsidP="007B7FBA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7FBA" w:rsidRDefault="007B7FBA" w:rsidP="007B7FBA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</w:rPr>
      </w:pPr>
      <w:r w:rsidRPr="007B7FB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ЗАДАНИЕ №30 (</w:t>
      </w:r>
      <w:r w:rsidRPr="00845E98">
        <w:rPr>
          <w:rStyle w:val="FontStyle48"/>
          <w:sz w:val="28"/>
          <w:szCs w:val="28"/>
        </w:rPr>
        <w:t xml:space="preserve">- </w:t>
      </w:r>
      <w:r w:rsidRPr="00845E98">
        <w:rPr>
          <w:rStyle w:val="FontStyle43"/>
          <w:rFonts w:ascii="Times New Roman" w:hAnsi="Times New Roman" w:cs="Times New Roman"/>
          <w:sz w:val="28"/>
          <w:szCs w:val="28"/>
        </w:rPr>
        <w:t>выберите один вариант ответа)</w:t>
      </w:r>
    </w:p>
    <w:p w:rsid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7B7FBA"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  <w:t xml:space="preserve">        30</w:t>
      </w:r>
      <w:r w:rsidRPr="007B7FBA">
        <w:rPr>
          <w:rStyle w:val="FontStyle43"/>
          <w:rFonts w:ascii="Times New Roman" w:hAnsi="Times New Roman" w:cs="Times New Roman"/>
          <w:b/>
          <w:sz w:val="28"/>
          <w:szCs w:val="28"/>
          <w:lang w:val="es-ES_tradnl"/>
        </w:rPr>
        <w:t xml:space="preserve">. </w:t>
      </w:r>
      <w:r w:rsidRPr="007B7FBA">
        <w:rPr>
          <w:rFonts w:ascii="Times New Roman" w:hAnsi="Times New Roman" w:cs="Times New Roman"/>
          <w:b/>
          <w:sz w:val="28"/>
          <w:szCs w:val="28"/>
          <w:lang w:val="es-ES_tradnl"/>
        </w:rPr>
        <w:t>Las Fallas se celebran en</w:t>
      </w:r>
    </w:p>
    <w:p w:rsid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Pr="000309BB" w:rsidRDefault="007B7FBA" w:rsidP="007B7FB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       </w:t>
      </w:r>
      <w:r w:rsidRPr="007B7FBA">
        <w:rPr>
          <w:rFonts w:ascii="Times New Roman" w:hAnsi="Times New Roman" w:cs="Times New Roman"/>
          <w:sz w:val="28"/>
          <w:szCs w:val="28"/>
        </w:rPr>
        <w:t>ВАРИАНТЫ</w:t>
      </w:r>
      <w:r w:rsidRPr="000309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B7FBA">
        <w:rPr>
          <w:rFonts w:ascii="Times New Roman" w:hAnsi="Times New Roman" w:cs="Times New Roman"/>
          <w:sz w:val="28"/>
          <w:szCs w:val="28"/>
        </w:rPr>
        <w:t>ОТВЕТОВ</w:t>
      </w:r>
      <w:r w:rsidRPr="000309B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B7FBA" w:rsidRPr="007B7FBA" w:rsidRDefault="007B7FBA" w:rsidP="009D6A4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7B7FBA">
        <w:rPr>
          <w:rFonts w:ascii="Times New Roman" w:hAnsi="Times New Roman" w:cs="Times New Roman"/>
          <w:sz w:val="28"/>
          <w:szCs w:val="28"/>
          <w:lang w:val="es-ES_tradnl"/>
        </w:rPr>
        <w:t>Castilla de la Mancha</w:t>
      </w:r>
    </w:p>
    <w:p w:rsidR="007B7FBA" w:rsidRPr="007B7FBA" w:rsidRDefault="007B7FBA" w:rsidP="009D6A4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es-ES_tradnl"/>
        </w:rPr>
      </w:pPr>
      <w:r w:rsidRPr="007B7FBA">
        <w:rPr>
          <w:rFonts w:ascii="Times New Roman" w:hAnsi="Times New Roman" w:cs="Times New Roman"/>
          <w:sz w:val="28"/>
          <w:szCs w:val="28"/>
          <w:lang w:val="es-ES_tradnl"/>
        </w:rPr>
        <w:t>Valencia</w:t>
      </w:r>
    </w:p>
    <w:p w:rsidR="007B7FBA" w:rsidRPr="001557C3" w:rsidRDefault="00B133D2" w:rsidP="009D6A4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sz w:val="28"/>
          <w:szCs w:val="28"/>
          <w:lang w:val="es-ES_tradnl"/>
        </w:rPr>
        <w:t>Cataluñ</w:t>
      </w:r>
      <w:r w:rsidR="007B7FBA" w:rsidRPr="001557C3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P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                                    </w:t>
      </w:r>
    </w:p>
    <w:p w:rsidR="007B7FBA" w:rsidRPr="007B7FBA" w:rsidRDefault="007B7FBA" w:rsidP="007B7FBA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</w:pPr>
    </w:p>
    <w:p w:rsidR="007B7FBA" w:rsidRPr="007B7FBA" w:rsidRDefault="007B7FBA" w:rsidP="007B7FBA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7FBA" w:rsidRPr="007B7FBA" w:rsidRDefault="007B7FBA" w:rsidP="007B7FBA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7FBA" w:rsidRP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Pr="007B7FBA" w:rsidRDefault="007B7FBA" w:rsidP="007B7FBA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</w:pPr>
    </w:p>
    <w:p w:rsidR="007B7FBA" w:rsidRPr="007B7FBA" w:rsidRDefault="007B7FBA" w:rsidP="007B7FBA">
      <w:pPr>
        <w:pStyle w:val="a3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7FBA" w:rsidRPr="007B7FBA" w:rsidRDefault="007B7FBA" w:rsidP="007B7FBA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Pr="007B7FBA" w:rsidRDefault="007B7FBA" w:rsidP="007B7FBA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Pr="007B7FBA" w:rsidRDefault="007B7FBA" w:rsidP="007B7FBA">
      <w:pPr>
        <w:pStyle w:val="a3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7FBA" w:rsidRPr="007B7FBA" w:rsidRDefault="007B7FBA" w:rsidP="007B7FBA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</w:pPr>
    </w:p>
    <w:p w:rsidR="007B7FBA" w:rsidRPr="007B7FBA" w:rsidRDefault="007B7FBA" w:rsidP="007B7FBA">
      <w:pPr>
        <w:pStyle w:val="Style7"/>
        <w:widowControl/>
        <w:spacing w:line="360" w:lineRule="auto"/>
        <w:rPr>
          <w:rFonts w:ascii="Times New Roman" w:hAnsi="Times New Roman" w:cs="Times New Roman"/>
          <w:b/>
          <w:i/>
          <w:iCs/>
          <w:sz w:val="28"/>
          <w:szCs w:val="28"/>
          <w:lang w:val="es-ES_tradnl"/>
        </w:rPr>
      </w:pPr>
    </w:p>
    <w:p w:rsidR="00E665E3" w:rsidRPr="007B7FBA" w:rsidRDefault="00E665E3" w:rsidP="00E665E3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E665E3" w:rsidRPr="007B7FBA" w:rsidRDefault="00E665E3" w:rsidP="00E665E3">
      <w:pPr>
        <w:pStyle w:val="Style7"/>
        <w:widowControl/>
        <w:spacing w:line="360" w:lineRule="auto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Pr="007B7FBA" w:rsidRDefault="00E665E3" w:rsidP="00E665E3">
      <w:pPr>
        <w:pStyle w:val="a3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Pr="007B7FBA" w:rsidRDefault="00E665E3" w:rsidP="00E665E3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</w:pPr>
    </w:p>
    <w:p w:rsidR="00E665E3" w:rsidRPr="007B7FBA" w:rsidRDefault="00E665E3" w:rsidP="00E665E3">
      <w:pPr>
        <w:pStyle w:val="a3"/>
        <w:ind w:left="1125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E665E3" w:rsidRPr="007B7FBA" w:rsidRDefault="00E665E3" w:rsidP="00E665E3">
      <w:pPr>
        <w:pStyle w:val="Style7"/>
        <w:widowControl/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es-ES_tradnl"/>
        </w:rPr>
      </w:pPr>
    </w:p>
    <w:p w:rsidR="007B141D" w:rsidRPr="007B7FBA" w:rsidRDefault="007B141D" w:rsidP="007B141D">
      <w:pPr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141D" w:rsidRPr="007B7FBA" w:rsidRDefault="007B141D" w:rsidP="007B141D">
      <w:pPr>
        <w:pStyle w:val="a3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141D" w:rsidRPr="007B7FBA" w:rsidRDefault="007B141D" w:rsidP="007B141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</w:pPr>
    </w:p>
    <w:p w:rsidR="007B141D" w:rsidRPr="007B7FBA" w:rsidRDefault="007B141D" w:rsidP="007B141D">
      <w:p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7B141D" w:rsidRPr="007B7FBA" w:rsidRDefault="007B141D" w:rsidP="007B141D">
      <w:pPr>
        <w:pStyle w:val="a3"/>
        <w:spacing w:line="256" w:lineRule="auto"/>
        <w:ind w:left="1069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7B141D" w:rsidRPr="007B7FBA" w:rsidRDefault="007B141D" w:rsidP="007B141D">
      <w:pPr>
        <w:pStyle w:val="Style7"/>
        <w:widowControl/>
        <w:spacing w:line="360" w:lineRule="auto"/>
        <w:ind w:left="1080"/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</w:pPr>
    </w:p>
    <w:p w:rsidR="000D7BC0" w:rsidRPr="007B7FBA" w:rsidRDefault="000D7BC0" w:rsidP="000D7BC0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0D7BC0" w:rsidRPr="007B7FBA" w:rsidRDefault="000D7BC0" w:rsidP="000D7BC0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0D7BC0" w:rsidRPr="007B7FBA" w:rsidRDefault="000D7BC0" w:rsidP="000D7BC0">
      <w:pPr>
        <w:pStyle w:val="Style7"/>
        <w:widowControl/>
        <w:spacing w:line="360" w:lineRule="auto"/>
        <w:ind w:left="1080"/>
        <w:rPr>
          <w:rStyle w:val="FontStyle43"/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0D7BC0" w:rsidRPr="007B7FBA" w:rsidRDefault="000D7BC0" w:rsidP="000D7BC0">
      <w:p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0D7BC0" w:rsidRPr="007B7FBA" w:rsidRDefault="000D7BC0" w:rsidP="000D7BC0">
      <w:pPr>
        <w:pStyle w:val="a3"/>
        <w:spacing w:line="256" w:lineRule="auto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0D7BC0" w:rsidRPr="007B7FBA" w:rsidRDefault="000D7BC0" w:rsidP="000D7BC0">
      <w:pPr>
        <w:pStyle w:val="a3"/>
        <w:spacing w:line="256" w:lineRule="auto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0D7BC0" w:rsidRPr="007B7FBA" w:rsidRDefault="000D7BC0" w:rsidP="000D7BC0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0D7BC0" w:rsidRPr="007B7FBA" w:rsidRDefault="000D7BC0" w:rsidP="0025323D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25323D" w:rsidRPr="007B7FBA" w:rsidRDefault="0025323D" w:rsidP="0025323D">
      <w:pPr>
        <w:spacing w:line="256" w:lineRule="auto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25323D" w:rsidRPr="007B7FBA" w:rsidRDefault="0025323D" w:rsidP="0025323D">
      <w:pPr>
        <w:pStyle w:val="a3"/>
        <w:spacing w:line="256" w:lineRule="auto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25323D" w:rsidRPr="007B7FBA" w:rsidRDefault="0025323D" w:rsidP="002419AF">
      <w:pPr>
        <w:pStyle w:val="Style7"/>
        <w:widowControl/>
        <w:spacing w:line="360" w:lineRule="auto"/>
        <w:rPr>
          <w:rStyle w:val="FontStyle43"/>
          <w:rFonts w:ascii="Times New Roman" w:hAnsi="Times New Roman" w:cs="Times New Roman"/>
          <w:sz w:val="28"/>
          <w:szCs w:val="28"/>
          <w:lang w:val="es-ES_tradnl"/>
        </w:rPr>
      </w:pPr>
    </w:p>
    <w:p w:rsidR="002419AF" w:rsidRPr="007B7FBA" w:rsidRDefault="0025323D" w:rsidP="0025323D">
      <w:pPr>
        <w:spacing w:line="256" w:lineRule="auto"/>
        <w:rPr>
          <w:rStyle w:val="FontStyle38"/>
          <w:sz w:val="28"/>
          <w:szCs w:val="28"/>
          <w:lang w:val="es-ES_tradnl"/>
        </w:rPr>
      </w:pPr>
      <w:r w:rsidRPr="007B7FBA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"/>
      </w:tblGrid>
      <w:tr w:rsidR="0025323D" w:rsidRPr="007B7FBA" w:rsidTr="0025323D">
        <w:tc>
          <w:tcPr>
            <w:tcW w:w="450" w:type="dxa"/>
            <w:vAlign w:val="center"/>
          </w:tcPr>
          <w:p w:rsidR="0025323D" w:rsidRPr="007B7FBA" w:rsidRDefault="0025323D" w:rsidP="0025323D">
            <w:pPr>
              <w:spacing w:line="360" w:lineRule="auto"/>
              <w:rPr>
                <w:rStyle w:val="FontStyle38"/>
                <w:sz w:val="28"/>
                <w:szCs w:val="28"/>
                <w:lang w:val="es-ES_tradnl"/>
              </w:rPr>
            </w:pPr>
          </w:p>
        </w:tc>
      </w:tr>
      <w:bookmarkEnd w:id="1"/>
      <w:bookmarkEnd w:id="2"/>
    </w:tbl>
    <w:p w:rsidR="0047673E" w:rsidRPr="00AC2BA6" w:rsidRDefault="0047673E" w:rsidP="003D7C58">
      <w:pPr>
        <w:pStyle w:val="Style26"/>
        <w:widowControl/>
        <w:spacing w:before="235"/>
        <w:rPr>
          <w:rFonts w:ascii="Times New Roman" w:hAnsi="Times New Roman" w:cs="Times New Roman"/>
        </w:rPr>
      </w:pPr>
    </w:p>
    <w:sectPr w:rsidR="0047673E" w:rsidRPr="00AC2BA6" w:rsidSect="003D7C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Antiqu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AA087B"/>
    <w:multiLevelType w:val="hybridMultilevel"/>
    <w:tmpl w:val="1DF6DCDC"/>
    <w:lvl w:ilvl="0" w:tplc="6FA2326C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2F3F51"/>
    <w:multiLevelType w:val="hybridMultilevel"/>
    <w:tmpl w:val="6910E13C"/>
    <w:lvl w:ilvl="0" w:tplc="F6E2C6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916305"/>
    <w:multiLevelType w:val="hybridMultilevel"/>
    <w:tmpl w:val="C23E50EC"/>
    <w:lvl w:ilvl="0" w:tplc="F19440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682927"/>
    <w:multiLevelType w:val="hybridMultilevel"/>
    <w:tmpl w:val="688C481E"/>
    <w:lvl w:ilvl="0" w:tplc="F03AA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2D40F0"/>
    <w:multiLevelType w:val="hybridMultilevel"/>
    <w:tmpl w:val="07F21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386B0B"/>
    <w:multiLevelType w:val="hybridMultilevel"/>
    <w:tmpl w:val="84D8F710"/>
    <w:lvl w:ilvl="0" w:tplc="CF5219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1C7A63"/>
    <w:multiLevelType w:val="hybridMultilevel"/>
    <w:tmpl w:val="48624F4E"/>
    <w:lvl w:ilvl="0" w:tplc="F0B4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3E0356"/>
    <w:multiLevelType w:val="hybridMultilevel"/>
    <w:tmpl w:val="1312F978"/>
    <w:lvl w:ilvl="0" w:tplc="5470E314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6749EE"/>
    <w:multiLevelType w:val="hybridMultilevel"/>
    <w:tmpl w:val="5A5E43C8"/>
    <w:lvl w:ilvl="0" w:tplc="5470E314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72496C"/>
    <w:multiLevelType w:val="hybridMultilevel"/>
    <w:tmpl w:val="154E9E64"/>
    <w:lvl w:ilvl="0" w:tplc="104E0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31AA2"/>
    <w:multiLevelType w:val="hybridMultilevel"/>
    <w:tmpl w:val="B32E5D84"/>
    <w:lvl w:ilvl="0" w:tplc="601460B2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742690"/>
    <w:multiLevelType w:val="hybridMultilevel"/>
    <w:tmpl w:val="26F286C2"/>
    <w:lvl w:ilvl="0" w:tplc="5470E314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9A0DEF"/>
    <w:multiLevelType w:val="hybridMultilevel"/>
    <w:tmpl w:val="83DAB5D4"/>
    <w:lvl w:ilvl="0" w:tplc="F8FA582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20E53514"/>
    <w:multiLevelType w:val="hybridMultilevel"/>
    <w:tmpl w:val="50A8D3F6"/>
    <w:lvl w:ilvl="0" w:tplc="5470E314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163A10"/>
    <w:multiLevelType w:val="hybridMultilevel"/>
    <w:tmpl w:val="5DAE4D66"/>
    <w:lvl w:ilvl="0" w:tplc="601460B2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B97758"/>
    <w:multiLevelType w:val="hybridMultilevel"/>
    <w:tmpl w:val="C85C2E5C"/>
    <w:lvl w:ilvl="0" w:tplc="5470E314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3E79D7"/>
    <w:multiLevelType w:val="hybridMultilevel"/>
    <w:tmpl w:val="C16256B6"/>
    <w:lvl w:ilvl="0" w:tplc="8892D8B2">
      <w:start w:val="2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E02153"/>
    <w:multiLevelType w:val="hybridMultilevel"/>
    <w:tmpl w:val="667C20D2"/>
    <w:lvl w:ilvl="0" w:tplc="5470E3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D5414D"/>
    <w:multiLevelType w:val="hybridMultilevel"/>
    <w:tmpl w:val="837A3D04"/>
    <w:lvl w:ilvl="0" w:tplc="158295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FA3823"/>
    <w:multiLevelType w:val="hybridMultilevel"/>
    <w:tmpl w:val="7FEA96B2"/>
    <w:lvl w:ilvl="0" w:tplc="B108F38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40368F"/>
    <w:multiLevelType w:val="hybridMultilevel"/>
    <w:tmpl w:val="5600B228"/>
    <w:lvl w:ilvl="0" w:tplc="348E9B9C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0E531C"/>
    <w:multiLevelType w:val="hybridMultilevel"/>
    <w:tmpl w:val="EC18D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52D08"/>
    <w:multiLevelType w:val="hybridMultilevel"/>
    <w:tmpl w:val="BDDE997C"/>
    <w:lvl w:ilvl="0" w:tplc="6FE888A6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F22FD4"/>
    <w:multiLevelType w:val="hybridMultilevel"/>
    <w:tmpl w:val="79CC23F0"/>
    <w:lvl w:ilvl="0" w:tplc="601460B2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1C67DC"/>
    <w:multiLevelType w:val="hybridMultilevel"/>
    <w:tmpl w:val="AB3A59A2"/>
    <w:lvl w:ilvl="0" w:tplc="5470E314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3F03E0"/>
    <w:multiLevelType w:val="hybridMultilevel"/>
    <w:tmpl w:val="90D8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45C31"/>
    <w:multiLevelType w:val="hybridMultilevel"/>
    <w:tmpl w:val="22649910"/>
    <w:lvl w:ilvl="0" w:tplc="F392B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78026E"/>
    <w:multiLevelType w:val="hybridMultilevel"/>
    <w:tmpl w:val="9B9412D6"/>
    <w:lvl w:ilvl="0" w:tplc="5470E314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0D1DE0"/>
    <w:multiLevelType w:val="hybridMultilevel"/>
    <w:tmpl w:val="17102A4A"/>
    <w:lvl w:ilvl="0" w:tplc="5470E314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F767BB"/>
    <w:multiLevelType w:val="hybridMultilevel"/>
    <w:tmpl w:val="17D6F058"/>
    <w:lvl w:ilvl="0" w:tplc="66FC38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85D15"/>
    <w:multiLevelType w:val="hybridMultilevel"/>
    <w:tmpl w:val="E4902606"/>
    <w:lvl w:ilvl="0" w:tplc="601460B2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6074D5"/>
    <w:multiLevelType w:val="hybridMultilevel"/>
    <w:tmpl w:val="D2A45E30"/>
    <w:lvl w:ilvl="0" w:tplc="48846C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0"/>
  </w:num>
  <w:num w:numId="21">
    <w:abstractNumId w:val="13"/>
  </w:num>
  <w:num w:numId="22">
    <w:abstractNumId w:val="17"/>
  </w:num>
  <w:num w:numId="23">
    <w:abstractNumId w:val="7"/>
  </w:num>
  <w:num w:numId="24">
    <w:abstractNumId w:val="6"/>
  </w:num>
  <w:num w:numId="25">
    <w:abstractNumId w:val="19"/>
  </w:num>
  <w:num w:numId="26">
    <w:abstractNumId w:val="4"/>
  </w:num>
  <w:num w:numId="27">
    <w:abstractNumId w:val="1"/>
  </w:num>
  <w:num w:numId="28">
    <w:abstractNumId w:val="32"/>
  </w:num>
  <w:num w:numId="29">
    <w:abstractNumId w:val="27"/>
  </w:num>
  <w:num w:numId="30">
    <w:abstractNumId w:val="2"/>
  </w:num>
  <w:num w:numId="31">
    <w:abstractNumId w:val="10"/>
  </w:num>
  <w:num w:numId="32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D0"/>
    <w:rsid w:val="000017B2"/>
    <w:rsid w:val="000111EC"/>
    <w:rsid w:val="00020900"/>
    <w:rsid w:val="000309BB"/>
    <w:rsid w:val="00034856"/>
    <w:rsid w:val="00034EAD"/>
    <w:rsid w:val="00040234"/>
    <w:rsid w:val="00043696"/>
    <w:rsid w:val="00050764"/>
    <w:rsid w:val="0007461D"/>
    <w:rsid w:val="000D6439"/>
    <w:rsid w:val="000D7BC0"/>
    <w:rsid w:val="000E5587"/>
    <w:rsid w:val="001037CC"/>
    <w:rsid w:val="0013390A"/>
    <w:rsid w:val="00140183"/>
    <w:rsid w:val="00141B7A"/>
    <w:rsid w:val="00163893"/>
    <w:rsid w:val="00172A36"/>
    <w:rsid w:val="001B3941"/>
    <w:rsid w:val="001E7489"/>
    <w:rsid w:val="001F4917"/>
    <w:rsid w:val="0023442C"/>
    <w:rsid w:val="002419AF"/>
    <w:rsid w:val="0025323D"/>
    <w:rsid w:val="00270ADA"/>
    <w:rsid w:val="00311CF7"/>
    <w:rsid w:val="00356DE9"/>
    <w:rsid w:val="003B02AF"/>
    <w:rsid w:val="003B14DC"/>
    <w:rsid w:val="003B18DF"/>
    <w:rsid w:val="003D7C58"/>
    <w:rsid w:val="0040553F"/>
    <w:rsid w:val="00425F4D"/>
    <w:rsid w:val="00442434"/>
    <w:rsid w:val="00442C2C"/>
    <w:rsid w:val="0044472C"/>
    <w:rsid w:val="0047673E"/>
    <w:rsid w:val="004A4D39"/>
    <w:rsid w:val="004A68C3"/>
    <w:rsid w:val="004B4C2C"/>
    <w:rsid w:val="004B771E"/>
    <w:rsid w:val="004D4196"/>
    <w:rsid w:val="004E0A49"/>
    <w:rsid w:val="004E5D57"/>
    <w:rsid w:val="00531A01"/>
    <w:rsid w:val="005512BF"/>
    <w:rsid w:val="00581410"/>
    <w:rsid w:val="005B7DD2"/>
    <w:rsid w:val="005E1D3A"/>
    <w:rsid w:val="005F717C"/>
    <w:rsid w:val="0060639E"/>
    <w:rsid w:val="00671285"/>
    <w:rsid w:val="006B073D"/>
    <w:rsid w:val="006F3ED9"/>
    <w:rsid w:val="006F79DA"/>
    <w:rsid w:val="00705F0A"/>
    <w:rsid w:val="00716E49"/>
    <w:rsid w:val="00721DEC"/>
    <w:rsid w:val="0072685B"/>
    <w:rsid w:val="00732052"/>
    <w:rsid w:val="00736DD6"/>
    <w:rsid w:val="00746DE2"/>
    <w:rsid w:val="007578F2"/>
    <w:rsid w:val="00774D42"/>
    <w:rsid w:val="00775240"/>
    <w:rsid w:val="0078266C"/>
    <w:rsid w:val="007844BB"/>
    <w:rsid w:val="007964A1"/>
    <w:rsid w:val="007B141D"/>
    <w:rsid w:val="007B58EB"/>
    <w:rsid w:val="007B7FBA"/>
    <w:rsid w:val="00874A51"/>
    <w:rsid w:val="0087721A"/>
    <w:rsid w:val="00877766"/>
    <w:rsid w:val="00892779"/>
    <w:rsid w:val="008B0AA7"/>
    <w:rsid w:val="008E4562"/>
    <w:rsid w:val="008E7273"/>
    <w:rsid w:val="008F2301"/>
    <w:rsid w:val="00900411"/>
    <w:rsid w:val="009258D8"/>
    <w:rsid w:val="00936DFA"/>
    <w:rsid w:val="0094254D"/>
    <w:rsid w:val="00947203"/>
    <w:rsid w:val="00995D43"/>
    <w:rsid w:val="009B66CF"/>
    <w:rsid w:val="009D4D83"/>
    <w:rsid w:val="009D6A4D"/>
    <w:rsid w:val="009E679C"/>
    <w:rsid w:val="00A51057"/>
    <w:rsid w:val="00A66970"/>
    <w:rsid w:val="00A701CF"/>
    <w:rsid w:val="00A76372"/>
    <w:rsid w:val="00A828D0"/>
    <w:rsid w:val="00AC2BA6"/>
    <w:rsid w:val="00AD0618"/>
    <w:rsid w:val="00AE180E"/>
    <w:rsid w:val="00B133D2"/>
    <w:rsid w:val="00B320E4"/>
    <w:rsid w:val="00B470AA"/>
    <w:rsid w:val="00B52D29"/>
    <w:rsid w:val="00B80786"/>
    <w:rsid w:val="00BA40EB"/>
    <w:rsid w:val="00BA69E6"/>
    <w:rsid w:val="00BC04B2"/>
    <w:rsid w:val="00BC1F06"/>
    <w:rsid w:val="00BC5623"/>
    <w:rsid w:val="00C27FD9"/>
    <w:rsid w:val="00C32C3D"/>
    <w:rsid w:val="00C54E8D"/>
    <w:rsid w:val="00C558B2"/>
    <w:rsid w:val="00C96F44"/>
    <w:rsid w:val="00CA1E95"/>
    <w:rsid w:val="00CE6DC2"/>
    <w:rsid w:val="00D03D9F"/>
    <w:rsid w:val="00D31A97"/>
    <w:rsid w:val="00D36C96"/>
    <w:rsid w:val="00D63C71"/>
    <w:rsid w:val="00D70A24"/>
    <w:rsid w:val="00D7292D"/>
    <w:rsid w:val="00D84E77"/>
    <w:rsid w:val="00D862EE"/>
    <w:rsid w:val="00DA6B94"/>
    <w:rsid w:val="00DE71A9"/>
    <w:rsid w:val="00E00CA1"/>
    <w:rsid w:val="00E04E6B"/>
    <w:rsid w:val="00E1379C"/>
    <w:rsid w:val="00E1791D"/>
    <w:rsid w:val="00E17EEB"/>
    <w:rsid w:val="00E37AEE"/>
    <w:rsid w:val="00E665E3"/>
    <w:rsid w:val="00E707BC"/>
    <w:rsid w:val="00E71745"/>
    <w:rsid w:val="00E817D4"/>
    <w:rsid w:val="00EA59A4"/>
    <w:rsid w:val="00EC29F8"/>
    <w:rsid w:val="00EC4C7F"/>
    <w:rsid w:val="00EF3D33"/>
    <w:rsid w:val="00F10FD5"/>
    <w:rsid w:val="00F21CEA"/>
    <w:rsid w:val="00F359FF"/>
    <w:rsid w:val="00F509CB"/>
    <w:rsid w:val="00F65F79"/>
    <w:rsid w:val="00F77624"/>
    <w:rsid w:val="00FC53C5"/>
    <w:rsid w:val="00FD4BC6"/>
    <w:rsid w:val="00FE2CEB"/>
    <w:rsid w:val="00FF3F75"/>
    <w:rsid w:val="00FF5CD0"/>
    <w:rsid w:val="00FF7E10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0FEB"/>
  <w15:docId w15:val="{DF299916-0D5F-4FD7-B5DF-49633EBE9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8C3"/>
  </w:style>
  <w:style w:type="paragraph" w:styleId="1">
    <w:name w:val="heading 1"/>
    <w:basedOn w:val="a"/>
    <w:next w:val="a"/>
    <w:link w:val="10"/>
    <w:qFormat/>
    <w:rsid w:val="0047673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47673E"/>
    <w:pPr>
      <w:keepNext/>
      <w:widowControl w:val="0"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Arial Unicode MS" w:hAnsi="Arial" w:cs="Times New Roman"/>
      <w:b/>
      <w:bCs/>
      <w:kern w:val="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9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4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E8D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FF3F75"/>
  </w:style>
  <w:style w:type="paragraph" w:customStyle="1" w:styleId="Style11">
    <w:name w:val="Style11"/>
    <w:basedOn w:val="a"/>
    <w:rsid w:val="00FF3F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7">
    <w:name w:val="Font Style37"/>
    <w:rsid w:val="00FF3F75"/>
    <w:rPr>
      <w:rFonts w:ascii="Arial" w:hAnsi="Arial" w:cs="Arial"/>
      <w:b/>
      <w:bCs/>
      <w:sz w:val="22"/>
      <w:szCs w:val="22"/>
    </w:rPr>
  </w:style>
  <w:style w:type="character" w:customStyle="1" w:styleId="FontStyle38">
    <w:name w:val="Font Style38"/>
    <w:rsid w:val="00FF3F75"/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FF3F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44">
    <w:name w:val="Font Style44"/>
    <w:rsid w:val="00FF3F75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9">
    <w:name w:val="Style9"/>
    <w:basedOn w:val="a"/>
    <w:rsid w:val="00FF3F75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13">
    <w:name w:val="Font Style13"/>
    <w:rsid w:val="00FF3F75"/>
    <w:rPr>
      <w:rFonts w:ascii="Times New Roman" w:hAnsi="Times New Roman" w:cs="Times New Roman" w:hint="default"/>
      <w:sz w:val="12"/>
      <w:szCs w:val="12"/>
    </w:rPr>
  </w:style>
  <w:style w:type="table" w:styleId="a6">
    <w:name w:val="Table Grid"/>
    <w:basedOn w:val="a1"/>
    <w:rsid w:val="00FF3F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FF3F75"/>
  </w:style>
  <w:style w:type="table" w:customStyle="1" w:styleId="12">
    <w:name w:val="Сетка таблицы1"/>
    <w:basedOn w:val="a1"/>
    <w:next w:val="a6"/>
    <w:uiPriority w:val="59"/>
    <w:rsid w:val="00FF3F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7673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47673E"/>
    <w:rPr>
      <w:rFonts w:ascii="Arial" w:eastAsia="Arial Unicode MS" w:hAnsi="Arial" w:cs="Times New Roman"/>
      <w:b/>
      <w:bCs/>
      <w:kern w:val="1"/>
      <w:sz w:val="20"/>
      <w:szCs w:val="20"/>
    </w:rPr>
  </w:style>
  <w:style w:type="numbering" w:customStyle="1" w:styleId="3">
    <w:name w:val="Нет списка3"/>
    <w:next w:val="a2"/>
    <w:semiHidden/>
    <w:rsid w:val="0047673E"/>
  </w:style>
  <w:style w:type="paragraph" w:customStyle="1" w:styleId="Style1">
    <w:name w:val="Style1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">
    <w:name w:val="Style2"/>
    <w:basedOn w:val="a"/>
    <w:rsid w:val="004767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3">
    <w:name w:val="Style3"/>
    <w:basedOn w:val="a"/>
    <w:rsid w:val="0047673E"/>
    <w:pPr>
      <w:widowControl w:val="0"/>
      <w:autoSpaceDE w:val="0"/>
      <w:autoSpaceDN w:val="0"/>
      <w:adjustRightInd w:val="0"/>
      <w:spacing w:after="0" w:line="312" w:lineRule="exact"/>
      <w:ind w:firstLine="322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47673E"/>
    <w:pPr>
      <w:widowControl w:val="0"/>
      <w:autoSpaceDE w:val="0"/>
      <w:autoSpaceDN w:val="0"/>
      <w:adjustRightInd w:val="0"/>
      <w:spacing w:after="0" w:line="470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5">
    <w:name w:val="Style5"/>
    <w:basedOn w:val="a"/>
    <w:rsid w:val="004767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6">
    <w:name w:val="Style6"/>
    <w:basedOn w:val="a"/>
    <w:rsid w:val="0047673E"/>
    <w:pPr>
      <w:widowControl w:val="0"/>
      <w:autoSpaceDE w:val="0"/>
      <w:autoSpaceDN w:val="0"/>
      <w:adjustRightInd w:val="0"/>
      <w:spacing w:after="0" w:line="470" w:lineRule="exact"/>
      <w:ind w:firstLine="91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7">
    <w:name w:val="Style7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8">
    <w:name w:val="Style8"/>
    <w:basedOn w:val="a"/>
    <w:rsid w:val="0047673E"/>
    <w:pPr>
      <w:widowControl w:val="0"/>
      <w:autoSpaceDE w:val="0"/>
      <w:autoSpaceDN w:val="0"/>
      <w:adjustRightInd w:val="0"/>
      <w:spacing w:after="0" w:line="307" w:lineRule="exact"/>
      <w:ind w:hanging="1339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0">
    <w:name w:val="Style10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2">
    <w:name w:val="Style12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3">
    <w:name w:val="Style13"/>
    <w:basedOn w:val="a"/>
    <w:rsid w:val="0047673E"/>
    <w:pPr>
      <w:widowControl w:val="0"/>
      <w:autoSpaceDE w:val="0"/>
      <w:autoSpaceDN w:val="0"/>
      <w:adjustRightInd w:val="0"/>
      <w:spacing w:after="0" w:line="451" w:lineRule="exact"/>
      <w:ind w:firstLine="178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4">
    <w:name w:val="Style14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5">
    <w:name w:val="Style15"/>
    <w:basedOn w:val="a"/>
    <w:rsid w:val="0047673E"/>
    <w:pPr>
      <w:widowControl w:val="0"/>
      <w:autoSpaceDE w:val="0"/>
      <w:autoSpaceDN w:val="0"/>
      <w:adjustRightInd w:val="0"/>
      <w:spacing w:after="0" w:line="470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6">
    <w:name w:val="Style16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7">
    <w:name w:val="Style17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8">
    <w:name w:val="Style18"/>
    <w:basedOn w:val="a"/>
    <w:rsid w:val="0047673E"/>
    <w:pPr>
      <w:widowControl w:val="0"/>
      <w:autoSpaceDE w:val="0"/>
      <w:autoSpaceDN w:val="0"/>
      <w:adjustRightInd w:val="0"/>
      <w:spacing w:after="0" w:line="461" w:lineRule="exact"/>
      <w:ind w:hanging="115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9">
    <w:name w:val="Style19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0">
    <w:name w:val="Style20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1">
    <w:name w:val="Style21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2">
    <w:name w:val="Style22"/>
    <w:basedOn w:val="a"/>
    <w:rsid w:val="0047673E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3">
    <w:name w:val="Style23"/>
    <w:basedOn w:val="a"/>
    <w:rsid w:val="0047673E"/>
    <w:pPr>
      <w:widowControl w:val="0"/>
      <w:autoSpaceDE w:val="0"/>
      <w:autoSpaceDN w:val="0"/>
      <w:adjustRightInd w:val="0"/>
      <w:spacing w:after="0" w:line="279" w:lineRule="exact"/>
      <w:ind w:firstLine="326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4">
    <w:name w:val="Style24"/>
    <w:basedOn w:val="a"/>
    <w:rsid w:val="0047673E"/>
    <w:pPr>
      <w:widowControl w:val="0"/>
      <w:autoSpaceDE w:val="0"/>
      <w:autoSpaceDN w:val="0"/>
      <w:adjustRightInd w:val="0"/>
      <w:spacing w:after="0" w:line="634" w:lineRule="exact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5">
    <w:name w:val="Style25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7">
    <w:name w:val="Style27"/>
    <w:basedOn w:val="a"/>
    <w:rsid w:val="0047673E"/>
    <w:pPr>
      <w:widowControl w:val="0"/>
      <w:autoSpaceDE w:val="0"/>
      <w:autoSpaceDN w:val="0"/>
      <w:adjustRightInd w:val="0"/>
      <w:spacing w:after="0" w:line="154" w:lineRule="exact"/>
      <w:ind w:firstLine="523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8">
    <w:name w:val="Style28"/>
    <w:basedOn w:val="a"/>
    <w:rsid w:val="00476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29">
    <w:name w:val="Style29"/>
    <w:basedOn w:val="a"/>
    <w:rsid w:val="0047673E"/>
    <w:pPr>
      <w:widowControl w:val="0"/>
      <w:autoSpaceDE w:val="0"/>
      <w:autoSpaceDN w:val="0"/>
      <w:adjustRightInd w:val="0"/>
      <w:spacing w:after="0" w:line="312" w:lineRule="exact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30">
    <w:name w:val="Style30"/>
    <w:basedOn w:val="a"/>
    <w:rsid w:val="0047673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2">
    <w:name w:val="Font Style32"/>
    <w:basedOn w:val="a0"/>
    <w:rsid w:val="0047673E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basedOn w:val="a0"/>
    <w:rsid w:val="0047673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basedOn w:val="a0"/>
    <w:rsid w:val="004767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rsid w:val="0047673E"/>
    <w:rPr>
      <w:rFonts w:ascii="Candara" w:hAnsi="Candara" w:cs="Candara"/>
      <w:b/>
      <w:bCs/>
      <w:i/>
      <w:iCs/>
      <w:spacing w:val="-20"/>
      <w:sz w:val="26"/>
      <w:szCs w:val="26"/>
    </w:rPr>
  </w:style>
  <w:style w:type="character" w:customStyle="1" w:styleId="FontStyle36">
    <w:name w:val="Font Style36"/>
    <w:basedOn w:val="a0"/>
    <w:rsid w:val="0047673E"/>
    <w:rPr>
      <w:rFonts w:ascii="Arial" w:hAnsi="Arial" w:cs="Arial"/>
      <w:sz w:val="16"/>
      <w:szCs w:val="16"/>
    </w:rPr>
  </w:style>
  <w:style w:type="character" w:customStyle="1" w:styleId="FontStyle39">
    <w:name w:val="Font Style39"/>
    <w:basedOn w:val="a0"/>
    <w:rsid w:val="0047673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0">
    <w:name w:val="Font Style40"/>
    <w:basedOn w:val="a0"/>
    <w:rsid w:val="0047673E"/>
    <w:rPr>
      <w:rFonts w:ascii="Cambria" w:hAnsi="Cambria" w:cs="Cambria"/>
      <w:sz w:val="20"/>
      <w:szCs w:val="20"/>
    </w:rPr>
  </w:style>
  <w:style w:type="character" w:customStyle="1" w:styleId="FontStyle41">
    <w:name w:val="Font Style41"/>
    <w:basedOn w:val="a0"/>
    <w:rsid w:val="0047673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2">
    <w:name w:val="Font Style42"/>
    <w:basedOn w:val="a0"/>
    <w:rsid w:val="0047673E"/>
    <w:rPr>
      <w:rFonts w:ascii="Cambria" w:hAnsi="Cambria" w:cs="Cambria"/>
      <w:b/>
      <w:bCs/>
      <w:i/>
      <w:iCs/>
      <w:sz w:val="8"/>
      <w:szCs w:val="8"/>
    </w:rPr>
  </w:style>
  <w:style w:type="character" w:customStyle="1" w:styleId="FontStyle43">
    <w:name w:val="Font Style43"/>
    <w:basedOn w:val="a0"/>
    <w:rsid w:val="0047673E"/>
    <w:rPr>
      <w:rFonts w:ascii="Arial" w:hAnsi="Arial" w:cs="Arial"/>
      <w:i/>
      <w:iCs/>
      <w:sz w:val="16"/>
      <w:szCs w:val="16"/>
    </w:rPr>
  </w:style>
  <w:style w:type="character" w:customStyle="1" w:styleId="FontStyle45">
    <w:name w:val="Font Style45"/>
    <w:basedOn w:val="a0"/>
    <w:rsid w:val="0047673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6">
    <w:name w:val="Font Style46"/>
    <w:basedOn w:val="a0"/>
    <w:rsid w:val="0047673E"/>
    <w:rPr>
      <w:rFonts w:ascii="Franklin Gothic Heavy" w:hAnsi="Franklin Gothic Heavy" w:cs="Franklin Gothic Heavy"/>
      <w:sz w:val="36"/>
      <w:szCs w:val="36"/>
    </w:rPr>
  </w:style>
  <w:style w:type="character" w:customStyle="1" w:styleId="FontStyle47">
    <w:name w:val="Font Style47"/>
    <w:basedOn w:val="a0"/>
    <w:rsid w:val="0047673E"/>
    <w:rPr>
      <w:rFonts w:ascii="Sylfaen" w:hAnsi="Sylfaen" w:cs="Sylfaen"/>
      <w:b/>
      <w:bCs/>
      <w:spacing w:val="10"/>
      <w:sz w:val="16"/>
      <w:szCs w:val="16"/>
    </w:rPr>
  </w:style>
  <w:style w:type="character" w:customStyle="1" w:styleId="FontStyle48">
    <w:name w:val="Font Style48"/>
    <w:basedOn w:val="a0"/>
    <w:rsid w:val="0047673E"/>
    <w:rPr>
      <w:rFonts w:ascii="Arial Narrow" w:hAnsi="Arial Narrow" w:cs="Arial Narrow"/>
      <w:sz w:val="18"/>
      <w:szCs w:val="18"/>
    </w:rPr>
  </w:style>
  <w:style w:type="character" w:customStyle="1" w:styleId="FontStyle49">
    <w:name w:val="Font Style49"/>
    <w:basedOn w:val="a0"/>
    <w:rsid w:val="0047673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basedOn w:val="a0"/>
    <w:rsid w:val="0047673E"/>
    <w:rPr>
      <w:rFonts w:ascii="Sylfaen" w:hAnsi="Sylfaen" w:cs="Sylfaen"/>
      <w:i/>
      <w:iCs/>
      <w:sz w:val="34"/>
      <w:szCs w:val="34"/>
    </w:rPr>
  </w:style>
  <w:style w:type="character" w:customStyle="1" w:styleId="FontStyle11">
    <w:name w:val="Font Style11"/>
    <w:basedOn w:val="a0"/>
    <w:rsid w:val="0047673E"/>
    <w:rPr>
      <w:rFonts w:ascii="Arial" w:hAnsi="Arial" w:cs="Arial"/>
      <w:b/>
      <w:bCs/>
      <w:sz w:val="10"/>
      <w:szCs w:val="10"/>
    </w:rPr>
  </w:style>
  <w:style w:type="character" w:customStyle="1" w:styleId="FontStyle12">
    <w:name w:val="Font Style12"/>
    <w:basedOn w:val="a0"/>
    <w:rsid w:val="0047673E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17">
    <w:name w:val="Font Style17"/>
    <w:basedOn w:val="a0"/>
    <w:rsid w:val="0047673E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8">
    <w:name w:val="Font Style18"/>
    <w:basedOn w:val="a0"/>
    <w:rsid w:val="0047673E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9">
    <w:name w:val="Font Style19"/>
    <w:basedOn w:val="a0"/>
    <w:rsid w:val="0047673E"/>
    <w:rPr>
      <w:rFonts w:ascii="Candara" w:hAnsi="Candara" w:cs="Candara"/>
      <w:sz w:val="14"/>
      <w:szCs w:val="14"/>
    </w:rPr>
  </w:style>
  <w:style w:type="character" w:customStyle="1" w:styleId="FontStyle20">
    <w:name w:val="Font Style20"/>
    <w:basedOn w:val="a0"/>
    <w:rsid w:val="0047673E"/>
    <w:rPr>
      <w:rFonts w:ascii="Arial" w:hAnsi="Arial" w:cs="Arial"/>
      <w:b/>
      <w:bCs/>
      <w:sz w:val="22"/>
      <w:szCs w:val="22"/>
    </w:rPr>
  </w:style>
  <w:style w:type="character" w:customStyle="1" w:styleId="FontStyle21">
    <w:name w:val="Font Style21"/>
    <w:basedOn w:val="a0"/>
    <w:rsid w:val="004767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rsid w:val="0047673E"/>
    <w:rPr>
      <w:rFonts w:ascii="Times New Roman" w:hAnsi="Times New Roman" w:cs="Times New Roman"/>
      <w:b/>
      <w:bCs/>
      <w:sz w:val="24"/>
      <w:szCs w:val="24"/>
    </w:rPr>
  </w:style>
  <w:style w:type="table" w:customStyle="1" w:styleId="20">
    <w:name w:val="Сетка таблицы2"/>
    <w:basedOn w:val="a1"/>
    <w:next w:val="a6"/>
    <w:rsid w:val="0047673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"/>
    <w:basedOn w:val="a"/>
    <w:link w:val="a8"/>
    <w:rsid w:val="0047673E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8">
    <w:name w:val="Основной текст Знак"/>
    <w:basedOn w:val="a0"/>
    <w:link w:val="a7"/>
    <w:rsid w:val="0047673E"/>
    <w:rPr>
      <w:rFonts w:ascii="Arial" w:eastAsia="Arial Unicode MS" w:hAnsi="Arial" w:cs="Times New Roman"/>
      <w:kern w:val="1"/>
      <w:sz w:val="20"/>
      <w:szCs w:val="24"/>
    </w:rPr>
  </w:style>
  <w:style w:type="character" w:styleId="a9">
    <w:name w:val="Strong"/>
    <w:qFormat/>
    <w:rsid w:val="0047673E"/>
    <w:rPr>
      <w:b/>
      <w:bCs/>
    </w:rPr>
  </w:style>
  <w:style w:type="paragraph" w:customStyle="1" w:styleId="aa">
    <w:name w:val="Содержимое таблицы"/>
    <w:basedOn w:val="a"/>
    <w:rsid w:val="0047673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b">
    <w:name w:val="header"/>
    <w:basedOn w:val="a"/>
    <w:link w:val="ac"/>
    <w:rsid w:val="0047673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47673E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d">
    <w:name w:val="Hyperlink"/>
    <w:basedOn w:val="a0"/>
    <w:rsid w:val="0047673E"/>
    <w:rPr>
      <w:color w:val="0000FF"/>
      <w:u w:val="single"/>
    </w:rPr>
  </w:style>
  <w:style w:type="paragraph" w:styleId="ae">
    <w:name w:val="No Spacing"/>
    <w:basedOn w:val="a"/>
    <w:link w:val="af"/>
    <w:uiPriority w:val="99"/>
    <w:qFormat/>
    <w:rsid w:val="0047673E"/>
    <w:pPr>
      <w:spacing w:after="0" w:line="100" w:lineRule="atLeast"/>
    </w:pPr>
    <w:rPr>
      <w:rFonts w:ascii="Calibri" w:eastAsia="Times New Roman" w:hAnsi="Calibri" w:cs="Times New Roman"/>
      <w:sz w:val="20"/>
      <w:szCs w:val="20"/>
      <w:lang w:eastAsia="hi-IN" w:bidi="hi-IN"/>
    </w:rPr>
  </w:style>
  <w:style w:type="paragraph" w:styleId="af0">
    <w:name w:val="caption"/>
    <w:basedOn w:val="a"/>
    <w:next w:val="a"/>
    <w:semiHidden/>
    <w:unhideWhenUsed/>
    <w:qFormat/>
    <w:rsid w:val="0047673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paragraph" w:styleId="af1">
    <w:name w:val="Title"/>
    <w:basedOn w:val="a"/>
    <w:link w:val="af2"/>
    <w:qFormat/>
    <w:rsid w:val="0047673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character" w:customStyle="1" w:styleId="af2">
    <w:name w:val="Заголовок Знак"/>
    <w:basedOn w:val="a0"/>
    <w:link w:val="af1"/>
    <w:rsid w:val="0047673E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table" w:styleId="-1">
    <w:name w:val="Table Web 1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Elegant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ubtle 1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rsid w:val="0024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Без интервала Знак"/>
    <w:link w:val="ae"/>
    <w:uiPriority w:val="99"/>
    <w:locked/>
    <w:rsid w:val="002419AF"/>
    <w:rPr>
      <w:rFonts w:ascii="Calibri" w:eastAsia="Times New Roman" w:hAnsi="Calibri" w:cs="Times New Roman"/>
      <w:sz w:val="20"/>
      <w:szCs w:val="20"/>
      <w:lang w:eastAsia="hi-IN" w:bidi="hi-IN"/>
    </w:rPr>
  </w:style>
  <w:style w:type="character" w:customStyle="1" w:styleId="fontstyle01">
    <w:name w:val="fontstyle01"/>
    <w:basedOn w:val="a0"/>
    <w:rsid w:val="00D31A97"/>
    <w:rPr>
      <w:rFonts w:ascii="BookAntiqua" w:hAnsi="BookAntiqua" w:hint="default"/>
      <w:b w:val="0"/>
      <w:bCs w:val="0"/>
      <w:i w:val="0"/>
      <w:iCs w:val="0"/>
      <w:color w:val="0000FF"/>
      <w:sz w:val="24"/>
      <w:szCs w:val="24"/>
    </w:rPr>
  </w:style>
  <w:style w:type="character" w:customStyle="1" w:styleId="fontstyle110">
    <w:name w:val="fontstyle11"/>
    <w:basedOn w:val="a0"/>
    <w:rsid w:val="00D31A97"/>
    <w:rPr>
      <w:rFonts w:ascii="BookAntiqua" w:hAnsi="BookAntiqua" w:hint="default"/>
      <w:b w:val="0"/>
      <w:bCs w:val="0"/>
      <w:i/>
      <w:i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CA471-E365-46D9-92F4-1D865B60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</dc:creator>
  <cp:keywords/>
  <dc:description/>
  <cp:lastModifiedBy>Пользователь Windows</cp:lastModifiedBy>
  <cp:revision>3</cp:revision>
  <dcterms:created xsi:type="dcterms:W3CDTF">2021-12-08T19:29:00Z</dcterms:created>
  <dcterms:modified xsi:type="dcterms:W3CDTF">2021-12-09T20:37:00Z</dcterms:modified>
</cp:coreProperties>
</file>